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BF" w:rsidRDefault="000C0251" w:rsidP="000C025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</w:p>
    <w:p w:rsidR="000C0251" w:rsidRPr="003B72AC" w:rsidRDefault="000C0251" w:rsidP="00C818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0C0251" w:rsidRPr="003B72AC" w:rsidRDefault="000C0251" w:rsidP="00C818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</w:t>
      </w:r>
      <w:r>
        <w:rPr>
          <w:rFonts w:ascii="Times New Roman" w:eastAsia="Calibri" w:hAnsi="Times New Roman" w:cs="Times New Roman"/>
          <w:b/>
          <w:sz w:val="28"/>
          <w:szCs w:val="28"/>
        </w:rPr>
        <w:t>У «СОШ с.Пролетарское» за четвёртый квартал 2019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  <w:bookmarkStart w:id="0" w:name="_GoBack"/>
      <w:bookmarkEnd w:id="0"/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0251" w:rsidRPr="003B72AC" w:rsidRDefault="000C0251" w:rsidP="000C02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октября по декабрь 2019 года </w:t>
      </w:r>
      <w:r w:rsidR="00303B65">
        <w:rPr>
          <w:rFonts w:ascii="Times New Roman" w:eastAsia="Calibri" w:hAnsi="Times New Roman" w:cs="Times New Roman"/>
          <w:sz w:val="28"/>
          <w:szCs w:val="28"/>
        </w:rPr>
        <w:t xml:space="preserve"> в МБОУ «СОШ с.Пролетарское» проведены следующие мероприятия</w:t>
      </w:r>
      <w:r w:rsidRPr="003B72A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C0965" w:rsidRDefault="008C0965" w:rsidP="008C09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классы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«Какие опасности возникают на улицах и дорогах»:</w:t>
      </w:r>
    </w:p>
    <w:p w:rsidR="008C0965" w:rsidRPr="009216E6" w:rsidRDefault="008C0965" w:rsidP="008C09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216E6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9216E6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216E6"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 w:rsidRPr="009216E6">
        <w:rPr>
          <w:rFonts w:ascii="Times New Roman" w:eastAsia="Calibri" w:hAnsi="Times New Roman" w:cs="Times New Roman"/>
          <w:sz w:val="28"/>
          <w:szCs w:val="28"/>
        </w:rPr>
        <w:t xml:space="preserve"> провели беседу с учащимися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дорогах, какие опасности бывают на дороге, как безопаснее идти в школу и обратно, правила перехода проезжей части. Детям были розданы памятки по внимательности на дорогах.</w:t>
      </w:r>
    </w:p>
    <w:p w:rsidR="00303B65" w:rsidRDefault="00FE6B8D" w:rsidP="005E11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5E11BE">
        <w:rPr>
          <w:rFonts w:ascii="Times New Roman" w:eastAsia="Calibri" w:hAnsi="Times New Roman" w:cs="Times New Roman"/>
          <w:b/>
          <w:sz w:val="28"/>
          <w:szCs w:val="28"/>
        </w:rPr>
        <w:t>«Наземный пешеходный переход. Знаки и обозначения. Светофор»:</w:t>
      </w:r>
    </w:p>
    <w:p w:rsidR="005E11BE" w:rsidRDefault="005E11BE" w:rsidP="005E11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 помощью загадок, стихов и подвижных игр изучили и закрепили по какой части тротуара нужно ходить и как правильно переходить дорогу. Проведена игра «Светофор», с показом сигналов.</w:t>
      </w:r>
    </w:p>
    <w:p w:rsidR="00FE6B8D" w:rsidRPr="00FE6B8D" w:rsidRDefault="00FE6B8D" w:rsidP="005E11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FE6B8D">
        <w:rPr>
          <w:rFonts w:ascii="Times New Roman" w:eastAsia="Calibri" w:hAnsi="Times New Roman" w:cs="Times New Roman"/>
          <w:b/>
          <w:sz w:val="28"/>
          <w:szCs w:val="28"/>
        </w:rPr>
        <w:t>«Правила поведения на тротуаре, пешеходной дорожке, обочине»</w:t>
      </w:r>
      <w:r w:rsidR="00D7560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E6B8D" w:rsidRPr="00303B65" w:rsidRDefault="00FE6B8D" w:rsidP="005E11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Учащимся рассказали о правилах безопасности на дороге, как правильно идти по тротуару, как переходить пешеходную дорожку и переходить только в определённом месте. Повторили сигналы светофора.</w:t>
      </w:r>
    </w:p>
    <w:p w:rsidR="000C0251" w:rsidRDefault="0011476A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238375"/>
            <wp:effectExtent l="0" t="0" r="0" b="0"/>
            <wp:docPr id="9" name="Рисунок 9" descr="C:\Users\Пролетарск\Desktop\фото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B8623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209800"/>
            <wp:effectExtent l="0" t="0" r="0" b="0"/>
            <wp:docPr id="10" name="Рисунок 10" descr="C:\Users\Пролетарск\Desktop\фото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36" w:rsidRDefault="00B86236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6236" w:rsidRDefault="00B86236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6236" w:rsidRPr="003B72AC" w:rsidRDefault="00B86236" w:rsidP="000C025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44B6" w:rsidRDefault="00A744B6" w:rsidP="00A744B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- 2 – е классы – «История появления автомобиля и правил дорожного движения»:</w:t>
      </w:r>
    </w:p>
    <w:p w:rsidR="00A744B6" w:rsidRDefault="00A744B6" w:rsidP="00A744B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173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ходе беседы учащиеся узнали когда и где появился первый автомобиль, много нового узнали про правила дорожного движения. Особое внимание было уделено на правила движения по тротуарам, при переходе проезжей части, где ожидать общественный транспорт.</w:t>
      </w:r>
    </w:p>
    <w:p w:rsidR="00AF0F2D" w:rsidRPr="007A2BD5" w:rsidRDefault="00AF0F2D" w:rsidP="00AF0F2D">
      <w:pPr>
        <w:rPr>
          <w:rFonts w:ascii="Times New Roman" w:hAnsi="Times New Roman" w:cs="Times New Roman"/>
          <w:b/>
          <w:sz w:val="28"/>
          <w:szCs w:val="28"/>
        </w:rPr>
      </w:pPr>
      <w:r w:rsidRPr="007A2BD5">
        <w:rPr>
          <w:rFonts w:ascii="Times New Roman" w:hAnsi="Times New Roman" w:cs="Times New Roman"/>
          <w:b/>
          <w:sz w:val="28"/>
          <w:szCs w:val="28"/>
        </w:rPr>
        <w:t>– «Что мешает увидеть опасность на улицах</w:t>
      </w:r>
      <w:r>
        <w:rPr>
          <w:rFonts w:ascii="Times New Roman" w:hAnsi="Times New Roman" w:cs="Times New Roman"/>
          <w:b/>
          <w:sz w:val="28"/>
          <w:szCs w:val="28"/>
        </w:rPr>
        <w:t>. Что такое Госавтоинспекция</w:t>
      </w:r>
      <w:r w:rsidRPr="007A2BD5">
        <w:rPr>
          <w:rFonts w:ascii="Times New Roman" w:hAnsi="Times New Roman" w:cs="Times New Roman"/>
          <w:b/>
          <w:sz w:val="28"/>
          <w:szCs w:val="28"/>
        </w:rPr>
        <w:t>»:</w:t>
      </w:r>
    </w:p>
    <w:p w:rsidR="00AF0F2D" w:rsidRDefault="00AF0F2D" w:rsidP="00AF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проведена беседа на темы «безопасное поведение на улице». «Почему нельзя играть на улице». Учащиеся узнали виды деятельности госавтоинспектора, качества присущие инспектору ГИБДД.</w:t>
      </w:r>
    </w:p>
    <w:p w:rsidR="00FE6B8D" w:rsidRPr="00FE6B8D" w:rsidRDefault="00FE6B8D" w:rsidP="00AF0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B8D">
        <w:rPr>
          <w:rFonts w:ascii="Times New Roman" w:hAnsi="Times New Roman" w:cs="Times New Roman"/>
          <w:b/>
          <w:sz w:val="28"/>
          <w:szCs w:val="28"/>
        </w:rPr>
        <w:t>- «Сигналы для регулирования движения»</w:t>
      </w:r>
      <w:r w:rsidR="00D75604">
        <w:rPr>
          <w:rFonts w:ascii="Times New Roman" w:hAnsi="Times New Roman" w:cs="Times New Roman"/>
          <w:b/>
          <w:sz w:val="28"/>
          <w:szCs w:val="28"/>
        </w:rPr>
        <w:t>:</w:t>
      </w:r>
    </w:p>
    <w:p w:rsidR="00FE6B8D" w:rsidRDefault="00FE6B8D" w:rsidP="00AF0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Расширили знания детей о правилах дорожного движения. Повторили и закрепили сигналы светофора. Познакомили учащихся с сигналами регулировщика.</w:t>
      </w:r>
    </w:p>
    <w:p w:rsidR="00A744B6" w:rsidRDefault="00BA68BB" w:rsidP="00A744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81225"/>
            <wp:effectExtent l="0" t="0" r="0" b="9525"/>
            <wp:docPr id="11" name="Рисунок 11" descr="C:\Users\Пролетарск\Desktop\фото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93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00275"/>
            <wp:effectExtent l="0" t="0" r="0" b="9525"/>
            <wp:docPr id="12" name="Рисунок 12" descr="C:\Users\Пролетарск\Desktop\фото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2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A4" w:rsidRPr="0051737E" w:rsidRDefault="00093FA4" w:rsidP="00A744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F3C67" w:rsidRDefault="005F3C67" w:rsidP="005F3C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- 3 – и классы – «Новое о светофоре. Информационно-указательные знаки»:</w:t>
      </w:r>
    </w:p>
    <w:p w:rsidR="00006DE0" w:rsidRDefault="005F3C67" w:rsidP="005F3C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547DB">
        <w:rPr>
          <w:rFonts w:ascii="Times New Roman" w:eastAsia="Calibri" w:hAnsi="Times New Roman" w:cs="Times New Roman"/>
          <w:sz w:val="28"/>
          <w:szCs w:val="28"/>
        </w:rPr>
        <w:t>Обобщили знания о светофоре. Познакомились с информационными знаками, что они информируют о расположении населённых пунктов, об установленных режимах движения. В конце занятия проведена викторина по усвоению данного материала.</w:t>
      </w:r>
    </w:p>
    <w:p w:rsidR="00006DE0" w:rsidRPr="00785238" w:rsidRDefault="00FE6B8D" w:rsidP="00006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06DE0" w:rsidRPr="00785238">
        <w:rPr>
          <w:rFonts w:ascii="Times New Roman" w:hAnsi="Times New Roman" w:cs="Times New Roman"/>
          <w:b/>
          <w:sz w:val="28"/>
          <w:szCs w:val="28"/>
        </w:rPr>
        <w:t>«Что надо знать о перекрёстках и опасных поворотах транспорта»:</w:t>
      </w:r>
    </w:p>
    <w:p w:rsidR="00006DE0" w:rsidRDefault="00006DE0" w:rsidP="00006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ребят познакомили с типами перекрёстков, с правилами их перехода. В игровой форме отработали навыки безопасного поведения на перекрёстке, дали общее представление, как ориентироваться в опасных ситуациях.</w:t>
      </w:r>
    </w:p>
    <w:p w:rsidR="00FE6B8D" w:rsidRPr="00D75604" w:rsidRDefault="00FE6B8D" w:rsidP="00006DE0">
      <w:pPr>
        <w:rPr>
          <w:rFonts w:ascii="Times New Roman" w:hAnsi="Times New Roman" w:cs="Times New Roman"/>
          <w:b/>
          <w:sz w:val="28"/>
          <w:szCs w:val="28"/>
        </w:rPr>
      </w:pPr>
      <w:r w:rsidRPr="00D756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- Световые сигналы на пешеходных переходах. Правила перехода улиц и дорог»</w:t>
      </w:r>
      <w:r w:rsidR="00D75604">
        <w:rPr>
          <w:rFonts w:ascii="Times New Roman" w:hAnsi="Times New Roman" w:cs="Times New Roman"/>
          <w:b/>
          <w:sz w:val="28"/>
          <w:szCs w:val="28"/>
        </w:rPr>
        <w:t>:</w:t>
      </w:r>
    </w:p>
    <w:p w:rsidR="00FE6B8D" w:rsidRDefault="00FE6B8D" w:rsidP="00006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Повторили правила перехода улиц, что учащиеся должны обязательно посмотреть налево, а дойдя до середины дороги посмотреть направо. Учитель рассказала </w:t>
      </w:r>
      <w:r w:rsidR="00D75604">
        <w:rPr>
          <w:rFonts w:ascii="Times New Roman" w:hAnsi="Times New Roman" w:cs="Times New Roman"/>
          <w:sz w:val="28"/>
          <w:szCs w:val="28"/>
        </w:rPr>
        <w:t>про виды переходов: «Подземный», «Наземный», «Надземный». Также повторили правила посадки и высадки пассажиров на общественном транспорте.</w:t>
      </w:r>
    </w:p>
    <w:p w:rsidR="00093FA4" w:rsidRDefault="00302D30" w:rsidP="00006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238375"/>
            <wp:effectExtent l="0" t="0" r="9525" b="9525"/>
            <wp:docPr id="13" name="Рисунок 13" descr="C:\Users\Пролетарск\Desktop\фото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3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3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247900"/>
            <wp:effectExtent l="0" t="0" r="0" b="0"/>
            <wp:docPr id="14" name="Рисунок 14" descr="C:\Users\Пролетарск\Desktop\фото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3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E0" w:rsidRDefault="00006DE0" w:rsidP="005F3C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62E6" w:rsidRPr="00F27F56" w:rsidRDefault="005D62E6" w:rsidP="005D62E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27F5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- 4-е классы – «Дорожная разметка»:</w:t>
      </w:r>
    </w:p>
    <w:p w:rsidR="005D62E6" w:rsidRDefault="005D62E6" w:rsidP="005D62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Занятие прошло в практической форме, экскурсия по дорогам села. Учитель объяснил значение слов «разметка», «дорога». Разметка делится на горизонтальную и вертикальную. Учащимся напомнили, что пешеходы должны помнить, что дойдя до линии разделения встречных потоков автомобилей, нужно посмотреть направо, пропустить транспорт  и продолжить путь.</w:t>
      </w:r>
    </w:p>
    <w:p w:rsidR="001F691A" w:rsidRPr="00C377B5" w:rsidRDefault="001F691A" w:rsidP="001F691A">
      <w:pPr>
        <w:rPr>
          <w:rFonts w:ascii="Times New Roman" w:hAnsi="Times New Roman" w:cs="Times New Roman"/>
          <w:b/>
          <w:sz w:val="28"/>
          <w:szCs w:val="28"/>
        </w:rPr>
      </w:pPr>
      <w:r w:rsidRPr="00C377B5">
        <w:rPr>
          <w:rFonts w:ascii="Times New Roman" w:hAnsi="Times New Roman" w:cs="Times New Roman"/>
          <w:b/>
          <w:sz w:val="28"/>
          <w:szCs w:val="28"/>
        </w:rPr>
        <w:t>«Виды транспорта. Опознавательные знаки транспортных средств»:</w:t>
      </w:r>
    </w:p>
    <w:p w:rsidR="001F691A" w:rsidRDefault="001F691A" w:rsidP="001F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уководители познакомили учащихся с основными видами транспортных средств, какие виды транспорта существуют (легковые автомобили, грузовые, общественный транспорт, специализированные). Также рассказали ребятам об опознавательных знаках транспортных средств.</w:t>
      </w:r>
    </w:p>
    <w:p w:rsidR="00D75604" w:rsidRPr="00D75604" w:rsidRDefault="00D75604" w:rsidP="001F691A">
      <w:pPr>
        <w:rPr>
          <w:rFonts w:ascii="Times New Roman" w:hAnsi="Times New Roman" w:cs="Times New Roman"/>
          <w:b/>
          <w:sz w:val="28"/>
          <w:szCs w:val="28"/>
        </w:rPr>
      </w:pPr>
      <w:r w:rsidRPr="00D75604">
        <w:rPr>
          <w:rFonts w:ascii="Times New Roman" w:hAnsi="Times New Roman" w:cs="Times New Roman"/>
          <w:b/>
          <w:sz w:val="28"/>
          <w:szCs w:val="28"/>
        </w:rPr>
        <w:t xml:space="preserve"> - «Что надо знать о перекрёстках»:</w:t>
      </w:r>
    </w:p>
    <w:p w:rsidR="00D75604" w:rsidRDefault="00D75604" w:rsidP="001F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проведённой беседы учитель объяснила учащимся, что перекрёсток самое опасное  место для пешеходов. Переходить перекрёсток надо только  там, где есть пешеходный переход. С помощью рисунок по ПДД, учащимся показали, правила перехода, как переходить по подземному переходу.</w:t>
      </w:r>
    </w:p>
    <w:p w:rsidR="005A33D7" w:rsidRDefault="00976FC6" w:rsidP="001F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8850" cy="2362200"/>
            <wp:effectExtent l="0" t="0" r="0" b="0"/>
            <wp:docPr id="15" name="Рисунок 15" descr="C:\Users\Пролетарск\Desktop\фото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4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0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352675"/>
            <wp:effectExtent l="0" t="0" r="0" b="9525"/>
            <wp:docPr id="16" name="Рисунок 16" descr="C:\Users\Пролетарск\Desktop\фото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4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29" cy="23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1A" w:rsidRDefault="001F691A" w:rsidP="005D62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71A96" w:rsidRDefault="00171A96" w:rsidP="00171A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- 5 –е классы – «Дорожные знаки и дополнительные средства информации»:</w:t>
      </w:r>
    </w:p>
    <w:p w:rsidR="00171A96" w:rsidRDefault="00171A96" w:rsidP="00171A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5CF4">
        <w:rPr>
          <w:rFonts w:ascii="Times New Roman" w:eastAsia="Calibri" w:hAnsi="Times New Roman" w:cs="Times New Roman"/>
          <w:sz w:val="28"/>
          <w:szCs w:val="28"/>
        </w:rPr>
        <w:t>Ребята познакомились с историей происхожден</w:t>
      </w:r>
      <w:r w:rsidR="00303B65">
        <w:rPr>
          <w:rFonts w:ascii="Times New Roman" w:eastAsia="Calibri" w:hAnsi="Times New Roman" w:cs="Times New Roman"/>
          <w:sz w:val="28"/>
          <w:szCs w:val="28"/>
        </w:rPr>
        <w:t xml:space="preserve">ия дорожных знаков. </w:t>
      </w:r>
      <w:proofErr w:type="gramStart"/>
      <w:r w:rsidR="00303B65">
        <w:rPr>
          <w:rFonts w:ascii="Times New Roman" w:eastAsia="Calibri" w:hAnsi="Times New Roman" w:cs="Times New Roman"/>
          <w:sz w:val="28"/>
          <w:szCs w:val="28"/>
        </w:rPr>
        <w:t>Узнали</w:t>
      </w:r>
      <w:proofErr w:type="gramEnd"/>
      <w:r w:rsidR="00303B65">
        <w:rPr>
          <w:rFonts w:ascii="Times New Roman" w:eastAsia="Calibri" w:hAnsi="Times New Roman" w:cs="Times New Roman"/>
          <w:sz w:val="28"/>
          <w:szCs w:val="28"/>
        </w:rPr>
        <w:t xml:space="preserve"> что в</w:t>
      </w:r>
      <w:r w:rsidRPr="00D15CF4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по правилам дорожного движения насчитывается более 200 знаков. Подразделяются эти знаки на 8 групп: предупреждающие, запрещающие, информационные, знаки сервиса, знаки дополнительной информации, знаки приоритета, предписывающие, знаки особых предписаний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4FC9" w:rsidRPr="001B536D" w:rsidRDefault="00F54FC9" w:rsidP="00F54FC9">
      <w:pPr>
        <w:rPr>
          <w:rFonts w:ascii="Times New Roman" w:hAnsi="Times New Roman" w:cs="Times New Roman"/>
          <w:b/>
          <w:sz w:val="28"/>
          <w:szCs w:val="28"/>
        </w:rPr>
      </w:pPr>
      <w:r w:rsidRPr="001B536D">
        <w:rPr>
          <w:rFonts w:ascii="Times New Roman" w:hAnsi="Times New Roman" w:cs="Times New Roman"/>
          <w:b/>
          <w:sz w:val="28"/>
          <w:szCs w:val="28"/>
        </w:rPr>
        <w:t>– «Правила пользования транспортом»:</w:t>
      </w:r>
    </w:p>
    <w:p w:rsidR="00F54FC9" w:rsidRDefault="00F54FC9" w:rsidP="00F54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обобщили знания пользования общественным транспортом. Повторили правила, где ожидать общественный транспорт, правила посадки и высадки, правила перехода проезжей части перед транспортом. Также закрепили знания правил поведения в легковых автомобилях: где должен сидеть ребёнок, какие средства должны быть оборудованы для ребёнка в легковом автомобиле.</w:t>
      </w:r>
    </w:p>
    <w:p w:rsidR="00D75604" w:rsidRPr="00D75604" w:rsidRDefault="00D75604" w:rsidP="00F54FC9">
      <w:pPr>
        <w:rPr>
          <w:rFonts w:ascii="Times New Roman" w:hAnsi="Times New Roman" w:cs="Times New Roman"/>
          <w:b/>
          <w:sz w:val="28"/>
          <w:szCs w:val="28"/>
        </w:rPr>
      </w:pPr>
      <w:r w:rsidRPr="00D75604">
        <w:rPr>
          <w:rFonts w:ascii="Times New Roman" w:hAnsi="Times New Roman" w:cs="Times New Roman"/>
          <w:b/>
          <w:sz w:val="28"/>
          <w:szCs w:val="28"/>
        </w:rPr>
        <w:t xml:space="preserve"> - «Основные понятия и термины ПДД»:</w:t>
      </w:r>
    </w:p>
    <w:p w:rsidR="00F54FC9" w:rsidRDefault="00D75604" w:rsidP="00D756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Повторили и закрепили правила пользования общественным транспортом, правила поведения в общественном транспорте. Познакомили учащихся с основными терминами по правилам дорожного движения.</w:t>
      </w:r>
    </w:p>
    <w:p w:rsidR="00CB04D4" w:rsidRPr="00D75604" w:rsidRDefault="00385773" w:rsidP="00D756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2190750"/>
            <wp:effectExtent l="0" t="0" r="9525" b="0"/>
            <wp:docPr id="17" name="Рисунок 17" descr="C:\Users\Пролетарск\Desktop\фото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5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2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247900"/>
            <wp:effectExtent l="0" t="0" r="9525" b="0"/>
            <wp:docPr id="18" name="Рисунок 18" descr="C:\Users\Пролетарск\Desktop\фото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5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6" w:rsidRDefault="005D62E6" w:rsidP="005D62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63B4E" w:rsidRPr="00391024" w:rsidRDefault="00863B4E" w:rsidP="00863B4E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91024">
        <w:rPr>
          <w:rFonts w:ascii="Times New Roman" w:hAnsi="Times New Roman" w:cs="Times New Roman"/>
          <w:b/>
          <w:sz w:val="28"/>
          <w:szCs w:val="28"/>
        </w:rPr>
        <w:t>- 6-й класс – «Где и как переходить улицу»:</w:t>
      </w:r>
    </w:p>
    <w:p w:rsidR="00863B4E" w:rsidRDefault="00863B4E" w:rsidP="00863B4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форме беседы. 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напомнила учащимся, что улица очень опасна для того, кто не умеет правильно ходить по ней. Но тот, кто знает и точно выполняет правила безопасного движения, может быть уверенным. Учащиеся повторили основные правила перехода дорог. Учитель дала задание нарисовать рисунки «Мой безопасный путь до школы».</w:t>
      </w:r>
    </w:p>
    <w:p w:rsidR="00A41C01" w:rsidRPr="00A66264" w:rsidRDefault="00FB2BF6" w:rsidP="00A4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41C01" w:rsidRPr="00A66264">
        <w:rPr>
          <w:rFonts w:ascii="Times New Roman" w:hAnsi="Times New Roman" w:cs="Times New Roman"/>
          <w:b/>
          <w:sz w:val="28"/>
          <w:szCs w:val="28"/>
        </w:rPr>
        <w:t>«Перекрёстки и их виды»:</w:t>
      </w:r>
    </w:p>
    <w:p w:rsidR="00A41C01" w:rsidRDefault="00A41C01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в начале урока провела разминку в форме «Блиц-опрос». Расск</w:t>
      </w:r>
      <w:r w:rsidR="00303B65">
        <w:rPr>
          <w:rFonts w:ascii="Times New Roman" w:hAnsi="Times New Roman" w:cs="Times New Roman"/>
          <w:sz w:val="28"/>
          <w:szCs w:val="28"/>
        </w:rPr>
        <w:t>азала про перекрёстки и их виды. П</w:t>
      </w:r>
      <w:r>
        <w:rPr>
          <w:rFonts w:ascii="Times New Roman" w:hAnsi="Times New Roman" w:cs="Times New Roman"/>
          <w:sz w:val="28"/>
          <w:szCs w:val="28"/>
        </w:rPr>
        <w:t>редупредила, что перекрёсток это очень опасный участок дороги. В целях безопасности водителям и пешеходам надо знать и соблюдать правила проезда и перехода перекрёстка.</w:t>
      </w:r>
    </w:p>
    <w:p w:rsidR="00D75604" w:rsidRPr="00852EF3" w:rsidRDefault="00D75604" w:rsidP="00303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EF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46DF4" w:rsidRPr="00852EF3">
        <w:rPr>
          <w:rFonts w:ascii="Times New Roman" w:hAnsi="Times New Roman" w:cs="Times New Roman"/>
          <w:b/>
          <w:sz w:val="28"/>
          <w:szCs w:val="28"/>
        </w:rPr>
        <w:t>«Сигналы светофора и регулировщика»:</w:t>
      </w:r>
    </w:p>
    <w:p w:rsidR="00646DF4" w:rsidRDefault="00646DF4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рассказала</w:t>
      </w:r>
      <w:r w:rsidR="00852E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означает слово «свет» и «фор»</w:t>
      </w:r>
      <w:r w:rsidR="00852EF3">
        <w:rPr>
          <w:rFonts w:ascii="Times New Roman" w:hAnsi="Times New Roman" w:cs="Times New Roman"/>
          <w:sz w:val="28"/>
          <w:szCs w:val="28"/>
        </w:rPr>
        <w:t>, почему его так назвали. Рассказала про сигналы регулировщика, что регулировщик разговаривает только жестами</w:t>
      </w:r>
      <w:r w:rsidR="00FB2BF6">
        <w:rPr>
          <w:rFonts w:ascii="Times New Roman" w:hAnsi="Times New Roman" w:cs="Times New Roman"/>
          <w:sz w:val="28"/>
          <w:szCs w:val="28"/>
        </w:rPr>
        <w:t>. В заключени</w:t>
      </w:r>
      <w:proofErr w:type="gramStart"/>
      <w:r w:rsidR="00FB2BF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B2BF6">
        <w:rPr>
          <w:rFonts w:ascii="Times New Roman" w:hAnsi="Times New Roman" w:cs="Times New Roman"/>
          <w:sz w:val="28"/>
          <w:szCs w:val="28"/>
        </w:rPr>
        <w:t xml:space="preserve"> урока ребята реш</w:t>
      </w:r>
      <w:r w:rsidR="00852EF3">
        <w:rPr>
          <w:rFonts w:ascii="Times New Roman" w:hAnsi="Times New Roman" w:cs="Times New Roman"/>
          <w:sz w:val="28"/>
          <w:szCs w:val="28"/>
        </w:rPr>
        <w:t>али кроссворд по правилам дорожного движения.</w:t>
      </w:r>
    </w:p>
    <w:p w:rsidR="00FB2BF6" w:rsidRDefault="00E577A7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247900"/>
            <wp:effectExtent l="0" t="0" r="9525" b="0"/>
            <wp:docPr id="19" name="Рисунок 19" descr="C:\Users\Пролетарск\Desktop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0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47900"/>
            <wp:effectExtent l="0" t="0" r="9525" b="0"/>
            <wp:docPr id="20" name="Рисунок 20" descr="C:\Users\Пролетарск\Desktop\фото\6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6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47" w:rsidRDefault="00090C47" w:rsidP="00303B65">
      <w:pPr>
        <w:rPr>
          <w:rFonts w:ascii="Times New Roman" w:hAnsi="Times New Roman" w:cs="Times New Roman"/>
          <w:sz w:val="28"/>
          <w:szCs w:val="28"/>
        </w:rPr>
      </w:pPr>
    </w:p>
    <w:p w:rsidR="008671E3" w:rsidRPr="00302D6B" w:rsidRDefault="008671E3" w:rsidP="008671E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02D6B">
        <w:rPr>
          <w:rFonts w:ascii="Times New Roman" w:hAnsi="Times New Roman" w:cs="Times New Roman"/>
          <w:b/>
          <w:sz w:val="28"/>
          <w:szCs w:val="28"/>
        </w:rPr>
        <w:t>- 7-й класс: Дорожные «ловушки»:</w:t>
      </w:r>
    </w:p>
    <w:p w:rsidR="008671E3" w:rsidRDefault="008671E3" w:rsidP="008671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зимний период отмечается рост дорожно-транспортных происшествий, связанных с наездами на пешеходов. При переходе проезжей части нужно соблюдать требования правил дорожного движения, необходимо убедиться в безопасности перехода, чтобы не натолкнуться на дорожную «ловушку».</w:t>
      </w:r>
    </w:p>
    <w:p w:rsidR="00C7171A" w:rsidRPr="00B769C1" w:rsidRDefault="00852EF3" w:rsidP="00C717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7171A" w:rsidRPr="00B769C1">
        <w:rPr>
          <w:rFonts w:ascii="Times New Roman" w:hAnsi="Times New Roman" w:cs="Times New Roman"/>
          <w:b/>
          <w:sz w:val="28"/>
          <w:szCs w:val="28"/>
        </w:rPr>
        <w:t>«Поведение участников и очевидцев ДТП»:</w:t>
      </w:r>
    </w:p>
    <w:p w:rsidR="00C7171A" w:rsidRDefault="00C7171A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познакомились с правилами поведения очевидца ДТП (если нарушитель скрылся с места происшествия, очевидец должен записать номерной знак, цвет и марку автомобиля, оказать первую медицинскую помощь пострадавшему, вызвать скорую помощь и полицию).</w:t>
      </w:r>
    </w:p>
    <w:p w:rsidR="00852EF3" w:rsidRPr="00D234BB" w:rsidRDefault="00852EF3" w:rsidP="00303B65">
      <w:pPr>
        <w:rPr>
          <w:rFonts w:ascii="Times New Roman" w:hAnsi="Times New Roman" w:cs="Times New Roman"/>
          <w:b/>
          <w:sz w:val="28"/>
          <w:szCs w:val="28"/>
        </w:rPr>
      </w:pPr>
      <w:r w:rsidRPr="00D234BB">
        <w:rPr>
          <w:rFonts w:ascii="Times New Roman" w:hAnsi="Times New Roman" w:cs="Times New Roman"/>
          <w:b/>
          <w:sz w:val="28"/>
          <w:szCs w:val="28"/>
        </w:rPr>
        <w:t xml:space="preserve"> - «Светофоры для пешеходов»:</w:t>
      </w:r>
    </w:p>
    <w:p w:rsidR="00852EF3" w:rsidRDefault="00D234BB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Повторили пешеходные светофоры, из скольких секций они состоят, что означает каждая секция.</w:t>
      </w:r>
    </w:p>
    <w:p w:rsidR="00090C47" w:rsidRDefault="006B502D" w:rsidP="00303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228850"/>
            <wp:effectExtent l="0" t="0" r="0" b="0"/>
            <wp:docPr id="21" name="Рисунок 21" descr="C:\Users\Пролетарск\Desktop\фото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7 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219325"/>
            <wp:effectExtent l="0" t="0" r="0" b="9525"/>
            <wp:docPr id="22" name="Рисунок 22" descr="C:\Users\Пролетарск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27" w:rsidRDefault="007E7427" w:rsidP="00303B65">
      <w:pPr>
        <w:rPr>
          <w:rFonts w:ascii="Times New Roman" w:hAnsi="Times New Roman" w:cs="Times New Roman"/>
          <w:sz w:val="28"/>
          <w:szCs w:val="28"/>
        </w:rPr>
      </w:pPr>
    </w:p>
    <w:p w:rsidR="00DD14E6" w:rsidRPr="00B1162E" w:rsidRDefault="00DD14E6" w:rsidP="00DD14E6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B1162E">
        <w:rPr>
          <w:rFonts w:ascii="Times New Roman" w:hAnsi="Times New Roman" w:cs="Times New Roman"/>
          <w:b/>
          <w:sz w:val="28"/>
          <w:szCs w:val="28"/>
        </w:rPr>
        <w:lastRenderedPageBreak/>
        <w:t>- 8-е классы – «Разметка проезжей части улиц и дорог»:</w:t>
      </w:r>
    </w:p>
    <w:p w:rsidR="00DD14E6" w:rsidRDefault="00DD14E6" w:rsidP="00DD14E6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что такое разметка, элементы дороги, проезжая часть, обочина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азобрали чем отличается главная дорога от второстепенной, как регулируется дорожное движение. м горизонтальную и вертикальную разметку, каких цветов.</w:t>
      </w:r>
    </w:p>
    <w:p w:rsidR="00013064" w:rsidRPr="009A35A8" w:rsidRDefault="00D234BB" w:rsidP="000130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13064" w:rsidRPr="009A35A8">
        <w:rPr>
          <w:rFonts w:ascii="Times New Roman" w:hAnsi="Times New Roman" w:cs="Times New Roman"/>
          <w:b/>
          <w:sz w:val="28"/>
          <w:szCs w:val="28"/>
        </w:rPr>
        <w:t>«Движение пешеходов индивидуально, группами и в колоннах»:</w:t>
      </w:r>
    </w:p>
    <w:p w:rsidR="00013064" w:rsidRDefault="00013064" w:rsidP="00013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уководители с учащимися закрепили знания по правилам пешеходов индивидуально, группами и в колоннах. Обсудили, как должны двигаться группы детей, каков порядок движения колонны в светлое и тёмное время </w:t>
      </w:r>
    </w:p>
    <w:p w:rsidR="00D234BB" w:rsidRDefault="00013064" w:rsidP="00AB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суток.</w:t>
      </w:r>
    </w:p>
    <w:p w:rsidR="00D234BB" w:rsidRPr="009A61C3" w:rsidRDefault="00D234BB" w:rsidP="00AB40F7">
      <w:pPr>
        <w:rPr>
          <w:rFonts w:ascii="Times New Roman" w:hAnsi="Times New Roman" w:cs="Times New Roman"/>
          <w:b/>
          <w:sz w:val="28"/>
          <w:szCs w:val="28"/>
        </w:rPr>
      </w:pPr>
      <w:r w:rsidRPr="009A61C3">
        <w:rPr>
          <w:rFonts w:ascii="Times New Roman" w:hAnsi="Times New Roman" w:cs="Times New Roman"/>
          <w:b/>
          <w:sz w:val="28"/>
          <w:szCs w:val="28"/>
        </w:rPr>
        <w:t xml:space="preserve"> - «Правила поведения участников дорожного движения»:</w:t>
      </w:r>
    </w:p>
    <w:p w:rsidR="00D234BB" w:rsidRDefault="00D234BB" w:rsidP="00AB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повторили, что участник</w:t>
      </w:r>
      <w:r w:rsidR="009A61C3">
        <w:rPr>
          <w:rFonts w:ascii="Times New Roman" w:hAnsi="Times New Roman" w:cs="Times New Roman"/>
          <w:sz w:val="28"/>
          <w:szCs w:val="28"/>
        </w:rPr>
        <w:t xml:space="preserve"> дорожного движения – это лицо, принимающее непосредственное участие в процессе движения в качестве водителя, пешехода, пассажира транспортного средства. Подробно обсудили обязанности водителя, пешехода, пассажиров и велосипедиста.</w:t>
      </w:r>
    </w:p>
    <w:p w:rsidR="000B2EBC" w:rsidRDefault="000B2EBC" w:rsidP="00AB40F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9850" cy="2190750"/>
            <wp:effectExtent l="0" t="0" r="0" b="0"/>
            <wp:docPr id="23" name="Рисунок 23" descr="C:\Users\Пролетарск\Desktop\фото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8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6963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="006963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2700" cy="2209800"/>
            <wp:effectExtent l="0" t="0" r="0" b="0"/>
            <wp:docPr id="24" name="Рисунок 24" descr="C:\Users\Пролетарск\Desktop\фото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8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F0" w:rsidRPr="00AB40F7" w:rsidRDefault="006963F0" w:rsidP="00AB40F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749" w:rsidRPr="00B45327" w:rsidRDefault="00E90749" w:rsidP="00E9074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B45327">
        <w:rPr>
          <w:rFonts w:ascii="Times New Roman" w:hAnsi="Times New Roman" w:cs="Times New Roman"/>
          <w:b/>
          <w:sz w:val="28"/>
          <w:szCs w:val="28"/>
        </w:rPr>
        <w:t>- 9-е классы – «история автомототранспорта и принимаемые меры по обеспечению безопасности дорожного движения:</w:t>
      </w:r>
    </w:p>
    <w:p w:rsidR="00E90749" w:rsidRDefault="00E90749" w:rsidP="00E9074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заслушан доклад ученика Вараева Магомеда по данной теме. В докладе говорится о принимаемых мерах по обеспечению безопасности дорожного движения. В конце классного часа проведён тест по теме «Безопасное дорожное движение»</w:t>
      </w:r>
    </w:p>
    <w:p w:rsidR="00AB40F7" w:rsidRPr="00821964" w:rsidRDefault="00AB40F7" w:rsidP="00AB40F7">
      <w:pPr>
        <w:rPr>
          <w:rFonts w:ascii="Times New Roman" w:hAnsi="Times New Roman" w:cs="Times New Roman"/>
          <w:b/>
          <w:sz w:val="28"/>
          <w:szCs w:val="28"/>
        </w:rPr>
      </w:pPr>
      <w:r w:rsidRPr="00821964">
        <w:rPr>
          <w:rFonts w:ascii="Times New Roman" w:hAnsi="Times New Roman" w:cs="Times New Roman"/>
          <w:b/>
          <w:sz w:val="28"/>
          <w:szCs w:val="28"/>
        </w:rPr>
        <w:t>– «Правила дорожного движения и история их создания»:</w:t>
      </w:r>
    </w:p>
    <w:p w:rsidR="00AB40F7" w:rsidRDefault="00AB40F7" w:rsidP="00AB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познакомились с историей создания правил дорожного движения, повторили дорожные знаки, сколько их насчитывается, на какие группы они подразделяются. Повторили правила пешеходов, обязанности пассажиров общественного транспорта. Познакомились с правилами перевозки грузов.</w:t>
      </w:r>
    </w:p>
    <w:p w:rsidR="009A61C3" w:rsidRPr="009A61C3" w:rsidRDefault="009A61C3" w:rsidP="00AB40F7">
      <w:pPr>
        <w:rPr>
          <w:rFonts w:ascii="Times New Roman" w:hAnsi="Times New Roman" w:cs="Times New Roman"/>
          <w:b/>
          <w:sz w:val="28"/>
          <w:szCs w:val="28"/>
        </w:rPr>
      </w:pPr>
      <w:r w:rsidRPr="009A61C3">
        <w:rPr>
          <w:rFonts w:ascii="Times New Roman" w:hAnsi="Times New Roman" w:cs="Times New Roman"/>
          <w:b/>
          <w:sz w:val="28"/>
          <w:szCs w:val="28"/>
        </w:rPr>
        <w:t xml:space="preserve"> - «Перевозка грузов»:</w:t>
      </w:r>
    </w:p>
    <w:p w:rsidR="009A61C3" w:rsidRDefault="009A61C3" w:rsidP="00AB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учащихся познакомили с основными правилами дорожного движения при перевозке грузов. Рассказала, что перед началом и во время движения водитель обязан контролировать размещение, крепление и состояние груза, во избежание его падения, создания помех для движения.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каких условиях допускается перевозка грузов.</w:t>
      </w:r>
    </w:p>
    <w:p w:rsidR="00B32C87" w:rsidRDefault="00B32C87" w:rsidP="00AB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38375"/>
            <wp:effectExtent l="0" t="0" r="0" b="9525"/>
            <wp:docPr id="25" name="Рисунок 25" descr="C:\Users\Пролетарск\Desktop\фото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9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6253B" w:rsidRPr="00E22C6E" w:rsidRDefault="0076253B" w:rsidP="0076253B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E22C6E">
        <w:rPr>
          <w:rFonts w:ascii="Times New Roman" w:hAnsi="Times New Roman" w:cs="Times New Roman"/>
          <w:b/>
          <w:sz w:val="28"/>
          <w:szCs w:val="28"/>
        </w:rPr>
        <w:t>- 10</w:t>
      </w:r>
      <w:r>
        <w:rPr>
          <w:rFonts w:ascii="Times New Roman" w:hAnsi="Times New Roman" w:cs="Times New Roman"/>
          <w:b/>
          <w:sz w:val="28"/>
          <w:szCs w:val="28"/>
        </w:rPr>
        <w:t xml:space="preserve"> - 11-й класс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22C6E">
        <w:rPr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Pr="00E22C6E">
        <w:rPr>
          <w:rFonts w:ascii="Times New Roman" w:hAnsi="Times New Roman" w:cs="Times New Roman"/>
          <w:b/>
          <w:sz w:val="28"/>
          <w:szCs w:val="28"/>
        </w:rPr>
        <w:t xml:space="preserve"> «Правила дорожного движения и дорожные знаки, история их создания»:</w:t>
      </w:r>
    </w:p>
    <w:p w:rsidR="00BD0003" w:rsidRDefault="0076253B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прошла по ознакомлению с историей создания дорожных знаков. В ходе беседы учащиеся рассказывали и показывали про уже знакомые им дорожные знаки. Вспомнили</w:t>
      </w:r>
      <w:r w:rsidR="00335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насчитывается всего дорожных знаков, на сколько групп</w:t>
      </w:r>
      <w:r w:rsidR="00BD0003">
        <w:rPr>
          <w:rFonts w:ascii="Times New Roman" w:hAnsi="Times New Roman" w:cs="Times New Roman"/>
          <w:sz w:val="28"/>
          <w:szCs w:val="28"/>
        </w:rPr>
        <w:t>.</w:t>
      </w:r>
    </w:p>
    <w:p w:rsidR="00BD0003" w:rsidRPr="008224F4" w:rsidRDefault="009A61C3" w:rsidP="00BD00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D0003" w:rsidRPr="008224F4">
        <w:rPr>
          <w:rFonts w:ascii="Times New Roman" w:hAnsi="Times New Roman" w:cs="Times New Roman"/>
          <w:b/>
          <w:sz w:val="28"/>
          <w:szCs w:val="28"/>
        </w:rPr>
        <w:t>«Способы регулирования движения. Светофор, дорожные знаки, регулировщик, дорожная разметка»:</w:t>
      </w:r>
    </w:p>
    <w:p w:rsidR="00BD0003" w:rsidRDefault="00BD0003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пройденным темам по ОБЖ обучающиеся закрепили знания по правилам регулирования движения, повторили сигналы регулировщика, сигналы светофора и для чего предназначена дорожная разметка.</w:t>
      </w:r>
    </w:p>
    <w:p w:rsidR="009A61C3" w:rsidRPr="00C85B8B" w:rsidRDefault="009A61C3" w:rsidP="00BD0003">
      <w:pPr>
        <w:rPr>
          <w:rFonts w:ascii="Times New Roman" w:hAnsi="Times New Roman" w:cs="Times New Roman"/>
          <w:b/>
          <w:sz w:val="28"/>
          <w:szCs w:val="28"/>
        </w:rPr>
      </w:pPr>
      <w:r w:rsidRPr="00C85B8B">
        <w:rPr>
          <w:rFonts w:ascii="Times New Roman" w:hAnsi="Times New Roman" w:cs="Times New Roman"/>
          <w:b/>
          <w:sz w:val="28"/>
          <w:szCs w:val="28"/>
        </w:rPr>
        <w:t xml:space="preserve"> - «Сигналы светофора с дополнительной секцией», «Современный водитель и пешеход»:</w:t>
      </w:r>
    </w:p>
    <w:p w:rsidR="009A61C3" w:rsidRDefault="009A61C3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Учащимся рассказали</w:t>
      </w:r>
      <w:r w:rsidR="00A428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ориентироваться по светофору, для чего нужны дополнительные секции.</w:t>
      </w:r>
    </w:p>
    <w:p w:rsidR="00C85B8B" w:rsidRDefault="00A42817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беседы разобрали наиболее распространённые ошибки поведения пешеходов и водителей на дорогах</w:t>
      </w:r>
      <w:r w:rsidR="00C85B8B">
        <w:rPr>
          <w:rFonts w:ascii="Times New Roman" w:hAnsi="Times New Roman" w:cs="Times New Roman"/>
          <w:sz w:val="28"/>
          <w:szCs w:val="28"/>
        </w:rPr>
        <w:t xml:space="preserve">. В конце беседы </w:t>
      </w:r>
      <w:proofErr w:type="spellStart"/>
      <w:r w:rsidR="00C85B8B">
        <w:rPr>
          <w:rFonts w:ascii="Times New Roman" w:hAnsi="Times New Roman" w:cs="Times New Roman"/>
          <w:sz w:val="28"/>
          <w:szCs w:val="28"/>
        </w:rPr>
        <w:t>прищли</w:t>
      </w:r>
      <w:proofErr w:type="spellEnd"/>
      <w:r w:rsidR="00C85B8B">
        <w:rPr>
          <w:rFonts w:ascii="Times New Roman" w:hAnsi="Times New Roman" w:cs="Times New Roman"/>
          <w:sz w:val="28"/>
          <w:szCs w:val="28"/>
        </w:rPr>
        <w:t xml:space="preserve"> к выводу, что соблюдение правил дорожного движения является показателем культуры человека и надёжной гарантией безопасности.</w:t>
      </w:r>
    </w:p>
    <w:p w:rsidR="00BD29A1" w:rsidRDefault="00BD29A1" w:rsidP="00BD0003">
      <w:pPr>
        <w:rPr>
          <w:rFonts w:ascii="Times New Roman" w:hAnsi="Times New Roman" w:cs="Times New Roman"/>
          <w:sz w:val="28"/>
          <w:szCs w:val="28"/>
        </w:rPr>
      </w:pPr>
    </w:p>
    <w:p w:rsidR="00BD29A1" w:rsidRDefault="00BD29A1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47900"/>
            <wp:effectExtent l="0" t="0" r="9525" b="0"/>
            <wp:docPr id="28" name="Рисунок 28" descr="C:\Users\Пролетарск\Desktop\фото\10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летарск\Desktop\фото\10 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4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28850"/>
            <wp:effectExtent l="0" t="0" r="9525" b="0"/>
            <wp:docPr id="26" name="Рисунок 26" descr="C:\Users\Пролетарск\Desktop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1" w:rsidRDefault="00BD29A1" w:rsidP="00BD0003">
      <w:pPr>
        <w:rPr>
          <w:rFonts w:ascii="Times New Roman" w:hAnsi="Times New Roman" w:cs="Times New Roman"/>
          <w:sz w:val="28"/>
          <w:szCs w:val="28"/>
        </w:rPr>
      </w:pPr>
    </w:p>
    <w:p w:rsidR="00C85B8B" w:rsidRDefault="00D747FA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декабря 2019 года в</w:t>
      </w:r>
      <w:r w:rsidR="00C85B8B">
        <w:rPr>
          <w:rFonts w:ascii="Times New Roman" w:hAnsi="Times New Roman" w:cs="Times New Roman"/>
          <w:sz w:val="28"/>
          <w:szCs w:val="28"/>
        </w:rPr>
        <w:t xml:space="preserve"> 11 классе проведена беседа по профилактике ДДТТ участковым </w:t>
      </w:r>
      <w:proofErr w:type="gramStart"/>
      <w:r w:rsidR="00C85B8B">
        <w:rPr>
          <w:rFonts w:ascii="Times New Roman" w:hAnsi="Times New Roman" w:cs="Times New Roman"/>
          <w:sz w:val="28"/>
          <w:szCs w:val="28"/>
        </w:rPr>
        <w:t xml:space="preserve">с.Пролетарское </w:t>
      </w:r>
      <w:proofErr w:type="spellStart"/>
      <w:r w:rsidR="00C85B8B">
        <w:rPr>
          <w:rFonts w:ascii="Times New Roman" w:hAnsi="Times New Roman" w:cs="Times New Roman"/>
          <w:sz w:val="28"/>
          <w:szCs w:val="28"/>
        </w:rPr>
        <w:t>Ахметгериевым</w:t>
      </w:r>
      <w:proofErr w:type="spellEnd"/>
      <w:proofErr w:type="gramEnd"/>
      <w:r w:rsidR="00C85B8B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933018" w:rsidRDefault="00933018" w:rsidP="00BD0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71699"/>
            <wp:effectExtent l="0" t="0" r="0" b="635"/>
            <wp:docPr id="27" name="Рисунок 27" descr="C:\Users\Пролетарск\Desktop\11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11 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6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71700"/>
            <wp:effectExtent l="0" t="0" r="9525" b="0"/>
            <wp:docPr id="29" name="Рисунок 29" descr="C:\Users\Пролетарск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71" cy="21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FA" w:rsidRDefault="00D747FA" w:rsidP="00BD0003">
      <w:pPr>
        <w:rPr>
          <w:rFonts w:ascii="Times New Roman" w:hAnsi="Times New Roman" w:cs="Times New Roman"/>
          <w:sz w:val="28"/>
          <w:szCs w:val="28"/>
        </w:rPr>
      </w:pPr>
    </w:p>
    <w:p w:rsidR="00BD0003" w:rsidRDefault="00BD0003" w:rsidP="0076253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3E659F" w:rsidRDefault="003E659F" w:rsidP="0076253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33572B" w:rsidRDefault="0033572B" w:rsidP="0033572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отряда ЮИД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провели викторину в начальной школе по безопасности дорожного движения. Самыми лучшими знатоками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4а класс и 4б класс.</w:t>
      </w:r>
    </w:p>
    <w:p w:rsidR="0033572B" w:rsidRDefault="0033572B" w:rsidP="0033572B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6424F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C4E12E" wp14:editId="15FF72F0">
            <wp:extent cx="2792730" cy="1722120"/>
            <wp:effectExtent l="19050" t="0" r="7620" b="0"/>
            <wp:docPr id="1" name="Рисунок 1" descr="C:\Users\инфо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юи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0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2B" w:rsidRDefault="0033572B" w:rsidP="0033572B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3572B" w:rsidRDefault="0033572B" w:rsidP="0033572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33572B" w:rsidRDefault="0033572B" w:rsidP="0033572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начальной школе провёл беседу по безопасному маршруту «ДОМ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КОЛА.ДОМ.» участковый с.Пролетарское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Ахметгериев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33572B" w:rsidRDefault="0033572B" w:rsidP="0033572B">
      <w:pPr>
        <w:tabs>
          <w:tab w:val="left" w:pos="163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5C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910C5" wp14:editId="1F351628">
            <wp:extent cx="2663190" cy="2072640"/>
            <wp:effectExtent l="19050" t="0" r="3810" b="0"/>
            <wp:docPr id="2" name="Рисунок 2" descr="C:\Users\инфо\Desktop\IMG-2019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07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0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2B" w:rsidRDefault="0033572B" w:rsidP="0033572B">
      <w:pPr>
        <w:tabs>
          <w:tab w:val="left" w:pos="163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3572B" w:rsidRDefault="0033572B" w:rsidP="0033572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курсу предмета ОБЖ в 8-х классах прошли уроки на темы «Организация дорожного движения, обязанности пешеходов и пассажиров», «Велосипедист – водитель транспортного средства».</w:t>
      </w:r>
    </w:p>
    <w:p w:rsidR="00123D71" w:rsidRDefault="00123D71" w:rsidP="0012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ноября  в начальной школе проведены беседы по безопасности дорожного движения. В беседе принял участие Инспектор по пропаганде БДД ОГИБДД  ОВД по Грозненскому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</w:t>
      </w:r>
    </w:p>
    <w:p w:rsidR="00123D71" w:rsidRDefault="00123D71" w:rsidP="0012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беседы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задавал вопросы учащимся, на которые дети давали правильные ответы.</w:t>
      </w:r>
    </w:p>
    <w:p w:rsidR="00123D71" w:rsidRDefault="00123D71" w:rsidP="00123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1DA8B" wp14:editId="5F59EF3F">
            <wp:extent cx="2505075" cy="1809750"/>
            <wp:effectExtent l="0" t="0" r="9525" b="0"/>
            <wp:docPr id="7" name="Рисунок 7" descr="C:\Users\Пролетарск\Desktop\фото\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ин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C1B2E" wp14:editId="54EB7EA3">
            <wp:extent cx="2457450" cy="1809750"/>
            <wp:effectExtent l="0" t="0" r="0" b="0"/>
            <wp:docPr id="8" name="Рисунок 8" descr="C:\Users\Пролетарск\Desktop\фото\инсп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инспе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71" w:rsidRDefault="00123D71" w:rsidP="0033572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11 по 16 ноября проведён конкурс рисунков  (1-4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и плакатов (9-11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 на тему «Мы рисуем улицу».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присвоены следующие места: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– 1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Медина (4б класс)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2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(4б класс)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3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Курбанов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(4б класс)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 (4а класс)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плакатов – 1 место – 11 класс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2 место – 9а класс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3 место – 9б класс </w:t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97EA0" wp14:editId="1BFB8583">
            <wp:extent cx="2781300" cy="1800225"/>
            <wp:effectExtent l="0" t="0" r="0" b="9525"/>
            <wp:docPr id="3" name="Рисунок 3" descr="C:\Users\Пролетарск\Desktop\20191118_16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DADB6" wp14:editId="283DDEA8">
            <wp:extent cx="2733675" cy="1809750"/>
            <wp:effectExtent l="0" t="0" r="9525" b="0"/>
            <wp:docPr id="4" name="Рисунок 4" descr="C:\Users\Пролетарск\Desktop\20191118_16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93AE11" wp14:editId="0489B69E">
            <wp:extent cx="2781300" cy="1800225"/>
            <wp:effectExtent l="0" t="0" r="0" b="9525"/>
            <wp:docPr id="5" name="Рисунок 5" descr="C:\Users\Пролетарск\Desktop\20191118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F8937" wp14:editId="64AFD733">
            <wp:extent cx="2714625" cy="1790700"/>
            <wp:effectExtent l="0" t="0" r="9525" b="0"/>
            <wp:docPr id="6" name="Рисунок 6" descr="C:\Users\Пролетарск\Desktop\20191118_1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4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51" w:rsidRDefault="009D1851" w:rsidP="009D1851">
      <w:pPr>
        <w:rPr>
          <w:rFonts w:ascii="Times New Roman" w:hAnsi="Times New Roman" w:cs="Times New Roman"/>
          <w:sz w:val="28"/>
          <w:szCs w:val="28"/>
        </w:rPr>
      </w:pPr>
    </w:p>
    <w:p w:rsidR="000B6441" w:rsidRDefault="00F0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начальной школе на последнем уроке ежедневно проводятся пятиминутки по безопасности дорожного движения.</w:t>
      </w:r>
    </w:p>
    <w:p w:rsidR="00F07A8D" w:rsidRDefault="00F07A8D">
      <w:pPr>
        <w:rPr>
          <w:rFonts w:ascii="Times New Roman" w:hAnsi="Times New Roman" w:cs="Times New Roman"/>
          <w:sz w:val="28"/>
          <w:szCs w:val="28"/>
        </w:rPr>
      </w:pPr>
    </w:p>
    <w:p w:rsidR="00F07A8D" w:rsidRDefault="00F07A8D">
      <w:pPr>
        <w:rPr>
          <w:rFonts w:ascii="Times New Roman" w:hAnsi="Times New Roman" w:cs="Times New Roman"/>
          <w:sz w:val="28"/>
          <w:szCs w:val="28"/>
        </w:rPr>
      </w:pPr>
    </w:p>
    <w:p w:rsidR="00F07A8D" w:rsidRDefault="00F07A8D">
      <w:pPr>
        <w:rPr>
          <w:rFonts w:ascii="Times New Roman" w:hAnsi="Times New Roman" w:cs="Times New Roman"/>
          <w:sz w:val="28"/>
          <w:szCs w:val="28"/>
        </w:rPr>
      </w:pPr>
    </w:p>
    <w:p w:rsidR="00F07A8D" w:rsidRPr="000C0251" w:rsidRDefault="00F07A8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ОБЖ: Ахмедова Х.И.</w:t>
      </w:r>
    </w:p>
    <w:sectPr w:rsidR="00F07A8D" w:rsidRPr="000C0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51"/>
    <w:rsid w:val="00006DE0"/>
    <w:rsid w:val="00013064"/>
    <w:rsid w:val="00090C47"/>
    <w:rsid w:val="00093FA4"/>
    <w:rsid w:val="00095050"/>
    <w:rsid w:val="000B2EBC"/>
    <w:rsid w:val="000B6441"/>
    <w:rsid w:val="000C0251"/>
    <w:rsid w:val="0011476A"/>
    <w:rsid w:val="00123D71"/>
    <w:rsid w:val="00171A96"/>
    <w:rsid w:val="001F691A"/>
    <w:rsid w:val="00302D30"/>
    <w:rsid w:val="00303B65"/>
    <w:rsid w:val="0033572B"/>
    <w:rsid w:val="00385773"/>
    <w:rsid w:val="003E659F"/>
    <w:rsid w:val="005A33D7"/>
    <w:rsid w:val="005D62E6"/>
    <w:rsid w:val="005E11BE"/>
    <w:rsid w:val="005F3C67"/>
    <w:rsid w:val="00646DF4"/>
    <w:rsid w:val="006963F0"/>
    <w:rsid w:val="006B502D"/>
    <w:rsid w:val="0076253B"/>
    <w:rsid w:val="007E7427"/>
    <w:rsid w:val="00852EF3"/>
    <w:rsid w:val="00863B4E"/>
    <w:rsid w:val="008671E3"/>
    <w:rsid w:val="008C0965"/>
    <w:rsid w:val="00933018"/>
    <w:rsid w:val="00976FC6"/>
    <w:rsid w:val="009A61C3"/>
    <w:rsid w:val="009D1851"/>
    <w:rsid w:val="00A41C01"/>
    <w:rsid w:val="00A42817"/>
    <w:rsid w:val="00A744B6"/>
    <w:rsid w:val="00AB40F7"/>
    <w:rsid w:val="00AF0F2D"/>
    <w:rsid w:val="00B32C87"/>
    <w:rsid w:val="00B81212"/>
    <w:rsid w:val="00B86236"/>
    <w:rsid w:val="00BA68BB"/>
    <w:rsid w:val="00BD0003"/>
    <w:rsid w:val="00BD29A1"/>
    <w:rsid w:val="00C7171A"/>
    <w:rsid w:val="00C818BF"/>
    <w:rsid w:val="00C85B8B"/>
    <w:rsid w:val="00CB04D4"/>
    <w:rsid w:val="00D234BB"/>
    <w:rsid w:val="00D747FA"/>
    <w:rsid w:val="00D75604"/>
    <w:rsid w:val="00DD14E6"/>
    <w:rsid w:val="00E577A7"/>
    <w:rsid w:val="00E90749"/>
    <w:rsid w:val="00F07A8D"/>
    <w:rsid w:val="00F54FC9"/>
    <w:rsid w:val="00FB2BF6"/>
    <w:rsid w:val="00FE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Пролетарск</dc:creator>
  <cp:lastModifiedBy>СОШ с.Пролетарское</cp:lastModifiedBy>
  <cp:revision>2</cp:revision>
  <dcterms:created xsi:type="dcterms:W3CDTF">2019-12-11T09:33:00Z</dcterms:created>
  <dcterms:modified xsi:type="dcterms:W3CDTF">2019-12-11T09:33:00Z</dcterms:modified>
</cp:coreProperties>
</file>