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EB9E9" w14:textId="77777777" w:rsidR="00CF19C2" w:rsidRDefault="00706FC1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(10–11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4B4EEA1F" w14:textId="22B3CBD0" w:rsidR="00CF19C2" w:rsidRDefault="00706FC1">
      <w:pPr>
        <w:pStyle w:val="a3"/>
        <w:ind w:firstLine="0"/>
      </w:pPr>
      <w:r>
        <w:rPr>
          <w:color w:val="001F5F"/>
        </w:rPr>
        <w:t>202</w:t>
      </w:r>
      <w:r w:rsidR="00AB2486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AB2486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14:paraId="4EB8C174" w14:textId="77777777">
        <w:trPr>
          <w:trHeight w:val="360"/>
        </w:trPr>
        <w:tc>
          <w:tcPr>
            <w:tcW w:w="2548" w:type="dxa"/>
            <w:shd w:val="clear" w:color="auto" w:fill="D9E1F3"/>
          </w:tcPr>
          <w:p w14:paraId="2D78963B" w14:textId="77777777" w:rsidR="00CF19C2" w:rsidRDefault="00706FC1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14:paraId="06282FA7" w14:textId="77777777" w:rsidR="00CF19C2" w:rsidRDefault="00706FC1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 w14:paraId="375E382E" w14:textId="77777777" w:rsidTr="005210AD">
        <w:trPr>
          <w:trHeight w:val="5134"/>
        </w:trPr>
        <w:tc>
          <w:tcPr>
            <w:tcW w:w="2548" w:type="dxa"/>
          </w:tcPr>
          <w:p w14:paraId="20E26A4A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291468FC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0F0C45B2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64DA6F57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2AEE46DB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122108C4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185A0C71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519BF83B" w14:textId="77777777" w:rsidR="00CF19C2" w:rsidRDefault="00CF19C2">
            <w:pPr>
              <w:pStyle w:val="TableParagraph"/>
              <w:rPr>
                <w:b/>
                <w:sz w:val="26"/>
              </w:rPr>
            </w:pPr>
          </w:p>
          <w:p w14:paraId="678EDD93" w14:textId="77777777"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14:paraId="6ED7510D" w14:textId="00BE3B33" w:rsidR="00CF19C2" w:rsidRDefault="00706FC1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1766" w:type="dxa"/>
          </w:tcPr>
          <w:p w14:paraId="554D5B34" w14:textId="77777777" w:rsidR="00CF19C2" w:rsidRDefault="00706FC1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13B0C0EC" w14:textId="77777777" w:rsidR="00CF19C2" w:rsidRDefault="00706FC1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14:paraId="7EE5C7D7" w14:textId="77777777"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14:paraId="50308674" w14:textId="77777777"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14:paraId="70A2FA03" w14:textId="77777777" w:rsidR="00CF19C2" w:rsidRDefault="00706FC1" w:rsidP="005210AD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</w:tr>
      <w:tr w:rsidR="00CF19C2" w14:paraId="1118D45B" w14:textId="77777777">
        <w:trPr>
          <w:trHeight w:val="1104"/>
        </w:trPr>
        <w:tc>
          <w:tcPr>
            <w:tcW w:w="2548" w:type="dxa"/>
          </w:tcPr>
          <w:p w14:paraId="349E168D" w14:textId="77777777" w:rsidR="00CF19C2" w:rsidRDefault="00CF19C2">
            <w:pPr>
              <w:pStyle w:val="TableParagraph"/>
              <w:rPr>
                <w:b/>
                <w:sz w:val="24"/>
              </w:rPr>
            </w:pPr>
          </w:p>
          <w:p w14:paraId="715728AA" w14:textId="77777777" w:rsidR="00AB2486" w:rsidRDefault="00AB2486">
            <w:pPr>
              <w:pStyle w:val="TableParagraph"/>
              <w:ind w:left="923" w:right="612" w:hanging="294"/>
              <w:rPr>
                <w:b/>
                <w:spacing w:val="-1"/>
                <w:sz w:val="24"/>
              </w:rPr>
            </w:pPr>
          </w:p>
          <w:p w14:paraId="59ED4526" w14:textId="77777777" w:rsidR="00AB2486" w:rsidRDefault="00AB2486">
            <w:pPr>
              <w:pStyle w:val="TableParagraph"/>
              <w:ind w:left="923" w:right="612" w:hanging="294"/>
              <w:rPr>
                <w:b/>
                <w:spacing w:val="-1"/>
                <w:sz w:val="24"/>
              </w:rPr>
            </w:pPr>
          </w:p>
          <w:p w14:paraId="743BD20D" w14:textId="77777777" w:rsidR="00AB2486" w:rsidRDefault="00AB2486">
            <w:pPr>
              <w:pStyle w:val="TableParagraph"/>
              <w:ind w:left="923" w:right="612" w:hanging="294"/>
              <w:rPr>
                <w:b/>
                <w:spacing w:val="-1"/>
                <w:sz w:val="24"/>
              </w:rPr>
            </w:pPr>
          </w:p>
          <w:p w14:paraId="3EEE8B7D" w14:textId="77777777" w:rsidR="00AB2486" w:rsidRDefault="00AB2486">
            <w:pPr>
              <w:pStyle w:val="TableParagraph"/>
              <w:ind w:left="923" w:right="612" w:hanging="294"/>
              <w:rPr>
                <w:b/>
                <w:spacing w:val="-1"/>
                <w:sz w:val="24"/>
              </w:rPr>
            </w:pPr>
          </w:p>
          <w:p w14:paraId="4E5E60FC" w14:textId="77777777" w:rsidR="00CF19C2" w:rsidRDefault="00706FC1">
            <w:pPr>
              <w:pStyle w:val="TableParagraph"/>
              <w:ind w:left="923" w:right="612" w:hanging="294"/>
              <w:rPr>
                <w:b/>
                <w:spacing w:val="-57"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AB2486">
              <w:rPr>
                <w:b/>
                <w:spacing w:val="-57"/>
                <w:sz w:val="24"/>
              </w:rPr>
              <w:t xml:space="preserve">   </w:t>
            </w:r>
          </w:p>
          <w:p w14:paraId="2FD3F0E5" w14:textId="4EC1619D" w:rsidR="00AB2486" w:rsidRDefault="00AB2486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z w:val="24"/>
              </w:rPr>
              <w:t>(базовый уровень)</w:t>
            </w:r>
          </w:p>
        </w:tc>
        <w:tc>
          <w:tcPr>
            <w:tcW w:w="11766" w:type="dxa"/>
          </w:tcPr>
          <w:p w14:paraId="5C5A453B" w14:textId="77777777" w:rsidR="00AB2486" w:rsidRPr="00AB2486" w:rsidRDefault="00AB2486" w:rsidP="00AB2486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AB2486">
              <w:rPr>
                <w:rFonts w:eastAsia="SchoolBookSanPin"/>
                <w:sz w:val="24"/>
                <w:szCs w:val="24"/>
              </w:rPr>
              <w:t xml:space="preserve">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 и </w:t>
            </w:r>
            <w:proofErr w:type="spellStart"/>
            <w:r w:rsidRPr="00AB2486">
              <w:rPr>
                <w:rFonts w:eastAsia="Calibri"/>
                <w:sz w:val="24"/>
                <w:szCs w:val="28"/>
              </w:rPr>
              <w:t>и</w:t>
            </w:r>
            <w:proofErr w:type="spellEnd"/>
            <w:r w:rsidRPr="00AB2486">
              <w:rPr>
                <w:rFonts w:eastAsia="Calibri"/>
                <w:sz w:val="24"/>
                <w:szCs w:val="28"/>
              </w:rPr>
              <w:t xml:space="preserve"> </w:t>
            </w:r>
            <w:r w:rsidRPr="00AB2486">
              <w:rPr>
                <w:sz w:val="24"/>
                <w:szCs w:val="24"/>
              </w:rPr>
              <w:t xml:space="preserve">дополнена общим тематическим планированием в целях приведения структуры рабочей программы в соответствие с требованием ФГОС ООО. </w:t>
            </w:r>
          </w:p>
          <w:p w14:paraId="39F38BE9" w14:textId="74A4177C" w:rsidR="00AB2486" w:rsidRPr="00AB2486" w:rsidRDefault="00AB2486" w:rsidP="00AB2486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AB2486">
              <w:rPr>
                <w:sz w:val="24"/>
                <w:szCs w:val="24"/>
              </w:rPr>
              <w:t xml:space="preserve">Рабочая программа составлена на основе федеральной рабочей программы по </w:t>
            </w:r>
            <w:proofErr w:type="spellStart"/>
            <w:r w:rsidRPr="00AB2486">
              <w:rPr>
                <w:sz w:val="24"/>
                <w:szCs w:val="24"/>
              </w:rPr>
              <w:t>литеоатуре</w:t>
            </w:r>
            <w:proofErr w:type="spellEnd"/>
            <w:r w:rsidRPr="00AB2486">
              <w:rPr>
                <w:sz w:val="24"/>
                <w:szCs w:val="24"/>
              </w:rPr>
              <w:t xml:space="preserve"> базового уровня.</w:t>
            </w:r>
          </w:p>
          <w:p w14:paraId="4F4B322D" w14:textId="77777777" w:rsidR="00AB2486" w:rsidRPr="00AB2486" w:rsidRDefault="00AB2486" w:rsidP="00AB2486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  <w:r w:rsidRPr="00AB2486">
              <w:rPr>
                <w:rFonts w:eastAsia="SchoolBookSanPin"/>
                <w:sz w:val="24"/>
                <w:szCs w:val="28"/>
              </w:rPr>
      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ХIХ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</w:t>
            </w:r>
          </w:p>
          <w:p w14:paraId="12D0BB99" w14:textId="77777777" w:rsidR="00AB2486" w:rsidRPr="00AB2486" w:rsidRDefault="00AB2486" w:rsidP="00AB2486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  <w:r w:rsidRPr="00AB2486">
              <w:rPr>
                <w:rFonts w:eastAsia="SchoolBookSanPin"/>
                <w:sz w:val="24"/>
                <w:szCs w:val="28"/>
              </w:rPr>
              <w:t xml:space="preserve"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межпредметных связей с русским языком и учебными предметами предметной области «Общественно-научные предметы», что </w:t>
            </w:r>
            <w:r w:rsidRPr="00AB2486">
              <w:rPr>
                <w:rFonts w:eastAsia="SchoolBookSanPin"/>
                <w:sz w:val="24"/>
                <w:szCs w:val="28"/>
              </w:rPr>
              <w:lastRenderedPageBreak/>
              <w:t>способствует развитию речи, историзма мышления, формированию художественного вкуса и эстетического отношения к окружающему миру.</w:t>
            </w:r>
          </w:p>
          <w:p w14:paraId="6CB9887D" w14:textId="77777777" w:rsidR="00AB2486" w:rsidRPr="00AB2486" w:rsidRDefault="00AB2486" w:rsidP="00AB2486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  <w:r w:rsidRPr="00AB2486">
              <w:rPr>
                <w:rFonts w:eastAsia="SchoolBookSanPin"/>
                <w:sz w:val="24"/>
                <w:szCs w:val="28"/>
              </w:rPr>
              <w:t>В рабочей программе по литературе учтены все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 зарубежной литературы.</w:t>
            </w:r>
          </w:p>
          <w:p w14:paraId="24B60E2F" w14:textId="77777777" w:rsidR="00AB2486" w:rsidRPr="00AB2486" w:rsidRDefault="00AB2486" w:rsidP="00AB2486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  <w:r w:rsidRPr="00AB2486">
              <w:rPr>
                <w:rFonts w:eastAsia="SchoolBookSanPin"/>
                <w:position w:val="1"/>
                <w:sz w:val="24"/>
                <w:szCs w:val="28"/>
              </w:rPr>
      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      </w:r>
          </w:p>
          <w:p w14:paraId="774AF4C4" w14:textId="77777777" w:rsidR="00AB2486" w:rsidRPr="00AB2486" w:rsidRDefault="00AB2486" w:rsidP="00AB2486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  <w:r w:rsidRPr="00AB2486">
              <w:rPr>
                <w:rFonts w:eastAsia="SchoolBookSanPin"/>
                <w:sz w:val="24"/>
                <w:szCs w:val="28"/>
              </w:rPr>
              <w:t>Цели изучения литературы на уровне среднего общего образования состоят 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      </w:r>
          </w:p>
          <w:p w14:paraId="119CFF4A" w14:textId="77777777" w:rsidR="00AB2486" w:rsidRPr="00AB2486" w:rsidRDefault="00AB2486" w:rsidP="00AB2486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  <w:r w:rsidRPr="00AB2486">
              <w:rPr>
                <w:rFonts w:eastAsia="SchoolBookSanPin"/>
                <w:sz w:val="24"/>
                <w:szCs w:val="28"/>
              </w:rPr>
              <w:t>Достижение целей изучения литературы возможно при комплексном решении учебных и воспитательных задач, стоящих на уровне среднего общего образования и сформулированных в ФГОС СОО.</w:t>
            </w:r>
          </w:p>
          <w:p w14:paraId="4EFA6591" w14:textId="77777777" w:rsidR="00AB2486" w:rsidRPr="00AB2486" w:rsidRDefault="00AB2486" w:rsidP="00AB2486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  <w:r w:rsidRPr="00AB2486">
              <w:rPr>
                <w:rFonts w:eastAsia="SchoolBookSanPin"/>
                <w:sz w:val="24"/>
                <w:szCs w:val="28"/>
              </w:rPr>
              <w:t xml:space="preserve"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обучающихся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      </w:r>
          </w:p>
          <w:p w14:paraId="70CD5A94" w14:textId="08D7B511" w:rsidR="00CF19C2" w:rsidRDefault="00CF19C2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</w:p>
        </w:tc>
      </w:tr>
      <w:tr w:rsidR="00AB2486" w14:paraId="7E857751" w14:textId="77777777">
        <w:trPr>
          <w:trHeight w:val="1104"/>
        </w:trPr>
        <w:tc>
          <w:tcPr>
            <w:tcW w:w="2548" w:type="dxa"/>
          </w:tcPr>
          <w:p w14:paraId="5A226900" w14:textId="77777777" w:rsidR="00AB2486" w:rsidRDefault="00AB2486">
            <w:pPr>
              <w:pStyle w:val="TableParagraph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 xml:space="preserve">         </w:t>
            </w:r>
            <w:r>
              <w:rPr>
                <w:b/>
                <w:spacing w:val="-1"/>
                <w:sz w:val="24"/>
              </w:rPr>
              <w:t>Литература</w:t>
            </w:r>
          </w:p>
          <w:p w14:paraId="10623243" w14:textId="6CD35308" w:rsidR="00AB2486" w:rsidRDefault="00AB248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(углубленное изучение)</w:t>
            </w:r>
          </w:p>
        </w:tc>
        <w:tc>
          <w:tcPr>
            <w:tcW w:w="11766" w:type="dxa"/>
          </w:tcPr>
          <w:p w14:paraId="47247310" w14:textId="77777777" w:rsidR="00AB2486" w:rsidRPr="00AB2486" w:rsidRDefault="00AB2486" w:rsidP="00AB2486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AB2486">
              <w:rPr>
                <w:rFonts w:eastAsia="Calibri"/>
                <w:sz w:val="24"/>
                <w:szCs w:val="28"/>
              </w:rPr>
              <w:t xml:space="preserve">Рабочая программа по учебному предмету «Литература» (углублённый уровень)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 и </w:t>
            </w:r>
            <w:proofErr w:type="spellStart"/>
            <w:r w:rsidRPr="00AB2486">
              <w:rPr>
                <w:rFonts w:eastAsia="Calibri"/>
                <w:sz w:val="24"/>
                <w:szCs w:val="28"/>
              </w:rPr>
              <w:t>и</w:t>
            </w:r>
            <w:proofErr w:type="spellEnd"/>
            <w:r w:rsidRPr="00AB2486">
              <w:rPr>
                <w:rFonts w:eastAsia="Calibri"/>
                <w:sz w:val="24"/>
                <w:szCs w:val="28"/>
              </w:rPr>
              <w:t xml:space="preserve"> </w:t>
            </w:r>
            <w:r w:rsidRPr="00AB2486">
              <w:rPr>
                <w:sz w:val="24"/>
                <w:szCs w:val="24"/>
              </w:rPr>
              <w:t xml:space="preserve">дополнена общим тематическим планированием в целях приведения структуры рабочей программы в соответствие с требованием ФГОС ООО. </w:t>
            </w:r>
          </w:p>
          <w:p w14:paraId="2297E976" w14:textId="689BF982" w:rsidR="00AB2486" w:rsidRPr="00AB2486" w:rsidRDefault="00AB2486" w:rsidP="00892836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AB2486">
              <w:rPr>
                <w:sz w:val="24"/>
                <w:szCs w:val="24"/>
              </w:rPr>
              <w:t>Рабочая программа составлена на основе федеральной рабочей программы по литературе углубленного уровня.</w:t>
            </w:r>
          </w:p>
          <w:p w14:paraId="38E41DBF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trike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 xml:space="preserve">Программа по литературе для обучения на уровне среднего общего образования составлена на основе требований к планируемым результатам обучения в соответствии с ФГОС СОО. </w:t>
            </w:r>
          </w:p>
          <w:p w14:paraId="225605F9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>Программа по литературе разработана для последующей профессиональной деятельности как в рамках предметной области «Русский язык и литература», так и в смежных с ней областях.</w:t>
            </w:r>
          </w:p>
          <w:p w14:paraId="592FF646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 xml:space="preserve">Программа по литературе позволит учителю реализовать в процессе преподавания литературы на </w:t>
            </w:r>
            <w:r w:rsidRPr="00AB2486">
              <w:rPr>
                <w:rFonts w:eastAsia="Calibri"/>
                <w:sz w:val="24"/>
                <w:szCs w:val="28"/>
              </w:rPr>
              <w:lastRenderedPageBreak/>
              <w:t xml:space="preserve">углублённом уровне современные подходы к формированию личностных, метапредметных и предметных результатов обучения, определить обязательную (инвариантную) часть содержания учебного курса по литературе, определить и структурировать планируемые результаты обучения и содержание учебного предмета «Литература» по годам обучения в соответствии с ФГОС СОО. </w:t>
            </w:r>
          </w:p>
          <w:p w14:paraId="2007CCF3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>Программа по литературе позволит учителю разработать календарно-тематическое планирование, распределить обязательное предметное содержание на два года обучения в соответствии с особенностями изучения литературы, с учётом основных видов учебной деятельности для освоения учебного материала обучающимися на уровне среднего общего образования.</w:t>
            </w:r>
          </w:p>
          <w:p w14:paraId="664E40DF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>Изучение литературы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приобщению их к нравственно-эстетическим ценностям, как национальным, так и общечеловеческим.</w:t>
            </w:r>
          </w:p>
          <w:p w14:paraId="631B867F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 xml:space="preserve">Основу содержания литературного образования на углублённом уровне на уровне среднего общего образования составляют чтение и изучение выдающихся произведений отечественной и зарубежной литературы второй половины ХIХ – начала ХХI века, расширение литературного контента, углубление восприятия и анализ художественных произведений в историко-литературном и историко-культурном контекстах, интерпретация произведений в соответствии с возрастными особенностями </w:t>
            </w:r>
            <w:r w:rsidRPr="00AB2486">
              <w:rPr>
                <w:rFonts w:eastAsia="SchoolBookSanPin"/>
                <w:sz w:val="24"/>
                <w:szCs w:val="28"/>
              </w:rPr>
              <w:t>обучающихся</w:t>
            </w:r>
            <w:r w:rsidRPr="00AB2486">
              <w:rPr>
                <w:rFonts w:eastAsia="Calibri"/>
                <w:sz w:val="24"/>
                <w:szCs w:val="28"/>
              </w:rPr>
              <w:t>, их литературным развитием, жизненным и читательским опытом.</w:t>
            </w:r>
          </w:p>
          <w:p w14:paraId="3203AE06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 xml:space="preserve">Литературное образование на углублённом уровне на уровне среднего общего образования преемственно по отношению к курсу литературы </w:t>
            </w:r>
            <w:r w:rsidRPr="00AB2486">
              <w:rPr>
                <w:rFonts w:eastAsia="SchoolBookSanPin"/>
                <w:sz w:val="24"/>
                <w:szCs w:val="28"/>
              </w:rPr>
              <w:t>на уровне основного общего образования</w:t>
            </w:r>
            <w:r w:rsidRPr="00AB2486">
              <w:rPr>
                <w:rFonts w:eastAsia="Calibri"/>
                <w:sz w:val="24"/>
                <w:szCs w:val="28"/>
              </w:rPr>
              <w:t xml:space="preserve"> и сопрягается с курсом литературы, изучаемым на базовом уровне. В процессе изучения литературы на уровне среднего общего образования происходит углубление и расширение межпредметных связей с курсом русского языка, истории и предметов художественного цикла, с разными разделами филологической науки и видами искусств на основе использования как аппарата литературоведения, так и литературной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      </w:r>
          </w:p>
          <w:p w14:paraId="5237E7A2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>В программе по литературе учтены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 зарубежной литературы.</w:t>
            </w:r>
          </w:p>
          <w:p w14:paraId="45BE0852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      </w:r>
          </w:p>
          <w:p w14:paraId="2651FCCB" w14:textId="77777777" w:rsidR="00AB2486" w:rsidRPr="00AB2486" w:rsidRDefault="00AB2486" w:rsidP="00AB2486">
            <w:pPr>
              <w:autoSpaceDE/>
              <w:autoSpaceDN/>
              <w:ind w:firstLine="709"/>
              <w:contextualSpacing/>
              <w:jc w:val="both"/>
              <w:rPr>
                <w:rFonts w:eastAsia="Calibri"/>
                <w:sz w:val="24"/>
                <w:szCs w:val="28"/>
              </w:rPr>
            </w:pPr>
            <w:r w:rsidRPr="00AB2486">
              <w:rPr>
                <w:rFonts w:eastAsia="Calibri"/>
                <w:sz w:val="24"/>
                <w:szCs w:val="28"/>
              </w:rPr>
              <w:t xml:space="preserve"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мотивированных и способных обучающихся в соответствии с учебным планом образовательной организации, обеспечивающей профильное обучение. Литературное образование на углублённом уровне на уровне среднего общего образования предполагает более активное использование самостоятельной исследовательской деятельности обучающихся, являющейся способом введения </w:t>
            </w:r>
            <w:r w:rsidRPr="00AB2486">
              <w:rPr>
                <w:rFonts w:eastAsia="SchoolBookSanPin"/>
                <w:sz w:val="24"/>
                <w:szCs w:val="28"/>
              </w:rPr>
              <w:t xml:space="preserve">обучающихся </w:t>
            </w:r>
            <w:r w:rsidRPr="00AB2486">
              <w:rPr>
                <w:rFonts w:eastAsia="Calibri"/>
                <w:sz w:val="24"/>
                <w:szCs w:val="28"/>
              </w:rPr>
              <w:t>в ту или иную профессиональную практику, связанную с профильным гуманитарным образованием.</w:t>
            </w:r>
          </w:p>
          <w:p w14:paraId="222EF54E" w14:textId="77777777" w:rsidR="00AB2486" w:rsidRPr="00AB2486" w:rsidRDefault="00AB2486" w:rsidP="00AB2486">
            <w:pPr>
              <w:widowControl/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</w:p>
        </w:tc>
      </w:tr>
      <w:tr w:rsidR="00784102" w14:paraId="260821E8" w14:textId="77777777">
        <w:trPr>
          <w:trHeight w:val="1104"/>
        </w:trPr>
        <w:tc>
          <w:tcPr>
            <w:tcW w:w="2548" w:type="dxa"/>
          </w:tcPr>
          <w:p w14:paraId="353E5596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73552CD5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672842AB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3DC1184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8D2A681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5491D7A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61E13EE4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6199F86E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9585603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EF4E74F" w14:textId="6ADC87F3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84102">
              <w:rPr>
                <w:rFonts w:eastAsia="Calibri"/>
                <w:b/>
                <w:sz w:val="24"/>
                <w:szCs w:val="24"/>
              </w:rPr>
              <w:t>«Родной (чеченский) язык»</w:t>
            </w:r>
          </w:p>
          <w:p w14:paraId="066A8834" w14:textId="77777777" w:rsidR="00784102" w:rsidRDefault="00784102">
            <w:pPr>
              <w:pStyle w:val="TableParagraph"/>
              <w:rPr>
                <w:b/>
                <w:spacing w:val="-1"/>
                <w:sz w:val="24"/>
              </w:rPr>
            </w:pPr>
          </w:p>
        </w:tc>
        <w:tc>
          <w:tcPr>
            <w:tcW w:w="11766" w:type="dxa"/>
          </w:tcPr>
          <w:p w14:paraId="1C368D0F" w14:textId="77777777" w:rsidR="00784102" w:rsidRPr="00784102" w:rsidRDefault="00784102" w:rsidP="00784102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 xml:space="preserve">Рабочая программа по учебному предмету «Родной (чеченский) язык» (предметная область «Родной язык и родная литература») (далее соответственно –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 и </w:t>
            </w:r>
            <w:proofErr w:type="spellStart"/>
            <w:r w:rsidRPr="00784102">
              <w:rPr>
                <w:rFonts w:eastAsia="Calibri"/>
                <w:sz w:val="24"/>
                <w:szCs w:val="28"/>
              </w:rPr>
              <w:t>и</w:t>
            </w:r>
            <w:proofErr w:type="spellEnd"/>
            <w:r w:rsidRPr="00784102">
              <w:rPr>
                <w:rFonts w:eastAsia="Calibri"/>
                <w:sz w:val="24"/>
                <w:szCs w:val="28"/>
              </w:rPr>
              <w:t xml:space="preserve"> </w:t>
            </w:r>
            <w:r w:rsidRPr="00784102">
              <w:rPr>
                <w:sz w:val="24"/>
                <w:szCs w:val="24"/>
              </w:rPr>
              <w:t xml:space="preserve">дополнена общим тематическим планированием в целях приведения структуры рабочей программы в соответствие с требованием ФГОС СОО. </w:t>
            </w:r>
          </w:p>
          <w:p w14:paraId="7377602B" w14:textId="540A7A1D" w:rsidR="00784102" w:rsidRPr="00784102" w:rsidRDefault="00784102" w:rsidP="00784102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784102">
              <w:rPr>
                <w:sz w:val="24"/>
                <w:szCs w:val="24"/>
              </w:rPr>
              <w:t>Рабочая программа составлена на основе федеральной рабочей программы по родному (чеченскому) языку.</w:t>
            </w:r>
          </w:p>
          <w:p w14:paraId="45B1533F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>Программа по родному (чеченскому) языку обеспечивает межпредметные связи с гуманитарными дисциплинами «Русский язык», «Родная (чеченская) литература», «Литература», «Изобразительное искусство» и другими.</w:t>
            </w:r>
          </w:p>
          <w:p w14:paraId="3ED37B04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>В программе предусмотрено развитие всех основных видов деятельности обучаемых, представленных в программе по родному (чеченскому) языку на уровнях начального общего и основного общего образования. Однако содержание программы для 10–11 классов имеет особенности, обусловленные предметным содержанием системы среднего общего образования, психологическими и возрастными особенностями обучаемых.</w:t>
            </w:r>
          </w:p>
          <w:p w14:paraId="52232E34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>В содержании программы по родному (чеченскому) языку выделяются следующие содержательные линии: «Общие сведения о языке»; «Разделы языка».</w:t>
            </w:r>
          </w:p>
          <w:p w14:paraId="2AB0745B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>Изучение родного (чеченского) языка направлено на достижение следующих целей:</w:t>
            </w:r>
          </w:p>
          <w:p w14:paraId="4E6C9D60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>воспитание уважения к родному (чеченскому) языку, сознательного отношения к нему как явлению культуры, осознание эстетической ценности родного языка;</w:t>
            </w:r>
          </w:p>
          <w:p w14:paraId="37DE4F4E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>осмысление родного (чеченского)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      </w:r>
          </w:p>
          <w:p w14:paraId="66953E99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84102">
              <w:rPr>
                <w:rFonts w:eastAsia="Calibri"/>
                <w:sz w:val="24"/>
                <w:szCs w:val="24"/>
              </w:rPr>
              <w:t>расширение знаний о специфике чеченского языка, основных языковых единицах в соответствии с разделами науки о языке.</w:t>
            </w:r>
          </w:p>
          <w:p w14:paraId="068F5691" w14:textId="77777777" w:rsidR="00784102" w:rsidRPr="00784102" w:rsidRDefault="00784102" w:rsidP="00784102">
            <w:pPr>
              <w:autoSpaceDE/>
              <w:autoSpaceDN/>
              <w:ind w:firstLine="709"/>
              <w:jc w:val="both"/>
              <w:rPr>
                <w:rFonts w:eastAsia="SchoolBookSanPin"/>
                <w:position w:val="1"/>
                <w:sz w:val="24"/>
                <w:szCs w:val="24"/>
              </w:rPr>
            </w:pPr>
            <w:r w:rsidRPr="00784102">
              <w:rPr>
                <w:rFonts w:eastAsia="SchoolBookSanPin"/>
                <w:sz w:val="24"/>
                <w:szCs w:val="24"/>
              </w:rPr>
              <w:t>Общее число часов, для изучения родного (чеченского) языка, определяется учебным планом ООП СОО и может корректироваться на начало учебного года по решению педагогического совета</w:t>
            </w:r>
            <w:r w:rsidRPr="00784102">
              <w:rPr>
                <w:rFonts w:eastAsia="SchoolBookSanPin"/>
                <w:position w:val="1"/>
                <w:sz w:val="24"/>
                <w:szCs w:val="24"/>
              </w:rPr>
              <w:t>.</w:t>
            </w:r>
          </w:p>
          <w:p w14:paraId="43F8AA21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</w:p>
          <w:p w14:paraId="35A38955" w14:textId="77777777" w:rsidR="00784102" w:rsidRP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  <w:p w14:paraId="3FF7F1E8" w14:textId="77777777" w:rsidR="00784102" w:rsidRPr="00AB2486" w:rsidRDefault="00784102" w:rsidP="00AB2486">
            <w:pPr>
              <w:widowControl/>
              <w:autoSpaceDE/>
              <w:autoSpaceDN/>
              <w:ind w:firstLine="709"/>
              <w:jc w:val="both"/>
              <w:rPr>
                <w:rFonts w:eastAsia="Calibri"/>
                <w:sz w:val="24"/>
                <w:szCs w:val="28"/>
              </w:rPr>
            </w:pPr>
          </w:p>
        </w:tc>
      </w:tr>
      <w:tr w:rsidR="00784102" w14:paraId="6DFC1E8A" w14:textId="77777777">
        <w:trPr>
          <w:trHeight w:val="1104"/>
        </w:trPr>
        <w:tc>
          <w:tcPr>
            <w:tcW w:w="2548" w:type="dxa"/>
          </w:tcPr>
          <w:p w14:paraId="7A678465" w14:textId="77777777" w:rsid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center"/>
              <w:rPr>
                <w:b/>
                <w:sz w:val="24"/>
                <w:szCs w:val="28"/>
              </w:rPr>
            </w:pPr>
          </w:p>
          <w:p w14:paraId="23903390" w14:textId="77777777" w:rsid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center"/>
              <w:rPr>
                <w:b/>
                <w:sz w:val="24"/>
                <w:szCs w:val="28"/>
              </w:rPr>
            </w:pPr>
          </w:p>
          <w:p w14:paraId="7FB6C2A2" w14:textId="77777777" w:rsid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center"/>
              <w:rPr>
                <w:b/>
                <w:sz w:val="24"/>
                <w:szCs w:val="28"/>
              </w:rPr>
            </w:pPr>
          </w:p>
          <w:p w14:paraId="707797DE" w14:textId="77777777" w:rsid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center"/>
              <w:rPr>
                <w:b/>
                <w:sz w:val="24"/>
                <w:szCs w:val="28"/>
              </w:rPr>
            </w:pPr>
          </w:p>
          <w:p w14:paraId="178681C6" w14:textId="77777777" w:rsid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center"/>
              <w:rPr>
                <w:b/>
                <w:sz w:val="24"/>
                <w:szCs w:val="28"/>
              </w:rPr>
            </w:pPr>
          </w:p>
          <w:p w14:paraId="4AAF39B8" w14:textId="77777777" w:rsid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center"/>
              <w:rPr>
                <w:b/>
                <w:sz w:val="24"/>
                <w:szCs w:val="28"/>
              </w:rPr>
            </w:pPr>
          </w:p>
          <w:p w14:paraId="1F899A6B" w14:textId="1E2D4B52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center"/>
              <w:rPr>
                <w:b/>
                <w:sz w:val="24"/>
                <w:szCs w:val="28"/>
              </w:rPr>
            </w:pPr>
            <w:r w:rsidRPr="00784102">
              <w:rPr>
                <w:b/>
                <w:sz w:val="24"/>
                <w:szCs w:val="28"/>
              </w:rPr>
              <w:t>«Родная (чеченская) литература»</w:t>
            </w:r>
          </w:p>
          <w:p w14:paraId="5E2373BB" w14:textId="77777777" w:rsidR="00784102" w:rsidRDefault="00784102" w:rsidP="00784102">
            <w:pPr>
              <w:widowControl/>
              <w:tabs>
                <w:tab w:val="left" w:pos="1134"/>
              </w:tabs>
              <w:autoSpaceDE/>
              <w:autoSpaceDN/>
              <w:ind w:firstLine="709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766" w:type="dxa"/>
          </w:tcPr>
          <w:p w14:paraId="384EDBAB" w14:textId="77777777" w:rsidR="00784102" w:rsidRPr="00784102" w:rsidRDefault="00784102" w:rsidP="00784102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784102">
              <w:rPr>
                <w:sz w:val="24"/>
                <w:szCs w:val="28"/>
              </w:rPr>
              <w:t xml:space="preserve">Рабочая программа по учебному предмету «Родная (чеченская) литература» (предметная область «Родной язык и родная литература») (далее соответственно –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 и </w:t>
            </w:r>
            <w:r w:rsidRPr="00784102">
              <w:rPr>
                <w:rFonts w:eastAsia="Calibri"/>
                <w:sz w:val="24"/>
                <w:szCs w:val="28"/>
              </w:rPr>
              <w:t xml:space="preserve"> </w:t>
            </w:r>
            <w:r w:rsidRPr="00784102">
              <w:rPr>
                <w:sz w:val="24"/>
                <w:szCs w:val="24"/>
              </w:rPr>
              <w:t xml:space="preserve">дополнена общим тематическим планированием в целях приведения структуры рабочей программы в соответствие с требованием ФГОС СОО. </w:t>
            </w:r>
          </w:p>
          <w:p w14:paraId="56A4B4C6" w14:textId="0658AE44" w:rsidR="00784102" w:rsidRPr="00784102" w:rsidRDefault="00784102" w:rsidP="00784102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784102">
              <w:rPr>
                <w:sz w:val="24"/>
                <w:szCs w:val="24"/>
              </w:rPr>
              <w:t>Рабочая программа составлена на основе федеральной рабочей программы по физике углубленного уровня.</w:t>
            </w:r>
          </w:p>
          <w:p w14:paraId="07B7F683" w14:textId="77777777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both"/>
              <w:rPr>
                <w:sz w:val="24"/>
                <w:szCs w:val="28"/>
              </w:rPr>
            </w:pPr>
            <w:r w:rsidRPr="00784102">
              <w:rPr>
                <w:sz w:val="24"/>
                <w:szCs w:val="28"/>
              </w:rPr>
              <w:t xml:space="preserve">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</w:t>
            </w:r>
            <w:r w:rsidRPr="00784102">
              <w:rPr>
                <w:sz w:val="24"/>
                <w:szCs w:val="28"/>
              </w:rPr>
              <w:lastRenderedPageBreak/>
              <w:t xml:space="preserve">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</w:t>
            </w:r>
            <w:r w:rsidRPr="00784102">
              <w:rPr>
                <w:bCs/>
                <w:sz w:val="24"/>
                <w:szCs w:val="28"/>
                <w:lang w:eastAsia="zh-CN"/>
              </w:rPr>
              <w:t>на уровне среднего общего образования</w:t>
            </w:r>
            <w:r w:rsidRPr="00784102">
              <w:rPr>
                <w:rFonts w:eastAsia="Calibri"/>
                <w:sz w:val="24"/>
                <w:szCs w:val="28"/>
              </w:rPr>
              <w:t xml:space="preserve"> </w:t>
            </w:r>
            <w:r w:rsidRPr="00784102">
              <w:rPr>
                <w:sz w:val="24"/>
                <w:szCs w:val="28"/>
              </w:rPr>
              <w:t xml:space="preserve">происходит усложнение литературного материала, </w:t>
            </w:r>
            <w:proofErr w:type="gramStart"/>
            <w:r w:rsidRPr="00784102">
              <w:rPr>
                <w:sz w:val="24"/>
                <w:szCs w:val="28"/>
              </w:rPr>
              <w:t>связанное  с</w:t>
            </w:r>
            <w:proofErr w:type="gramEnd"/>
            <w:r w:rsidRPr="00784102">
              <w:rPr>
                <w:sz w:val="24"/>
                <w:szCs w:val="28"/>
              </w:rPr>
              <w:t xml:space="preserve"> увеличением объёма произведений и изучения их в рамках литературного процесса.</w:t>
            </w:r>
          </w:p>
          <w:p w14:paraId="3778A641" w14:textId="77777777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both"/>
              <w:rPr>
                <w:sz w:val="24"/>
                <w:szCs w:val="28"/>
              </w:rPr>
            </w:pPr>
            <w:r w:rsidRPr="00784102">
              <w:rPr>
                <w:sz w:val="24"/>
                <w:szCs w:val="28"/>
              </w:rPr>
              <w:t xml:space="preserve">Родная (чеченская) литература тесно связана с учебным предметом «Родной (чеченский) язык».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</w:t>
            </w:r>
            <w:proofErr w:type="gramStart"/>
            <w:r w:rsidRPr="00784102">
              <w:rPr>
                <w:sz w:val="24"/>
                <w:szCs w:val="28"/>
              </w:rPr>
              <w:t>связана  с</w:t>
            </w:r>
            <w:proofErr w:type="gramEnd"/>
            <w:r w:rsidRPr="00784102">
              <w:rPr>
                <w:sz w:val="24"/>
                <w:szCs w:val="28"/>
              </w:rPr>
              <w:t xml:space="preserve"> чеченской культурой, являясь её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 </w:t>
            </w:r>
          </w:p>
          <w:p w14:paraId="2A8EDAF7" w14:textId="77777777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both"/>
              <w:rPr>
                <w:sz w:val="24"/>
                <w:szCs w:val="28"/>
              </w:rPr>
            </w:pPr>
            <w:r w:rsidRPr="00784102">
              <w:rPr>
                <w:sz w:val="24"/>
                <w:szCs w:val="28"/>
              </w:rPr>
              <w:t>В основу программы положен, главным образом, историко-литературный принцип. В 10–11 классах изучается систематический курс чеченской литературы. Он составлен в удобной для изучения форме. Здесь изучают распределённые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своё Отечество.</w:t>
            </w:r>
          </w:p>
          <w:p w14:paraId="4E818CE1" w14:textId="77777777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both"/>
              <w:rPr>
                <w:sz w:val="24"/>
                <w:szCs w:val="28"/>
              </w:rPr>
            </w:pPr>
            <w:r w:rsidRPr="00784102">
              <w:rPr>
                <w:sz w:val="24"/>
                <w:szCs w:val="28"/>
              </w:rPr>
              <w:t>Изучение родной (чеченской) литературы направлено на достижение следующих целей:</w:t>
            </w:r>
          </w:p>
          <w:p w14:paraId="5B06796A" w14:textId="77777777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both"/>
              <w:rPr>
                <w:sz w:val="24"/>
                <w:szCs w:val="28"/>
              </w:rPr>
            </w:pPr>
            <w:r w:rsidRPr="00784102">
              <w:rPr>
                <w:sz w:val="24"/>
                <w:szCs w:val="28"/>
              </w:rPr>
      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 </w:t>
            </w:r>
          </w:p>
          <w:p w14:paraId="226CC402" w14:textId="77777777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both"/>
              <w:rPr>
                <w:sz w:val="24"/>
                <w:szCs w:val="28"/>
              </w:rPr>
            </w:pPr>
            <w:r w:rsidRPr="00784102">
              <w:rPr>
                <w:sz w:val="24"/>
                <w:szCs w:val="28"/>
              </w:rPr>
              <w:t xml:space="preserve">ознакомление с литературой, культурой своего народа, развивать и совершенствовать эти знания, воспитывать уважение к культуре других народов; </w:t>
            </w:r>
          </w:p>
          <w:p w14:paraId="41A834CD" w14:textId="187D6251" w:rsidR="00784102" w:rsidRPr="00784102" w:rsidRDefault="00784102" w:rsidP="00784102">
            <w:pPr>
              <w:widowControl/>
              <w:tabs>
                <w:tab w:val="left" w:pos="567"/>
                <w:tab w:val="left" w:pos="851"/>
                <w:tab w:val="left" w:pos="993"/>
              </w:tabs>
              <w:autoSpaceDE/>
              <w:autoSpaceDN/>
              <w:ind w:firstLine="709"/>
              <w:contextualSpacing/>
              <w:jc w:val="both"/>
              <w:rPr>
                <w:sz w:val="24"/>
                <w:szCs w:val="28"/>
              </w:rPr>
            </w:pPr>
            <w:r w:rsidRPr="00784102">
              <w:rPr>
                <w:sz w:val="24"/>
                <w:szCs w:val="28"/>
              </w:rPr>
              <w:t xml:space="preserve">овладение умениями анализировать художественные произведения с привлечением необходимых сведений по теории и истории литературы, </w:t>
            </w:r>
            <w:proofErr w:type="gramStart"/>
            <w:r w:rsidRPr="00784102">
              <w:rPr>
                <w:sz w:val="24"/>
                <w:szCs w:val="28"/>
              </w:rPr>
              <w:t>выявлять  в</w:t>
            </w:r>
            <w:proofErr w:type="gramEnd"/>
            <w:r w:rsidRPr="00784102">
              <w:rPr>
                <w:sz w:val="24"/>
                <w:szCs w:val="28"/>
              </w:rPr>
              <w:t xml:space="preserve"> них конкретно-историческое и общечеловеческое содержание</w:t>
            </w:r>
            <w:r>
              <w:rPr>
                <w:sz w:val="24"/>
                <w:szCs w:val="28"/>
              </w:rPr>
              <w:t>.</w:t>
            </w:r>
          </w:p>
          <w:p w14:paraId="111BAE58" w14:textId="77777777" w:rsidR="00784102" w:rsidRPr="00784102" w:rsidRDefault="00784102" w:rsidP="00784102">
            <w:pPr>
              <w:widowControl/>
              <w:autoSpaceDE/>
              <w:autoSpaceDN/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009772D1" w14:textId="77777777"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A609E0" w14:paraId="20C64EC1" w14:textId="77777777">
        <w:trPr>
          <w:trHeight w:val="3866"/>
        </w:trPr>
        <w:tc>
          <w:tcPr>
            <w:tcW w:w="2548" w:type="dxa"/>
          </w:tcPr>
          <w:p w14:paraId="283650B2" w14:textId="77777777"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14:paraId="46C27456" w14:textId="77777777"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14:paraId="2CF5DF82" w14:textId="77777777"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14:paraId="6F8C5704" w14:textId="77777777"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14:paraId="75F317A8" w14:textId="77777777"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14:paraId="09DF74C1" w14:textId="77777777"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14:paraId="5C8ED92B" w14:textId="77777777" w:rsidR="00A609E0" w:rsidRDefault="00A609E0" w:rsidP="00A609E0">
            <w:pPr>
              <w:pStyle w:val="TableParagraph"/>
              <w:spacing w:before="1"/>
              <w:rPr>
                <w:b/>
                <w:sz w:val="36"/>
              </w:rPr>
            </w:pPr>
          </w:p>
          <w:p w14:paraId="6F2E2447" w14:textId="0C7C5422" w:rsidR="00A609E0" w:rsidRDefault="00A609E0" w:rsidP="00A609E0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1766" w:type="dxa"/>
          </w:tcPr>
          <w:p w14:paraId="5832B9F1" w14:textId="77777777"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14:paraId="2D144006" w14:textId="77777777" w:rsidR="00A609E0" w:rsidRDefault="00A609E0" w:rsidP="00A609E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14:paraId="7CE8E81D" w14:textId="77777777"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0E1D9ABF" w14:textId="77777777" w:rsidR="00A609E0" w:rsidRDefault="00A609E0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  <w:tr w:rsidR="00892836" w14:paraId="423B1236" w14:textId="77777777">
        <w:trPr>
          <w:trHeight w:val="3866"/>
        </w:trPr>
        <w:tc>
          <w:tcPr>
            <w:tcW w:w="2548" w:type="dxa"/>
          </w:tcPr>
          <w:p w14:paraId="2B522C4B" w14:textId="77777777" w:rsidR="00892836" w:rsidRDefault="00892836" w:rsidP="00892836">
            <w:pPr>
              <w:pStyle w:val="TableParagraph"/>
              <w:rPr>
                <w:b/>
                <w:sz w:val="26"/>
              </w:rPr>
            </w:pPr>
          </w:p>
          <w:p w14:paraId="0A7A0B85" w14:textId="77777777" w:rsidR="00892836" w:rsidRDefault="00892836" w:rsidP="00892836">
            <w:pPr>
              <w:pStyle w:val="TableParagraph"/>
              <w:rPr>
                <w:b/>
                <w:sz w:val="26"/>
              </w:rPr>
            </w:pPr>
          </w:p>
          <w:p w14:paraId="0718B1BB" w14:textId="77777777" w:rsidR="00892836" w:rsidRDefault="00892836" w:rsidP="00892836">
            <w:pPr>
              <w:pStyle w:val="TableParagraph"/>
              <w:rPr>
                <w:b/>
                <w:sz w:val="26"/>
              </w:rPr>
            </w:pPr>
          </w:p>
          <w:p w14:paraId="59670030" w14:textId="77777777" w:rsidR="00892836" w:rsidRDefault="00892836" w:rsidP="00892836">
            <w:pPr>
              <w:pStyle w:val="TableParagraph"/>
              <w:rPr>
                <w:b/>
                <w:sz w:val="30"/>
              </w:rPr>
            </w:pPr>
          </w:p>
          <w:p w14:paraId="37F10EB6" w14:textId="7460871B" w:rsidR="00892836" w:rsidRDefault="00784102" w:rsidP="00892836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</w:t>
            </w:r>
            <w:r w:rsidR="00892836">
              <w:rPr>
                <w:b/>
                <w:sz w:val="24"/>
              </w:rPr>
              <w:t>Обществознание</w:t>
            </w:r>
            <w:r w:rsidR="00892836"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11766" w:type="dxa"/>
          </w:tcPr>
          <w:p w14:paraId="2BF6C564" w14:textId="77777777" w:rsidR="00892836" w:rsidRDefault="00892836" w:rsidP="0089283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34FF62D3" w14:textId="77777777" w:rsidR="00892836" w:rsidRDefault="00892836" w:rsidP="00892836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447EF5CB" w14:textId="77777777" w:rsidR="00892836" w:rsidRDefault="00892836" w:rsidP="0089283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35CE3103" w14:textId="55A84EFA" w:rsidR="00892836" w:rsidRDefault="00892836" w:rsidP="0089283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  <w:tr w:rsidR="00892836" w14:paraId="7AACBB64" w14:textId="77777777">
        <w:trPr>
          <w:trHeight w:val="3866"/>
        </w:trPr>
        <w:tc>
          <w:tcPr>
            <w:tcW w:w="2548" w:type="dxa"/>
          </w:tcPr>
          <w:p w14:paraId="5C6DDEEF" w14:textId="77777777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</w:p>
          <w:p w14:paraId="7E0E6364" w14:textId="77777777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</w:p>
          <w:p w14:paraId="0907FB1A" w14:textId="77777777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</w:p>
          <w:p w14:paraId="1238CD05" w14:textId="77777777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</w:p>
          <w:p w14:paraId="281DF19D" w14:textId="77777777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</w:p>
          <w:p w14:paraId="1FCAE1BD" w14:textId="77777777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</w:p>
          <w:p w14:paraId="4542D0FF" w14:textId="77777777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</w:p>
          <w:p w14:paraId="2F58AF76" w14:textId="77777777" w:rsidR="00892836" w:rsidRDefault="00892836" w:rsidP="00E67542">
            <w:pPr>
              <w:pStyle w:val="TableParagraph"/>
              <w:spacing w:before="1"/>
              <w:jc w:val="center"/>
              <w:rPr>
                <w:b/>
                <w:sz w:val="34"/>
              </w:rPr>
            </w:pPr>
          </w:p>
          <w:p w14:paraId="20A0E33E" w14:textId="78502020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14:paraId="34ED58CC" w14:textId="77777777" w:rsidR="00892836" w:rsidRDefault="00892836" w:rsidP="00892836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074569D" w14:textId="77777777" w:rsidR="00892836" w:rsidRDefault="00892836" w:rsidP="0089283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14:paraId="5A2B89F8" w14:textId="77777777" w:rsidR="00892836" w:rsidRDefault="00892836" w:rsidP="00892836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изучается в 10 и 11 классах. </w:t>
            </w:r>
          </w:p>
          <w:p w14:paraId="573A827C" w14:textId="77777777" w:rsidR="00892836" w:rsidRDefault="00892836" w:rsidP="00892836">
            <w:pPr>
              <w:pStyle w:val="TableParagraph"/>
              <w:ind w:left="107" w:right="99"/>
              <w:jc w:val="both"/>
              <w:rPr>
                <w:sz w:val="24"/>
              </w:rPr>
            </w:pPr>
          </w:p>
        </w:tc>
      </w:tr>
      <w:tr w:rsidR="00892836" w14:paraId="46F0C35B" w14:textId="77777777">
        <w:trPr>
          <w:trHeight w:val="3866"/>
        </w:trPr>
        <w:tc>
          <w:tcPr>
            <w:tcW w:w="2548" w:type="dxa"/>
          </w:tcPr>
          <w:p w14:paraId="084A2EC6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5AEED28A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571376D1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4DCCC395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708B56EF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1D0B3B74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0AA74687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72B3A65A" w14:textId="77777777" w:rsidR="00E67542" w:rsidRDefault="00E67542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141A85D8" w14:textId="4E497253" w:rsidR="00892836" w:rsidRDefault="00892836" w:rsidP="00E67542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</w:p>
        </w:tc>
        <w:tc>
          <w:tcPr>
            <w:tcW w:w="11766" w:type="dxa"/>
          </w:tcPr>
          <w:p w14:paraId="006CB055" w14:textId="77777777" w:rsidR="00E67542" w:rsidRPr="00E67542" w:rsidRDefault="00E67542" w:rsidP="00E67542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4"/>
              </w:rPr>
              <w:t xml:space="preserve">Рабочая программа по учебному предмету «География» (предметная область «Общественно-научные предметы») (далее соответственно – программа по географии, география) включает пояснительную записку, содержание обучения, планируемые результаты освоения программы по географии </w:t>
            </w:r>
            <w:r w:rsidRPr="00E67542">
              <w:rPr>
                <w:rFonts w:eastAsia="Calibri"/>
                <w:sz w:val="24"/>
                <w:szCs w:val="28"/>
              </w:rPr>
              <w:t xml:space="preserve">и </w:t>
            </w:r>
            <w:r w:rsidRPr="00E67542">
              <w:rPr>
                <w:sz w:val="24"/>
                <w:szCs w:val="24"/>
              </w:rPr>
              <w:t xml:space="preserve">дополнена общим тематическим планированием в целях приведения структуры рабочей программы в соответствие с требованием ФГОС СОО. </w:t>
            </w:r>
          </w:p>
          <w:p w14:paraId="6B09C4DA" w14:textId="150C2DCE" w:rsidR="00E67542" w:rsidRPr="00E67542" w:rsidRDefault="00E67542" w:rsidP="00E67542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E67542">
              <w:rPr>
                <w:sz w:val="24"/>
                <w:szCs w:val="24"/>
              </w:rPr>
              <w:t>Рабочая программа составлена на основе федеральной рабочей программы по географии базового уровня.</w:t>
            </w:r>
          </w:p>
          <w:p w14:paraId="70D1CB50" w14:textId="77777777" w:rsidR="00E67542" w:rsidRPr="00E67542" w:rsidRDefault="00E67542" w:rsidP="00E67542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4"/>
              </w:rPr>
              <w:t xml:space="preserve">Программа по географии составлена на основе </w:t>
            </w:r>
            <w:proofErr w:type="gramStart"/>
            <w:r w:rsidRPr="00E67542">
              <w:rPr>
                <w:rFonts w:eastAsia="SchoolBookSanPin"/>
                <w:sz w:val="24"/>
                <w:szCs w:val="24"/>
              </w:rPr>
              <w:t>требований  к</w:t>
            </w:r>
            <w:proofErr w:type="gramEnd"/>
            <w:r w:rsidRPr="00E67542">
              <w:rPr>
                <w:rFonts w:eastAsia="SchoolBookSanPin"/>
                <w:sz w:val="24"/>
                <w:szCs w:val="24"/>
              </w:rPr>
              <w:t xml:space="preserve"> результатам освоения ООП СОО, представленных в ФГОС СОО, а также  на основе характеристики планируемых результатов духовно-нравственного развития, воспитания и социализации обучающихся, представленной в </w:t>
            </w:r>
            <w:r w:rsidRPr="00E67542">
              <w:rPr>
                <w:rFonts w:eastAsia="Calibri" w:cs="Calibri"/>
                <w:color w:val="000000"/>
                <w:sz w:val="24"/>
                <w:szCs w:val="24"/>
              </w:rPr>
              <w:t>рабочей</w:t>
            </w:r>
            <w:r w:rsidRPr="00E67542">
              <w:rPr>
                <w:rFonts w:eastAsia="SchoolBookSanPin"/>
                <w:sz w:val="24"/>
                <w:szCs w:val="24"/>
              </w:rPr>
              <w:t xml:space="preserve"> программе воспитания и подлежит непосредственному применению  при реализации образовательной программы </w:t>
            </w:r>
            <w:r w:rsidRPr="00E67542">
              <w:rPr>
                <w:rFonts w:eastAsia="Calibri" w:cs="Calibri"/>
                <w:color w:val="000000"/>
                <w:sz w:val="24"/>
                <w:szCs w:val="24"/>
              </w:rPr>
              <w:t xml:space="preserve">среднего </w:t>
            </w:r>
            <w:r w:rsidRPr="00E67542">
              <w:rPr>
                <w:rFonts w:eastAsia="SchoolBookSanPin"/>
                <w:sz w:val="24"/>
                <w:szCs w:val="24"/>
              </w:rPr>
              <w:t xml:space="preserve">общего образования. </w:t>
            </w:r>
          </w:p>
          <w:p w14:paraId="3B71C076" w14:textId="77777777" w:rsidR="00E67542" w:rsidRPr="00E67542" w:rsidRDefault="00E67542" w:rsidP="00E67542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4"/>
              </w:rPr>
              <w:t xml:space="preserve">Программа по географии отражает основные требования ФГОС </w:t>
            </w:r>
            <w:proofErr w:type="gramStart"/>
            <w:r w:rsidRPr="00E67542">
              <w:rPr>
                <w:rFonts w:eastAsia="SchoolBookSanPin"/>
                <w:sz w:val="24"/>
                <w:szCs w:val="24"/>
              </w:rPr>
              <w:t>СОО  к</w:t>
            </w:r>
            <w:proofErr w:type="gramEnd"/>
            <w:r w:rsidRPr="00E67542">
              <w:rPr>
                <w:rFonts w:eastAsia="SchoolBookSanPin"/>
                <w:sz w:val="24"/>
                <w:szCs w:val="24"/>
              </w:rPr>
              <w:t xml:space="preserve"> личностным, метапредметным и предметным результатам освоения образовательных программ.</w:t>
            </w:r>
          </w:p>
          <w:p w14:paraId="15F14736" w14:textId="77777777" w:rsidR="00E67542" w:rsidRPr="00E67542" w:rsidRDefault="00E67542" w:rsidP="00E67542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4"/>
              </w:rPr>
      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 с учётом межпредметных и </w:t>
            </w:r>
            <w:proofErr w:type="spellStart"/>
            <w:r w:rsidRPr="00E67542">
              <w:rPr>
                <w:rFonts w:eastAsia="SchoolBookSanPin"/>
                <w:sz w:val="24"/>
                <w:szCs w:val="24"/>
              </w:rPr>
              <w:t>внутрипредметных</w:t>
            </w:r>
            <w:proofErr w:type="spellEnd"/>
            <w:r w:rsidRPr="00E67542">
              <w:rPr>
                <w:rFonts w:eastAsia="SchoolBookSanPin"/>
                <w:sz w:val="24"/>
                <w:szCs w:val="24"/>
              </w:rPr>
              <w:t xml:space="preserve"> связей, логики учебного процесса, возрастных особенностей обучающихся; определяет возможности предмета  для реализации требований к результатам освоения </w:t>
            </w:r>
            <w:r w:rsidRPr="00E67542">
              <w:rPr>
                <w:rFonts w:eastAsia="Calibri" w:cs="Calibri"/>
                <w:color w:val="000000"/>
                <w:sz w:val="24"/>
                <w:szCs w:val="24"/>
              </w:rPr>
              <w:t>основной образовательной</w:t>
            </w:r>
            <w:r w:rsidRPr="00E67542">
              <w:rPr>
                <w:rFonts w:eastAsia="SchoolBookSanPin"/>
                <w:sz w:val="24"/>
                <w:szCs w:val="24"/>
              </w:rPr>
              <w:t xml:space="preserve"> </w:t>
            </w:r>
            <w:r w:rsidRPr="00E67542">
              <w:rPr>
                <w:rFonts w:eastAsia="Calibri" w:cs="Calibri"/>
                <w:color w:val="000000"/>
                <w:sz w:val="24"/>
                <w:szCs w:val="24"/>
              </w:rPr>
              <w:lastRenderedPageBreak/>
              <w:t xml:space="preserve">программы среднего </w:t>
            </w:r>
            <w:r w:rsidRPr="00E67542">
              <w:rPr>
                <w:rFonts w:eastAsia="SchoolBookSanPin"/>
                <w:sz w:val="24"/>
                <w:szCs w:val="24"/>
              </w:rPr>
              <w:t>общего образования, требований к результатам обучения географии, а также основных видов деятельности обучающихся.</w:t>
            </w:r>
          </w:p>
          <w:p w14:paraId="64459C03" w14:textId="77777777" w:rsidR="00E67542" w:rsidRPr="00E67542" w:rsidRDefault="00E67542" w:rsidP="00E67542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4"/>
              </w:rPr>
              <w:t>При сохранении нацеленности программы по географии на формирование базовых теоретических знаний особое внимание уделено формированию умений: анализа, синтеза, обобщения, интерпретации географической информации, использованию геоинформационных систем и глобальных информационных сетей, навыков самостоятельной познавательной деятельности с использованием различных источников. Программа по географии даёт возможность дальнейшего формирования у обучающихся функциональной грамотности – способности использовать получаемые знания для решения жизненных проблем в различных сферах человеческой деятельности, общения и социальных отношений.</w:t>
            </w:r>
          </w:p>
          <w:p w14:paraId="5D7EFE2C" w14:textId="77777777" w:rsidR="00E67542" w:rsidRPr="00E67542" w:rsidRDefault="00E67542" w:rsidP="00E67542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4"/>
              </w:rPr>
              <w:t xml:space="preserve">География является одним из учебных предметов, способных успешно выполнить задачу интеграции содержания образования в области </w:t>
            </w:r>
            <w:proofErr w:type="gramStart"/>
            <w:r w:rsidRPr="00E67542">
              <w:rPr>
                <w:rFonts w:eastAsia="SchoolBookSanPin"/>
                <w:sz w:val="24"/>
                <w:szCs w:val="24"/>
              </w:rPr>
              <w:t>естественных  и</w:t>
            </w:r>
            <w:proofErr w:type="gramEnd"/>
            <w:r w:rsidRPr="00E67542">
              <w:rPr>
                <w:rFonts w:eastAsia="SchoolBookSanPin"/>
                <w:sz w:val="24"/>
                <w:szCs w:val="24"/>
              </w:rPr>
              <w:t xml:space="preserve"> общественных наук. </w:t>
            </w:r>
          </w:p>
          <w:p w14:paraId="6BE9CB14" w14:textId="77777777" w:rsidR="00E67542" w:rsidRPr="00E67542" w:rsidRDefault="00E67542" w:rsidP="00E67542">
            <w:pPr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4"/>
              </w:rPr>
              <w:t xml:space="preserve">В основу содержания географии положено изучение </w:t>
            </w:r>
            <w:proofErr w:type="gramStart"/>
            <w:r w:rsidRPr="00E67542">
              <w:rPr>
                <w:rFonts w:eastAsia="SchoolBookSanPin"/>
                <w:sz w:val="24"/>
                <w:szCs w:val="24"/>
              </w:rPr>
              <w:t>единого  и</w:t>
            </w:r>
            <w:proofErr w:type="gramEnd"/>
            <w:r w:rsidRPr="00E67542">
              <w:rPr>
                <w:rFonts w:eastAsia="SchoolBookSanPin"/>
                <w:sz w:val="24"/>
                <w:szCs w:val="24"/>
              </w:rPr>
              <w:t xml:space="preserve">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      </w:r>
            <w:proofErr w:type="spellStart"/>
            <w:r w:rsidRPr="00E67542">
              <w:rPr>
                <w:rFonts w:eastAsia="SchoolBookSanPin"/>
                <w:sz w:val="24"/>
                <w:szCs w:val="24"/>
              </w:rPr>
              <w:t>интегративность</w:t>
            </w:r>
            <w:proofErr w:type="spellEnd"/>
            <w:r w:rsidRPr="00E67542">
              <w:rPr>
                <w:rFonts w:eastAsia="SchoolBookSanPin"/>
                <w:sz w:val="24"/>
                <w:szCs w:val="24"/>
              </w:rPr>
              <w:t xml:space="preserve">, </w:t>
            </w:r>
            <w:proofErr w:type="spellStart"/>
            <w:r w:rsidRPr="00E67542">
              <w:rPr>
                <w:rFonts w:eastAsia="SchoolBookSanPin"/>
                <w:sz w:val="24"/>
                <w:szCs w:val="24"/>
              </w:rPr>
              <w:t>междисциплинарность</w:t>
            </w:r>
            <w:proofErr w:type="spellEnd"/>
            <w:r w:rsidRPr="00E67542">
              <w:rPr>
                <w:rFonts w:eastAsia="SchoolBookSanPin"/>
                <w:sz w:val="24"/>
                <w:szCs w:val="24"/>
              </w:rPr>
              <w:t xml:space="preserve">, </w:t>
            </w:r>
            <w:proofErr w:type="spellStart"/>
            <w:r w:rsidRPr="00E67542">
              <w:rPr>
                <w:rFonts w:eastAsia="SchoolBookSanPin"/>
                <w:sz w:val="24"/>
                <w:szCs w:val="24"/>
              </w:rPr>
              <w:t>практикоориентированность</w:t>
            </w:r>
            <w:proofErr w:type="spellEnd"/>
            <w:r w:rsidRPr="00E67542">
              <w:rPr>
                <w:rFonts w:eastAsia="SchoolBookSanPin"/>
                <w:sz w:val="24"/>
                <w:szCs w:val="24"/>
              </w:rPr>
              <w:t xml:space="preserve">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      </w:r>
            <w:proofErr w:type="spellStart"/>
            <w:r w:rsidRPr="00E67542">
              <w:rPr>
                <w:rFonts w:eastAsia="SchoolBookSanPin"/>
                <w:sz w:val="24"/>
                <w:szCs w:val="24"/>
              </w:rPr>
              <w:t>геоэкологических</w:t>
            </w:r>
            <w:proofErr w:type="spellEnd"/>
            <w:r w:rsidRPr="00E67542">
              <w:rPr>
                <w:rFonts w:eastAsia="SchoolBookSanPin"/>
                <w:sz w:val="24"/>
                <w:szCs w:val="24"/>
              </w:rPr>
              <w:t xml:space="preserve"> событий и процессов.</w:t>
            </w:r>
          </w:p>
          <w:p w14:paraId="588D7C92" w14:textId="77777777" w:rsidR="00892836" w:rsidRDefault="00892836" w:rsidP="00892836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</w:p>
        </w:tc>
      </w:tr>
      <w:tr w:rsidR="007E0859" w14:paraId="238A562B" w14:textId="77777777">
        <w:trPr>
          <w:trHeight w:val="3866"/>
        </w:trPr>
        <w:tc>
          <w:tcPr>
            <w:tcW w:w="2548" w:type="dxa"/>
          </w:tcPr>
          <w:p w14:paraId="5DBAD28A" w14:textId="77777777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246AC063" w14:textId="77777777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36499494" w14:textId="77777777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08E7FFDD" w14:textId="77777777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4CCF3F11" w14:textId="77777777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0883C175" w14:textId="77777777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6812CD81" w14:textId="77777777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</w:p>
          <w:p w14:paraId="40E20391" w14:textId="33598DF3" w:rsidR="007E0859" w:rsidRDefault="007E0859" w:rsidP="00E67542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t>«Основы безопасности и защиты Родины»</w:t>
            </w:r>
          </w:p>
        </w:tc>
        <w:tc>
          <w:tcPr>
            <w:tcW w:w="11766" w:type="dxa"/>
          </w:tcPr>
          <w:p w14:paraId="223A5027" w14:textId="77777777" w:rsidR="007E0859" w:rsidRPr="00E67542" w:rsidRDefault="007E0859" w:rsidP="007E0859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E67542">
              <w:rPr>
                <w:rFonts w:eastAsia="SchoolBookSanPin"/>
                <w:sz w:val="24"/>
                <w:szCs w:val="28"/>
              </w:rPr>
              <w:t xml:space="preserve">Рабочая программа по учебному предмету «Основы безопасности и защиты Родины» (предметная область «Основы безопасности и защиты Родины») (далее соответственно – программа ОБЗР, ОБЗР) включает пояснительную записку, содержание обучения, планируемые результаты освоения программы ОБЖ и </w:t>
            </w:r>
            <w:proofErr w:type="spellStart"/>
            <w:r w:rsidRPr="00E67542">
              <w:rPr>
                <w:rFonts w:eastAsia="Calibri"/>
                <w:sz w:val="24"/>
                <w:szCs w:val="28"/>
              </w:rPr>
              <w:t>и</w:t>
            </w:r>
            <w:proofErr w:type="spellEnd"/>
            <w:r w:rsidRPr="00E67542">
              <w:rPr>
                <w:rFonts w:eastAsia="Calibri"/>
                <w:sz w:val="24"/>
                <w:szCs w:val="28"/>
              </w:rPr>
              <w:t xml:space="preserve"> </w:t>
            </w:r>
            <w:r w:rsidRPr="00E67542">
              <w:rPr>
                <w:sz w:val="24"/>
                <w:szCs w:val="24"/>
              </w:rPr>
              <w:t xml:space="preserve">дополнена общим тематическим планированием в целях приведения структуры рабочей программы в соответствие с требованием ФГОС СОО. </w:t>
            </w:r>
          </w:p>
          <w:p w14:paraId="3221BA97" w14:textId="77777777" w:rsidR="007E0859" w:rsidRPr="00E67542" w:rsidRDefault="007E0859" w:rsidP="007E0859">
            <w:pPr>
              <w:widowControl/>
              <w:autoSpaceDE/>
              <w:autoSpaceDN/>
              <w:ind w:firstLine="709"/>
              <w:jc w:val="both"/>
              <w:rPr>
                <w:sz w:val="24"/>
                <w:szCs w:val="24"/>
              </w:rPr>
            </w:pPr>
            <w:r w:rsidRPr="00E67542">
              <w:rPr>
                <w:sz w:val="24"/>
                <w:szCs w:val="24"/>
              </w:rPr>
              <w:t>Рабочая программа составлена на основе федеральной рабочей программы по ОБ</w:t>
            </w:r>
            <w:r>
              <w:rPr>
                <w:sz w:val="24"/>
                <w:szCs w:val="24"/>
              </w:rPr>
              <w:t>Ж</w:t>
            </w:r>
            <w:r w:rsidRPr="00E67542">
              <w:rPr>
                <w:sz w:val="24"/>
                <w:szCs w:val="24"/>
              </w:rPr>
              <w:t xml:space="preserve"> базового уровня.</w:t>
            </w:r>
          </w:p>
          <w:p w14:paraId="53000533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Программа ОБЗР разработана на основе </w:t>
            </w: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требований к результатам освоения основной образовательной программы среднего общего образования, представленных в ФГОС СОО</w:t>
            </w:r>
            <w:r w:rsidRPr="00E67542">
              <w:rPr>
                <w:rFonts w:eastAsia="SchoolBookSanPi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, федеральной рабочей программы воспитания, и предусматривает непосредственное применение при реализации ООП СОО. </w:t>
            </w:r>
          </w:p>
          <w:p w14:paraId="42D46745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sz w:val="24"/>
                <w:szCs w:val="24"/>
                <w:lang w:eastAsia="ru-RU"/>
                <w14:ligatures w14:val="standardContextual"/>
              </w:rPr>
      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      </w:r>
          </w:p>
          <w:p w14:paraId="698A9190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      </w: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br/>
              <w:t xml:space="preserve"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</w:t>
            </w: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lastRenderedPageBreak/>
              <w:t>повседневной жизни с учётом актуальных вызовов и угроз в природной, техногенной, социальной и информационной сферах.</w:t>
            </w:r>
          </w:p>
          <w:p w14:paraId="03FF36CE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sz w:val="24"/>
                <w:szCs w:val="24"/>
                <w:lang w:eastAsia="ru-RU"/>
                <w14:ligatures w14:val="standardContextual"/>
              </w:rPr>
              <w:t xml:space="preserve">Программа ОБЗР </w:t>
            </w: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обеспечивает:</w:t>
            </w:r>
          </w:p>
          <w:p w14:paraId="70E6291E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формирование личности выпускника с высоким уровнем культуры </w:t>
            </w: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br/>
              <w:t>и мотивации ведения безопасного, здорового и экологически целесообразного образа жизни;</w:t>
            </w:r>
          </w:p>
          <w:p w14:paraId="48C44B26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      </w:r>
          </w:p>
          <w:p w14:paraId="2D83D655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      </w:r>
          </w:p>
          <w:p w14:paraId="35C25970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подготовку выпускников к решению актуальных практических задач безопасности жизнедеятельности в повседневной жизни.</w:t>
            </w:r>
          </w:p>
          <w:p w14:paraId="7BEE005D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      </w:r>
          </w:p>
          <w:p w14:paraId="7490F874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 1 «Безопасное и устойчивое развитие личности, общества, государства»;</w:t>
            </w:r>
          </w:p>
          <w:p w14:paraId="78985FF7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 </w:t>
            </w:r>
            <w:proofErr w:type="gram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2  «</w:t>
            </w:r>
            <w:proofErr w:type="gram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Основы военной подготовки»; </w:t>
            </w:r>
          </w:p>
          <w:p w14:paraId="08A6813E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 3 «Культура безопасности жизнедеятельности в современном обществе»;</w:t>
            </w:r>
          </w:p>
          <w:p w14:paraId="76B8DA66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 № 4 «Безопасность в быту»;</w:t>
            </w:r>
          </w:p>
          <w:p w14:paraId="2C9F61B5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 № 5 «Безопасность на транспорте»;</w:t>
            </w:r>
          </w:p>
          <w:p w14:paraId="797430E5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 6 «Безопасность в общественных местах»;</w:t>
            </w:r>
          </w:p>
          <w:p w14:paraId="7984C0B7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 7 «Безопасность в природной среде»;</w:t>
            </w:r>
          </w:p>
          <w:p w14:paraId="74E232AD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 8 «</w:t>
            </w:r>
            <w:r w:rsidRPr="00E67542">
              <w:rPr>
                <w:rFonts w:eastAsia="Calibri"/>
                <w:kern w:val="2"/>
                <w:sz w:val="24"/>
                <w:szCs w:val="24"/>
                <w:lang w:eastAsia="zh-CN"/>
                <w14:ligatures w14:val="standardContextual"/>
              </w:rPr>
              <w:t>Основы медицинских знаний. Оказание первой помощи</w:t>
            </w: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»;</w:t>
            </w:r>
          </w:p>
          <w:p w14:paraId="24BEFCFA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 9 «Безопасность в социуме»;</w:t>
            </w:r>
          </w:p>
          <w:p w14:paraId="4DFBCC79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 10 «Безопасность в информационном пространстве»;</w:t>
            </w:r>
          </w:p>
          <w:p w14:paraId="4FE02D00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Calibri"/>
                <w:kern w:val="2"/>
                <w:sz w:val="24"/>
                <w:szCs w:val="24"/>
                <w:lang w:eastAsia="ru-RU"/>
                <w14:ligatures w14:val="standardContextual"/>
              </w:rPr>
              <w:t>м</w:t>
            </w:r>
            <w:proofErr w:type="spellStart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одуль</w:t>
            </w:r>
            <w:proofErr w:type="spellEnd"/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 xml:space="preserve"> № 11 «Основы противодействия экстремизму и терроризму».</w:t>
            </w:r>
          </w:p>
          <w:p w14:paraId="662B3A2E" w14:textId="77777777" w:rsidR="007E0859" w:rsidRPr="00E67542" w:rsidRDefault="007E0859" w:rsidP="007E0859">
            <w:pPr>
              <w:suppressAutoHyphens/>
              <w:autoSpaceDE/>
              <w:autoSpaceDN/>
              <w:ind w:firstLine="709"/>
              <w:jc w:val="both"/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</w:pPr>
            <w:r w:rsidRPr="00E67542">
              <w:rPr>
                <w:rFonts w:eastAsia="SchoolBookSanPin"/>
                <w:kern w:val="2"/>
                <w:position w:val="1"/>
                <w:sz w:val="24"/>
                <w:szCs w:val="24"/>
                <w:lang w:eastAsia="ru-RU"/>
                <w14:ligatures w14:val="standardContextual"/>
              </w:rPr>
      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      </w:r>
          </w:p>
          <w:p w14:paraId="39AFACF0" w14:textId="77777777" w:rsidR="007E0859" w:rsidRPr="00E67542" w:rsidRDefault="007E0859" w:rsidP="00E67542">
            <w:pPr>
              <w:widowControl/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4"/>
              </w:rPr>
            </w:pPr>
          </w:p>
        </w:tc>
      </w:tr>
      <w:tr w:rsidR="007E0859" w14:paraId="5A8E69C6" w14:textId="77777777">
        <w:trPr>
          <w:trHeight w:val="3866"/>
        </w:trPr>
        <w:tc>
          <w:tcPr>
            <w:tcW w:w="2548" w:type="dxa"/>
          </w:tcPr>
          <w:p w14:paraId="2903D4AA" w14:textId="6A8A4C98" w:rsidR="007E0859" w:rsidRDefault="007E0859" w:rsidP="007E0859">
            <w:pPr>
              <w:pStyle w:val="TableParagraph"/>
              <w:jc w:val="center"/>
              <w:rPr>
                <w:b/>
                <w:spacing w:val="-1"/>
                <w:sz w:val="24"/>
              </w:rPr>
            </w:pPr>
            <w:r w:rsidRPr="00A609E0">
              <w:rPr>
                <w:b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1766" w:type="dxa"/>
          </w:tcPr>
          <w:p w14:paraId="56A941B4" w14:textId="77777777" w:rsidR="007E0859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среднего общего образования </w:t>
            </w:r>
            <w:proofErr w:type="gramStart"/>
            <w:r w:rsidRPr="00A609E0">
              <w:rPr>
                <w:sz w:val="24"/>
              </w:rPr>
              <w:t>по иностранному</w:t>
            </w:r>
            <w:proofErr w:type="gramEnd"/>
            <w:r w:rsidRPr="00A609E0">
              <w:rPr>
                <w:sz w:val="24"/>
              </w:rPr>
              <w:t xml:space="preserve"> (английскому) языку (базовый уровень) </w:t>
            </w:r>
          </w:p>
          <w:p w14:paraId="364A721B" w14:textId="77777777" w:rsidR="007E0859" w:rsidRPr="00A609E0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 w:rsidRPr="00A609E0">
              <w:rPr>
                <w:sz w:val="24"/>
              </w:rPr>
              <w:t>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 05 2012 № 413 с изменениями, внесёнными приказами Министерства образования и науки Российской Федерации от 29 12 2014 № 1645, от 31</w:t>
            </w:r>
          </w:p>
          <w:p w14:paraId="610835DF" w14:textId="77777777" w:rsidR="007E0859" w:rsidRPr="00A609E0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12 2015 № 1578, от 29 06 2017 № 613, приказами Министерства просвещения Российской Федерации от 24 09</w:t>
            </w:r>
          </w:p>
          <w:p w14:paraId="13079178" w14:textId="77777777" w:rsidR="007E0859" w:rsidRPr="00A609E0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2020 № 519, от 11 12 2020 № 712), основной 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28.06.2016 г. № 2/16) с учётом распределённых по классам проверяемых требований к результатам </w:t>
            </w:r>
            <w:proofErr w:type="spellStart"/>
            <w:r w:rsidRPr="00A609E0">
              <w:rPr>
                <w:sz w:val="24"/>
              </w:rPr>
              <w:t>освоенияосновной</w:t>
            </w:r>
            <w:proofErr w:type="spellEnd"/>
            <w:r w:rsidRPr="00A609E0">
              <w:rPr>
                <w:sz w:val="24"/>
              </w:rPr>
              <w:t xml:space="preserve">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 12 04 2021 г , Протокол №1/21), а также на основе характеристики планируемых результатов духовно-нравственного развития, воспитания и социализации обучающихся, представлен- ной в федеральной рабочей программе воспитания (одобрено решением ФУМО от 12 06 2020 г ).</w:t>
            </w:r>
          </w:p>
          <w:p w14:paraId="246459D3" w14:textId="77777777" w:rsidR="007E0859" w:rsidRPr="00A609E0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межпредметных связей иностранного (английского) языка с содержанием других общеобразовательных предметов, изучаемых в 10—11 классах, а также с учётом возрастных особенностей обучающихся. 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 При этом содержание примерной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      </w:r>
          </w:p>
          <w:p w14:paraId="38D6B417" w14:textId="77777777" w:rsidR="007E0859" w:rsidRPr="00A609E0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Рабочая программа предмета «Второй иностранный язык (английский)» для гуманитарного профиля реализуется на основе УМК «Английский в фокусе» ("</w:t>
            </w:r>
            <w:proofErr w:type="spellStart"/>
            <w:r w:rsidRPr="00A609E0">
              <w:rPr>
                <w:sz w:val="24"/>
              </w:rPr>
              <w:t>Spotlight</w:t>
            </w:r>
            <w:proofErr w:type="spellEnd"/>
            <w:r w:rsidRPr="00A609E0">
              <w:rPr>
                <w:sz w:val="24"/>
              </w:rPr>
              <w:t>") для 10-11 классов общеобразовательных учреждений (авторы О.В. Афанасьева, Д. Дули и др.). К завершению обучения в средней школе планируется достижение учащимися 11 класса уровня подготовки по английскому языку по четырем коммуникативным компетенциям – аудировании, чтении, письме и говорении, соответствующего уровню В1/В2.</w:t>
            </w:r>
          </w:p>
          <w:p w14:paraId="13024E9C" w14:textId="77777777" w:rsidR="007E0859" w:rsidRPr="00E67542" w:rsidRDefault="007E0859" w:rsidP="007E0859">
            <w:pPr>
              <w:widowControl/>
              <w:autoSpaceDE/>
              <w:autoSpaceDN/>
              <w:ind w:firstLine="709"/>
              <w:jc w:val="both"/>
              <w:rPr>
                <w:rFonts w:eastAsia="SchoolBookSanPin"/>
                <w:sz w:val="24"/>
                <w:szCs w:val="28"/>
              </w:rPr>
            </w:pPr>
          </w:p>
        </w:tc>
      </w:tr>
      <w:tr w:rsidR="007E0859" w14:paraId="055A2160" w14:textId="77777777">
        <w:trPr>
          <w:trHeight w:val="3866"/>
        </w:trPr>
        <w:tc>
          <w:tcPr>
            <w:tcW w:w="2548" w:type="dxa"/>
          </w:tcPr>
          <w:p w14:paraId="69354D3C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3CE0D38F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1820E9D9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41B7D597" w14:textId="77777777" w:rsidR="007E0859" w:rsidRDefault="007E0859" w:rsidP="007E0859">
            <w:pPr>
              <w:pStyle w:val="TableParagraph"/>
              <w:rPr>
                <w:b/>
                <w:sz w:val="30"/>
              </w:rPr>
            </w:pPr>
          </w:p>
          <w:p w14:paraId="2BB57A53" w14:textId="4489DEB1" w:rsidR="007E0859" w:rsidRPr="00A609E0" w:rsidRDefault="007E0859" w:rsidP="007E085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14:paraId="78310829" w14:textId="77777777" w:rsidR="007E0859" w:rsidRDefault="007E0859" w:rsidP="007E085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«Математика»,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14:paraId="0C130143" w14:textId="77777777" w:rsidR="007E0859" w:rsidRDefault="007E0859" w:rsidP="007E085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50241E43" w14:textId="77777777" w:rsidR="007E0859" w:rsidRPr="00A609E0" w:rsidRDefault="007E0859" w:rsidP="007E085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Основные линии содержания курса математики в 10-11 классах: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</w:t>
            </w:r>
          </w:p>
          <w:p w14:paraId="14A9CFA7" w14:textId="77777777" w:rsidR="007E0859" w:rsidRPr="00A609E0" w:rsidRDefault="007E0859" w:rsidP="007E085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всем годам обучения на уровне среднего образования.</w:t>
            </w:r>
          </w:p>
          <w:p w14:paraId="518FEEF1" w14:textId="77777777" w:rsidR="007E0859" w:rsidRDefault="007E0859" w:rsidP="007E085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</w:t>
            </w:r>
          </w:p>
          <w:p w14:paraId="6C229279" w14:textId="77777777" w:rsidR="007E0859" w:rsidRPr="00A609E0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</w:p>
        </w:tc>
      </w:tr>
      <w:tr w:rsidR="007E0859" w14:paraId="6F7DF203" w14:textId="77777777">
        <w:trPr>
          <w:trHeight w:val="3866"/>
        </w:trPr>
        <w:tc>
          <w:tcPr>
            <w:tcW w:w="2548" w:type="dxa"/>
          </w:tcPr>
          <w:p w14:paraId="5CA183B2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3B461FE7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0C42AB66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74B630A8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0C759D9D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172C37D3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16665E70" w14:textId="77777777" w:rsidR="007E0859" w:rsidRDefault="007E0859" w:rsidP="007E0859">
            <w:pPr>
              <w:pStyle w:val="TableParagraph"/>
              <w:spacing w:before="2"/>
              <w:rPr>
                <w:b/>
                <w:sz w:val="36"/>
              </w:rPr>
            </w:pPr>
          </w:p>
          <w:p w14:paraId="5FE84A30" w14:textId="7041BEC9" w:rsidR="007E0859" w:rsidRDefault="007E0859" w:rsidP="007E085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14:paraId="25410587" w14:textId="77777777" w:rsidR="007E0859" w:rsidRDefault="007E0859" w:rsidP="007E085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федеральной рабочей программы по учебному предмету «Информатика»,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4A7DE415" w14:textId="77777777" w:rsidR="007E0859" w:rsidRDefault="007E0859" w:rsidP="007E085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14:paraId="5AA3E3E0" w14:textId="77777777" w:rsidR="007E0859" w:rsidRDefault="007E0859" w:rsidP="007E085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14:paraId="5C69F7F1" w14:textId="77777777" w:rsidR="007E0859" w:rsidRDefault="007E0859" w:rsidP="007E085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14:paraId="6859C425" w14:textId="77777777" w:rsidR="007E0859" w:rsidRDefault="007E0859" w:rsidP="007E085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14:paraId="6D72FDC2" w14:textId="77777777" w:rsidR="007E0859" w:rsidRDefault="007E0859" w:rsidP="007E0859">
            <w:pPr>
              <w:pStyle w:val="TableParagraph"/>
              <w:ind w:left="107" w:right="95"/>
              <w:jc w:val="both"/>
              <w:rPr>
                <w:sz w:val="24"/>
              </w:rPr>
            </w:pPr>
          </w:p>
        </w:tc>
      </w:tr>
      <w:tr w:rsidR="007E0859" w14:paraId="6D21C4D7" w14:textId="77777777">
        <w:trPr>
          <w:trHeight w:val="3866"/>
        </w:trPr>
        <w:tc>
          <w:tcPr>
            <w:tcW w:w="2548" w:type="dxa"/>
          </w:tcPr>
          <w:p w14:paraId="56C6B959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20C1797B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395E179C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69BC90CA" w14:textId="77777777" w:rsidR="007E0859" w:rsidRDefault="007E0859" w:rsidP="007E0859">
            <w:pPr>
              <w:pStyle w:val="TableParagraph"/>
              <w:rPr>
                <w:b/>
                <w:sz w:val="26"/>
              </w:rPr>
            </w:pPr>
          </w:p>
          <w:p w14:paraId="020B7C6A" w14:textId="77777777" w:rsidR="007E0859" w:rsidRDefault="007E0859" w:rsidP="007E0859">
            <w:pPr>
              <w:pStyle w:val="TableParagraph"/>
              <w:rPr>
                <w:b/>
                <w:sz w:val="28"/>
              </w:rPr>
            </w:pPr>
          </w:p>
          <w:p w14:paraId="3BC85F7F" w14:textId="0DB0989F" w:rsidR="007E0859" w:rsidRDefault="007E0859" w:rsidP="007E0859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14:paraId="4ADBC263" w14:textId="77777777" w:rsidR="007E0859" w:rsidRDefault="007E0859" w:rsidP="007E0859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федеральной рабочей программы по учебному предмету «Биология»,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BBD2A67" w14:textId="77777777" w:rsidR="007E0859" w:rsidRDefault="007E0859" w:rsidP="007E08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14:paraId="11044D9A" w14:textId="77777777" w:rsidR="007E0859" w:rsidRDefault="007E0859" w:rsidP="007E0859">
            <w:pPr>
              <w:pStyle w:val="TableParagraph"/>
              <w:ind w:left="107" w:right="95"/>
              <w:jc w:val="both"/>
              <w:rPr>
                <w:sz w:val="24"/>
              </w:rPr>
            </w:pPr>
          </w:p>
        </w:tc>
      </w:tr>
    </w:tbl>
    <w:p w14:paraId="72C812E2" w14:textId="77777777"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B61E98" w14:paraId="76CEDCC7" w14:textId="77777777">
        <w:trPr>
          <w:trHeight w:val="1932"/>
        </w:trPr>
        <w:tc>
          <w:tcPr>
            <w:tcW w:w="2548" w:type="dxa"/>
          </w:tcPr>
          <w:p w14:paraId="7162A8F2" w14:textId="77777777"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14:paraId="70F83CC1" w14:textId="77777777"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14:paraId="7E3FA73A" w14:textId="77777777"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14:paraId="6AFF6AA8" w14:textId="77777777"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14:paraId="63ABA258" w14:textId="77777777"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14:paraId="4A7FF8CA" w14:textId="77777777"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14:paraId="2A7829A9" w14:textId="77777777"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14:paraId="5EE30EC9" w14:textId="77777777" w:rsidR="00B61E98" w:rsidRDefault="00B61E98" w:rsidP="00B61E98">
            <w:pPr>
              <w:pStyle w:val="TableParagraph"/>
              <w:rPr>
                <w:b/>
              </w:rPr>
            </w:pPr>
          </w:p>
          <w:p w14:paraId="47BB1F6B" w14:textId="77777777" w:rsidR="00B61E98" w:rsidRDefault="00B61E98" w:rsidP="00B61E98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14:paraId="70B12303" w14:textId="77777777" w:rsidR="00B61E98" w:rsidRDefault="00B61E98" w:rsidP="00B61E9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 w:rsidRPr="00B61E98">
              <w:rPr>
                <w:spacing w:val="58"/>
                <w:sz w:val="24"/>
              </w:rPr>
              <w:t>федеральной рабочей</w:t>
            </w:r>
            <w:r>
              <w:rPr>
                <w:spacing w:val="58"/>
                <w:sz w:val="24"/>
              </w:rPr>
              <w:t xml:space="preserve"> программы по учебному предмету </w:t>
            </w:r>
            <w:r w:rsidRPr="00B61E98">
              <w:rPr>
                <w:spacing w:val="58"/>
                <w:sz w:val="24"/>
              </w:rPr>
              <w:t>«Физика»,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56990D72" w14:textId="77777777"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системно-деятельностного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14:paraId="48A5A2DC" w14:textId="77777777" w:rsidR="00B61E98" w:rsidRDefault="00B61E98" w:rsidP="00B61E9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14:paraId="1565A099" w14:textId="77777777" w:rsidR="00B61E98" w:rsidRDefault="00B61E98" w:rsidP="005210AD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7508F6" w14:paraId="7586C797" w14:textId="77777777">
        <w:trPr>
          <w:trHeight w:val="1932"/>
        </w:trPr>
        <w:tc>
          <w:tcPr>
            <w:tcW w:w="2548" w:type="dxa"/>
          </w:tcPr>
          <w:p w14:paraId="78F8BE44" w14:textId="77777777"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14:paraId="79A84031" w14:textId="77777777"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14:paraId="46B3A3FE" w14:textId="77777777"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14:paraId="74A71B6A" w14:textId="77777777"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14:paraId="49D3B109" w14:textId="77777777"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14:paraId="593B861A" w14:textId="77777777"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14:paraId="5B94797F" w14:textId="77777777"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14:paraId="6A05E61C" w14:textId="77777777" w:rsidR="007508F6" w:rsidRDefault="007508F6" w:rsidP="007508F6">
            <w:pPr>
              <w:pStyle w:val="TableParagraph"/>
              <w:rPr>
                <w:b/>
                <w:sz w:val="34"/>
              </w:rPr>
            </w:pPr>
          </w:p>
          <w:p w14:paraId="7F59AC5D" w14:textId="77777777" w:rsidR="007508F6" w:rsidRDefault="007508F6" w:rsidP="007508F6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14:paraId="2E367714" w14:textId="77777777" w:rsidR="007508F6" w:rsidRDefault="007508F6" w:rsidP="007508F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государственном образовательном стандарте среднего общего образования, </w:t>
            </w:r>
            <w:r w:rsidR="001E3E1F">
              <w:rPr>
                <w:sz w:val="24"/>
              </w:rPr>
              <w:t xml:space="preserve">федеральной рабочей программы по учебному предмету «Химия», </w:t>
            </w:r>
            <w:r>
              <w:rPr>
                <w:sz w:val="24"/>
              </w:rPr>
              <w:t>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7A830783" w14:textId="77777777" w:rsidR="007508F6" w:rsidRDefault="007508F6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воспитания и развития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1E3E1F">
              <w:rPr>
                <w:spacing w:val="1"/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классов. Также </w:t>
            </w:r>
            <w:r w:rsidR="001E3E1F">
              <w:rPr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 w:rsidR="001E3E1F">
              <w:rPr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  <w:p w14:paraId="0FC43736" w14:textId="77777777" w:rsidR="001E3E1F" w:rsidRDefault="001E3E1F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</w:p>
        </w:tc>
      </w:tr>
      <w:tr w:rsidR="004F54E8" w14:paraId="31A0655C" w14:textId="77777777" w:rsidTr="004F54E8">
        <w:trPr>
          <w:trHeight w:val="557"/>
        </w:trPr>
        <w:tc>
          <w:tcPr>
            <w:tcW w:w="2548" w:type="dxa"/>
          </w:tcPr>
          <w:p w14:paraId="4651A740" w14:textId="77777777" w:rsidR="004F54E8" w:rsidRDefault="004F54E8" w:rsidP="004F54E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Физическая культура</w:t>
            </w:r>
          </w:p>
        </w:tc>
        <w:tc>
          <w:tcPr>
            <w:tcW w:w="11766" w:type="dxa"/>
          </w:tcPr>
          <w:p w14:paraId="458A29E0" w14:textId="77777777"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</w:t>
            </w:r>
            <w:r w:rsidR="00E93601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4F54E8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      </w:r>
          </w:p>
          <w:p w14:paraId="6075583B" w14:textId="77777777"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Рабочая программа по дисциплине «Физическая культура» для 10—11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содержание.</w:t>
            </w:r>
          </w:p>
          <w:p w14:paraId="10C6B1D1" w14:textId="77777777" w:rsidR="004F54E8" w:rsidRDefault="004F54E8" w:rsidP="00F05742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Вариативные модули рабочей прогр</w:t>
            </w:r>
            <w:r w:rsidR="00F05742">
              <w:rPr>
                <w:sz w:val="24"/>
              </w:rPr>
              <w:t xml:space="preserve">аммы, включая и модуль «Базовая </w:t>
            </w:r>
            <w:r w:rsidRPr="004F54E8"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 взаимодействия с организациями системы дополнительного образования.</w:t>
            </w:r>
          </w:p>
        </w:tc>
      </w:tr>
    </w:tbl>
    <w:p w14:paraId="715D4A5E" w14:textId="77777777"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14:paraId="22FAF116" w14:textId="77777777" w:rsidR="00420335" w:rsidRDefault="00420335" w:rsidP="007E0859">
      <w:pPr>
        <w:spacing w:line="255" w:lineRule="exact"/>
      </w:pPr>
    </w:p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choolBookSanPin">
    <w:altName w:val="Calibr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750"/>
    <w:multiLevelType w:val="hybridMultilevel"/>
    <w:tmpl w:val="30D81F1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9F6EEB0C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832A6ED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A184B5D4"/>
    <w:lvl w:ilvl="0" w:tplc="54ACD548">
      <w:start w:val="1"/>
      <w:numFmt w:val="bullet"/>
      <w:lvlText w:val=""/>
      <w:lvlJc w:val="left"/>
      <w:pPr>
        <w:ind w:left="424" w:hanging="40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2AB4A154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B1689718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19C2"/>
    <w:rsid w:val="001E3E1F"/>
    <w:rsid w:val="00420335"/>
    <w:rsid w:val="004F54E8"/>
    <w:rsid w:val="005210AD"/>
    <w:rsid w:val="006A3177"/>
    <w:rsid w:val="00706FC1"/>
    <w:rsid w:val="007508F6"/>
    <w:rsid w:val="00784102"/>
    <w:rsid w:val="007E0859"/>
    <w:rsid w:val="00892836"/>
    <w:rsid w:val="00A609E0"/>
    <w:rsid w:val="00AB2486"/>
    <w:rsid w:val="00AD3A76"/>
    <w:rsid w:val="00B61E98"/>
    <w:rsid w:val="00CF19C2"/>
    <w:rsid w:val="00E67542"/>
    <w:rsid w:val="00E93601"/>
    <w:rsid w:val="00F0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9DE2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5719</Words>
  <Characters>32601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зам УВР</cp:lastModifiedBy>
  <cp:revision>13</cp:revision>
  <dcterms:created xsi:type="dcterms:W3CDTF">2023-09-07T16:54:00Z</dcterms:created>
  <dcterms:modified xsi:type="dcterms:W3CDTF">2024-09-19T09:27:00Z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