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DB" w:rsidRPr="009074FB" w:rsidRDefault="001B08DB" w:rsidP="001B0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6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Всемирный день памяти жертв ДТП отмечается ежегодно в третье воскресенье но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ября.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Приуроченная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 этой дате классные руководители провели классные часы</w:t>
      </w:r>
      <w:r w:rsidRPr="00907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посвященные</w:t>
      </w:r>
      <w:r w:rsidRPr="009148F1">
        <w:rPr>
          <w:rFonts w:ascii="Times New Roman" w:hAnsi="Times New Roman" w:cs="Times New Roman"/>
          <w:sz w:val="28"/>
          <w:szCs w:val="28"/>
        </w:rPr>
        <w:t>  «Всемирному дню памяти жертв ДТП».</w:t>
      </w:r>
      <w:r w:rsidRPr="009074FB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9074FB">
        <w:rPr>
          <w:rFonts w:ascii="Times New Roman" w:hAnsi="Times New Roman" w:cs="Times New Roman"/>
          <w:sz w:val="28"/>
          <w:szCs w:val="28"/>
        </w:rPr>
        <w:t xml:space="preserve">В целях формирования у учащихся навыков, связанных с безопасным поведением на улицах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9074FB">
        <w:rPr>
          <w:rFonts w:ascii="Times New Roman" w:hAnsi="Times New Roman" w:cs="Times New Roman"/>
          <w:sz w:val="28"/>
          <w:szCs w:val="28"/>
        </w:rPr>
        <w:t xml:space="preserve">, повышения уровня защищенности детей от последствий дорожно-транспортного травматизма и </w:t>
      </w:r>
      <w:proofErr w:type="gramStart"/>
      <w:r w:rsidRPr="009074FB">
        <w:rPr>
          <w:rFonts w:ascii="Times New Roman" w:hAnsi="Times New Roman" w:cs="Times New Roman"/>
          <w:sz w:val="28"/>
          <w:szCs w:val="28"/>
        </w:rPr>
        <w:t>популяризации</w:t>
      </w:r>
      <w:proofErr w:type="gramEnd"/>
      <w:r w:rsidRPr="009074FB">
        <w:rPr>
          <w:rFonts w:ascii="Times New Roman" w:hAnsi="Times New Roman" w:cs="Times New Roman"/>
          <w:sz w:val="28"/>
          <w:szCs w:val="28"/>
        </w:rPr>
        <w:t xml:space="preserve"> профилактических мер по безопасности дорожного движения</w:t>
      </w:r>
    </w:p>
    <w:p w:rsidR="001B08DB" w:rsidRDefault="001B08DB" w:rsidP="001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365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636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МБОУ "СОШ с.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6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Пролетарское"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ЮИДовцы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 пропагандистскую  акцию</w:t>
      </w:r>
      <w:r w:rsidRPr="006636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"Уходят не прощаясь...",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6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целью которой являлась активизация работы по предупреждению </w:t>
      </w:r>
      <w:proofErr w:type="spellStart"/>
      <w:proofErr w:type="gramStart"/>
      <w:r w:rsidRPr="006636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6636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транспортных</w:t>
      </w:r>
      <w:proofErr w:type="gramEnd"/>
      <w:r w:rsidRPr="006636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происшествий и детского травматизма.</w:t>
      </w:r>
      <w:r w:rsidRPr="00907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своем выступлении они </w:t>
      </w:r>
      <w:r w:rsidRPr="009148F1">
        <w:rPr>
          <w:rFonts w:ascii="Times New Roman" w:hAnsi="Times New Roman" w:cs="Times New Roman"/>
          <w:sz w:val="28"/>
          <w:szCs w:val="28"/>
        </w:rPr>
        <w:t xml:space="preserve">привели статистику смертности в ДТП по России. Также еще раз напомнили </w:t>
      </w:r>
      <w:proofErr w:type="gramStart"/>
      <w:r w:rsidRPr="009148F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148F1">
        <w:rPr>
          <w:rFonts w:ascii="Times New Roman" w:hAnsi="Times New Roman" w:cs="Times New Roman"/>
          <w:sz w:val="28"/>
          <w:szCs w:val="28"/>
        </w:rPr>
        <w:t xml:space="preserve"> о том, что законопослушное поведение на проезжей части должно формироваться уже в раннем возрасте. Подчеркнули, что только взаимное соблюдение прав и обязанностей всеми участниками движения может сократить число аварий и предотвратить случаи смертности и травматизма на дорогах. В ходе мероприятия  дети прочитали стихи о «Всемирном дне памяти жертв ДТП», призывая вспомнить тех людей, чья жизнь трагически оборвалась под колесами автомобиля или чья судьба была искалечена.</w:t>
      </w:r>
      <w:r w:rsidRPr="00E6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8DB" w:rsidRDefault="001B08DB" w:rsidP="001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F1">
        <w:rPr>
          <w:rFonts w:ascii="Times New Roman" w:hAnsi="Times New Roman" w:cs="Times New Roman"/>
          <w:sz w:val="28"/>
          <w:szCs w:val="28"/>
        </w:rPr>
        <w:t xml:space="preserve">И в заключительной части линейки все присутствующие почтили память жертв </w:t>
      </w:r>
      <w:proofErr w:type="gramStart"/>
      <w:r w:rsidRPr="009148F1">
        <w:rPr>
          <w:rFonts w:ascii="Times New Roman" w:hAnsi="Times New Roman" w:cs="Times New Roman"/>
          <w:sz w:val="28"/>
          <w:szCs w:val="28"/>
        </w:rPr>
        <w:t>ДТП</w:t>
      </w:r>
      <w:proofErr w:type="gramEnd"/>
      <w:r w:rsidRPr="00914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сделав за них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B08DB" w:rsidRDefault="001B08DB" w:rsidP="001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DB" w:rsidRDefault="001B08DB" w:rsidP="001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49" cy="3846444"/>
            <wp:effectExtent l="19050" t="0" r="1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097" cy="384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8DB" w:rsidRDefault="001B08DB" w:rsidP="001B0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5098" cy="3498574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50" cy="349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8DB" w:rsidRDefault="001B08DB" w:rsidP="001B0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DB" w:rsidRDefault="001B08DB" w:rsidP="001B0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DB" w:rsidRPr="00214B18" w:rsidRDefault="001B08DB" w:rsidP="001B0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ОБЖ:   Л.Ш.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B08DB" w:rsidRDefault="001B08DB" w:rsidP="001B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18B" w:rsidRDefault="00F8118B"/>
    <w:sectPr w:rsidR="00F8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B08DB"/>
    <w:rsid w:val="001B08DB"/>
    <w:rsid w:val="00F8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2023-12-01T16:57:00Z</dcterms:created>
  <dcterms:modified xsi:type="dcterms:W3CDTF">2023-12-01T17:06:00Z</dcterms:modified>
</cp:coreProperties>
</file>