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9D4" w:rsidRPr="00291E21" w:rsidRDefault="00C339D4" w:rsidP="00C339D4">
      <w:pPr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В соответствии протокольных поручений Главы Чеченской Республики от 17 сентября 2014г № 01-84 </w:t>
      </w:r>
    </w:p>
    <w:p w:rsidR="00C339D4" w:rsidRDefault="00C339D4" w:rsidP="00C33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339D4" w:rsidRPr="00291E21" w:rsidRDefault="00C339D4" w:rsidP="00C339D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Отчёт   </w:t>
      </w:r>
    </w:p>
    <w:p w:rsidR="00C339D4" w:rsidRPr="00291E21" w:rsidRDefault="00C339D4" w:rsidP="00C339D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291E21">
        <w:rPr>
          <w:rFonts w:ascii="Times New Roman" w:eastAsia="Calibri" w:hAnsi="Times New Roman" w:cs="Times New Roman"/>
          <w:b/>
          <w:sz w:val="28"/>
          <w:szCs w:val="28"/>
        </w:rPr>
        <w:t>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итогам проделанной работы</w:t>
      </w: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 по профилактике детского </w:t>
      </w:r>
      <w:proofErr w:type="spellStart"/>
      <w:r w:rsidRPr="00291E21">
        <w:rPr>
          <w:rFonts w:ascii="Times New Roman" w:eastAsia="Calibri" w:hAnsi="Times New Roman" w:cs="Times New Roman"/>
          <w:b/>
          <w:sz w:val="28"/>
          <w:szCs w:val="28"/>
        </w:rPr>
        <w:t>дорожно</w:t>
      </w:r>
      <w:proofErr w:type="spellEnd"/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 – транспортного травматизма   в МБОУ «СОШ с</w:t>
      </w:r>
      <w:proofErr w:type="gramStart"/>
      <w:r w:rsidRPr="00291E21">
        <w:rPr>
          <w:rFonts w:ascii="Times New Roman" w:eastAsia="Calibri" w:hAnsi="Times New Roman" w:cs="Times New Roman"/>
          <w:b/>
          <w:sz w:val="28"/>
          <w:szCs w:val="28"/>
        </w:rPr>
        <w:t>.П</w:t>
      </w:r>
      <w:proofErr w:type="gramEnd"/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ролетарское» </w:t>
      </w:r>
      <w:r>
        <w:rPr>
          <w:rFonts w:ascii="Times New Roman" w:eastAsia="Calibri" w:hAnsi="Times New Roman" w:cs="Times New Roman"/>
          <w:b/>
          <w:sz w:val="28"/>
          <w:szCs w:val="28"/>
        </w:rPr>
        <w:t>за первый  квартал 2019 года</w:t>
      </w:r>
    </w:p>
    <w:p w:rsidR="00C339D4" w:rsidRPr="00291E21" w:rsidRDefault="00C339D4" w:rsidP="00C339D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1E21">
        <w:rPr>
          <w:rFonts w:ascii="Times New Roman" w:eastAsia="Calibri" w:hAnsi="Times New Roman" w:cs="Times New Roman"/>
          <w:b/>
          <w:sz w:val="28"/>
          <w:szCs w:val="28"/>
        </w:rPr>
        <w:t xml:space="preserve">Цель проведения: </w:t>
      </w:r>
    </w:p>
    <w:p w:rsidR="00C339D4" w:rsidRPr="00291E21" w:rsidRDefault="00C339D4" w:rsidP="00C339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1.Предупреждение детского </w:t>
      </w:r>
      <w:proofErr w:type="spellStart"/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дорожно</w:t>
      </w:r>
      <w:proofErr w:type="spellEnd"/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 – транспортного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 травматизма.</w:t>
      </w:r>
    </w:p>
    <w:p w:rsidR="00C339D4" w:rsidRPr="00291E21" w:rsidRDefault="00C339D4" w:rsidP="00C339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2.Обучение учащихся правилам безопасности и правилам уличного движения пешеходов.</w:t>
      </w:r>
    </w:p>
    <w:p w:rsidR="00C339D4" w:rsidRPr="00291E21" w:rsidRDefault="00C339D4" w:rsidP="00C339D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91E21">
        <w:rPr>
          <w:rFonts w:ascii="Times New Roman" w:eastAsia="Calibri" w:hAnsi="Times New Roman" w:cs="Times New Roman"/>
          <w:b/>
          <w:sz w:val="28"/>
          <w:szCs w:val="28"/>
        </w:rPr>
        <w:t>Ответственные:</w:t>
      </w:r>
    </w:p>
    <w:p w:rsidR="00C339D4" w:rsidRPr="00291E21" w:rsidRDefault="00C339D4" w:rsidP="00C339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>иректора по ВР Хаджиева П.А-А.</w:t>
      </w:r>
    </w:p>
    <w:p w:rsidR="00C339D4" w:rsidRPr="00291E21" w:rsidRDefault="00C339D4" w:rsidP="00C339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91E21">
        <w:rPr>
          <w:rFonts w:ascii="Times New Roman" w:eastAsia="Calibri" w:hAnsi="Times New Roman" w:cs="Times New Roman"/>
          <w:sz w:val="28"/>
          <w:szCs w:val="28"/>
        </w:rPr>
        <w:t>Зам</w:t>
      </w:r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.д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>иректора по ОБЖ Ахмедова Х.И.</w:t>
      </w:r>
    </w:p>
    <w:p w:rsidR="00C339D4" w:rsidRDefault="00C339D4" w:rsidP="00C339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91E21"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 w:rsidRPr="00291E21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291E21">
        <w:rPr>
          <w:rFonts w:ascii="Times New Roman" w:eastAsia="Calibri" w:hAnsi="Times New Roman" w:cs="Times New Roman"/>
          <w:sz w:val="28"/>
          <w:szCs w:val="28"/>
        </w:rPr>
        <w:t>ук</w:t>
      </w:r>
      <w:proofErr w:type="spellEnd"/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 – ли 1-11 </w:t>
      </w:r>
      <w:proofErr w:type="spellStart"/>
      <w:r w:rsidRPr="00291E21">
        <w:rPr>
          <w:rFonts w:ascii="Times New Roman" w:eastAsia="Calibri" w:hAnsi="Times New Roman" w:cs="Times New Roman"/>
          <w:sz w:val="28"/>
          <w:szCs w:val="28"/>
        </w:rPr>
        <w:t>кл</w:t>
      </w:r>
      <w:proofErr w:type="spellEnd"/>
      <w:r w:rsidRPr="00291E2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C339D4" w:rsidRDefault="00C339D4" w:rsidP="00C339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339D4" w:rsidRDefault="00C339D4" w:rsidP="00C339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Согласно плану по профилактике детского дорожно-транспортного травматизма с 1 по 11 классы проведены беседы, классные часы:</w:t>
      </w:r>
    </w:p>
    <w:p w:rsidR="00C339D4" w:rsidRDefault="00C339D4" w:rsidP="00C339D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14CAF" w:rsidRPr="00B539EB" w:rsidRDefault="00E14CAF" w:rsidP="00E14CA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>- 1-е классы – «Правила поведения на тротуаре, пешеходной дорожке, обочине»:</w:t>
      </w:r>
    </w:p>
    <w:p w:rsidR="00E14CAF" w:rsidRDefault="00E14CAF" w:rsidP="00E14C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Классный час начался с загадки, с помощью которой дети узнали тему и ознакомились с целью. Ход классного часа был насыщенным и содержательным. Учителями была подготовлена презентация по теме. Дети оживлённо отвечали на все вопросы. Особенно учащимся доставило много радости и положительных эмоций просмотр мультфильма «Дядя Стёпа милиционер».</w:t>
      </w:r>
    </w:p>
    <w:p w:rsidR="00114A50" w:rsidRDefault="00114A50" w:rsidP="00114A5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«Что такое проезжая часть дороги»:</w:t>
      </w:r>
    </w:p>
    <w:p w:rsidR="00114A50" w:rsidRDefault="00114A50" w:rsidP="00114A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1A67E4">
        <w:rPr>
          <w:rFonts w:ascii="Times New Roman" w:eastAsia="Calibri" w:hAnsi="Times New Roman" w:cs="Times New Roman"/>
          <w:sz w:val="28"/>
          <w:szCs w:val="28"/>
        </w:rPr>
        <w:t>нимание учащихся было акцентировано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важность соблюдения правил дорожного движения. Дети ознакомились с основным понятием «Проезжая часть». Ребята поняли, почему нельзя играть на проезжей части дороги.</w:t>
      </w:r>
    </w:p>
    <w:p w:rsidR="006E43A9" w:rsidRDefault="006E43A9" w:rsidP="006E43A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«Пешеходный переход»:</w:t>
      </w:r>
    </w:p>
    <w:p w:rsidR="006E43A9" w:rsidRDefault="006E43A9" w:rsidP="006E43A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637881">
        <w:rPr>
          <w:rFonts w:ascii="Times New Roman" w:eastAsia="Calibri" w:hAnsi="Times New Roman" w:cs="Times New Roman"/>
          <w:sz w:val="28"/>
          <w:szCs w:val="28"/>
        </w:rPr>
        <w:t>В ходе классного часа ребята отправились в царство «Дорожные науки»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43A9" w:rsidRDefault="006E43A9" w:rsidP="006E43A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Ребята с большим интересом слушали и выполняли условия заданий: отгадывали загадки, рассказывали о видах пешеходного перехода, об отличиях надземного и подземного перехода.</w:t>
      </w:r>
    </w:p>
    <w:p w:rsidR="003B7C7F" w:rsidRDefault="003B7C7F" w:rsidP="006E43A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B7C7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3264" cy="2220686"/>
            <wp:effectExtent l="19050" t="0" r="0" b="0"/>
            <wp:docPr id="1" name="Рисунок 1" descr="C:\Users\инфо\Desktop\IMG-2019011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6-WA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130" cy="222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43F06" w:rsidRPr="00843F0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910" cy="2225040"/>
            <wp:effectExtent l="19050" t="0" r="0" b="0"/>
            <wp:docPr id="2" name="Рисунок 1" descr="C:\Users\инфо\Desktop\IMG-2019021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5-WA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54" cy="222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1C9" w:rsidRDefault="00F501C9" w:rsidP="006E43A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501C9" w:rsidRDefault="00F501C9" w:rsidP="006E43A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501C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6530" cy="1798320"/>
            <wp:effectExtent l="19050" t="0" r="7620" b="0"/>
            <wp:docPr id="8" name="Рисунок 1" descr="C:\Users\инфо\Desktop\IMG-20190316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316-WA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75" cy="179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AC" w:rsidRDefault="00E566AC" w:rsidP="006E43A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A1E7F" w:rsidRPr="00B539EB" w:rsidRDefault="005A1E7F" w:rsidP="005A1E7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>- 2</w:t>
      </w:r>
      <w:r>
        <w:rPr>
          <w:rFonts w:ascii="Times New Roman" w:eastAsia="Calibri" w:hAnsi="Times New Roman" w:cs="Times New Roman"/>
          <w:b/>
          <w:sz w:val="28"/>
          <w:szCs w:val="28"/>
        </w:rPr>
        <w:t>-е</w:t>
      </w:r>
      <w:r w:rsidRPr="00B539EB">
        <w:rPr>
          <w:rFonts w:ascii="Times New Roman" w:eastAsia="Calibri" w:hAnsi="Times New Roman" w:cs="Times New Roman"/>
          <w:b/>
          <w:sz w:val="28"/>
          <w:szCs w:val="28"/>
        </w:rPr>
        <w:t xml:space="preserve"> классы – «Правила безопасного перехода улиц и дорог»:</w:t>
      </w:r>
    </w:p>
    <w:p w:rsidR="005A1E7F" w:rsidRDefault="005A1E7F" w:rsidP="005A1E7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ходе беседы совместно с учащимися проведён анализ жизненных ошибок в поведении детей на улицах и дорогах.</w:t>
      </w:r>
    </w:p>
    <w:p w:rsidR="00BF029A" w:rsidRPr="00112CF1" w:rsidRDefault="00BF029A" w:rsidP="00BF029A">
      <w:pPr>
        <w:rPr>
          <w:rFonts w:ascii="Times New Roman" w:hAnsi="Times New Roman" w:cs="Times New Roman"/>
          <w:b/>
          <w:sz w:val="28"/>
          <w:szCs w:val="28"/>
        </w:rPr>
      </w:pPr>
      <w:r w:rsidRPr="00112CF1">
        <w:rPr>
          <w:rFonts w:ascii="Times New Roman" w:hAnsi="Times New Roman" w:cs="Times New Roman"/>
          <w:b/>
          <w:sz w:val="28"/>
          <w:szCs w:val="28"/>
        </w:rPr>
        <w:t>– «Новое об улицах, дорогах и дорожных знаках»:</w:t>
      </w:r>
    </w:p>
    <w:p w:rsidR="008547D7" w:rsidRDefault="00BF029A" w:rsidP="00854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классном часу дети научились различать предупреждающие и запрещающие знаки. </w:t>
      </w:r>
    </w:p>
    <w:p w:rsidR="008547D7" w:rsidRPr="00112CF1" w:rsidRDefault="008547D7" w:rsidP="008547D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«Правила перехода перекрёстка</w:t>
      </w:r>
      <w:r w:rsidRPr="00112CF1">
        <w:rPr>
          <w:rFonts w:ascii="Times New Roman" w:hAnsi="Times New Roman" w:cs="Times New Roman"/>
          <w:b/>
          <w:sz w:val="28"/>
          <w:szCs w:val="28"/>
        </w:rPr>
        <w:t>»:</w:t>
      </w:r>
    </w:p>
    <w:p w:rsidR="008547D7" w:rsidRDefault="008547D7" w:rsidP="00854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ходе беседы учитель сформировала у учащихся представление о перекрёстке, понимание и осознание его опасности как место, где пересекаются дороги, и транспорт движется в разных направлениях. Повторили правила безопасного поведения на перекрёстках.</w:t>
      </w:r>
    </w:p>
    <w:p w:rsidR="008547D7" w:rsidRDefault="00BF029A" w:rsidP="00BF0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Повторили, какие знаки относятся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информационным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C7950" w:rsidRDefault="009C7950" w:rsidP="00BF029A">
      <w:pPr>
        <w:rPr>
          <w:rFonts w:ascii="Times New Roman" w:hAnsi="Times New Roman" w:cs="Times New Roman"/>
          <w:sz w:val="28"/>
          <w:szCs w:val="28"/>
        </w:rPr>
      </w:pPr>
      <w:r w:rsidRPr="009C79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6070" cy="2125980"/>
            <wp:effectExtent l="19050" t="0" r="0" b="0"/>
            <wp:docPr id="3" name="Рисунок 1" descr="C:\Users\инфо\Desktop\IMG-2019021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6-WA0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549" cy="212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E57">
        <w:rPr>
          <w:rFonts w:ascii="Times New Roman" w:hAnsi="Times New Roman" w:cs="Times New Roman"/>
          <w:sz w:val="28"/>
          <w:szCs w:val="28"/>
        </w:rPr>
        <w:t xml:space="preserve">   </w:t>
      </w:r>
      <w:r w:rsidR="004B6E57" w:rsidRPr="004B6E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730" cy="2164080"/>
            <wp:effectExtent l="19050" t="0" r="7620" b="0"/>
            <wp:docPr id="9" name="Рисунок 1" descr="C:\Users\инфо\Desktop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8" cy="21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7D" w:rsidRPr="00BF029A" w:rsidRDefault="00BF029A" w:rsidP="00BF02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9A9" w:rsidRPr="00B539EB" w:rsidRDefault="00E919A9" w:rsidP="00E919A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>- 3</w:t>
      </w:r>
      <w:r>
        <w:rPr>
          <w:rFonts w:ascii="Times New Roman" w:eastAsia="Calibri" w:hAnsi="Times New Roman" w:cs="Times New Roman"/>
          <w:b/>
          <w:sz w:val="28"/>
          <w:szCs w:val="28"/>
        </w:rPr>
        <w:t>а, 3б</w:t>
      </w:r>
      <w:r w:rsidRPr="00B539EB">
        <w:rPr>
          <w:rFonts w:ascii="Times New Roman" w:eastAsia="Calibri" w:hAnsi="Times New Roman" w:cs="Times New Roman"/>
          <w:b/>
          <w:sz w:val="28"/>
          <w:szCs w:val="28"/>
        </w:rPr>
        <w:t xml:space="preserve"> классы – «Остановочный и тормозной путь автомобиля»:</w:t>
      </w:r>
    </w:p>
    <w:p w:rsidR="00E919A9" w:rsidRDefault="00E919A9" w:rsidP="00E919A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уководители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совместно с участковым инспектором, провели практические занятия с учащимися на дорогах. </w:t>
      </w:r>
    </w:p>
    <w:p w:rsidR="004E007D" w:rsidRDefault="004E007D" w:rsidP="00E919A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007D" w:rsidRPr="008D0FE6" w:rsidRDefault="004E007D" w:rsidP="004E007D">
      <w:pPr>
        <w:rPr>
          <w:rFonts w:ascii="Times New Roman" w:hAnsi="Times New Roman" w:cs="Times New Roman"/>
          <w:b/>
          <w:sz w:val="28"/>
          <w:szCs w:val="28"/>
        </w:rPr>
      </w:pPr>
      <w:r w:rsidRPr="008D0FE6">
        <w:rPr>
          <w:rFonts w:ascii="Times New Roman" w:hAnsi="Times New Roman" w:cs="Times New Roman"/>
          <w:b/>
          <w:sz w:val="28"/>
          <w:szCs w:val="28"/>
        </w:rPr>
        <w:t>– «Правила перехода железной дороги»:</w:t>
      </w:r>
    </w:p>
    <w:p w:rsidR="004E007D" w:rsidRDefault="004E007D" w:rsidP="004E00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учащимися была проведена беседа по правилам перехода железной дороги. Ребята закрепили правила, узнали много нового и интересного. Беседа прошла в форме презентации.</w:t>
      </w:r>
    </w:p>
    <w:p w:rsidR="007B23D4" w:rsidRPr="008D0FE6" w:rsidRDefault="007B23D4" w:rsidP="007B23D4">
      <w:pPr>
        <w:rPr>
          <w:rFonts w:ascii="Times New Roman" w:hAnsi="Times New Roman" w:cs="Times New Roman"/>
          <w:b/>
          <w:sz w:val="28"/>
          <w:szCs w:val="28"/>
        </w:rPr>
      </w:pPr>
      <w:r w:rsidRPr="008D0FE6">
        <w:rPr>
          <w:rFonts w:ascii="Times New Roman" w:hAnsi="Times New Roman" w:cs="Times New Roman"/>
          <w:b/>
          <w:sz w:val="28"/>
          <w:szCs w:val="28"/>
        </w:rPr>
        <w:t>– «</w:t>
      </w:r>
      <w:r>
        <w:rPr>
          <w:rFonts w:ascii="Times New Roman" w:hAnsi="Times New Roman" w:cs="Times New Roman"/>
          <w:b/>
          <w:sz w:val="28"/>
          <w:szCs w:val="28"/>
        </w:rPr>
        <w:t>Правила езды на велосипеде</w:t>
      </w:r>
      <w:r w:rsidRPr="008D0FE6">
        <w:rPr>
          <w:rFonts w:ascii="Times New Roman" w:hAnsi="Times New Roman" w:cs="Times New Roman"/>
          <w:b/>
          <w:sz w:val="28"/>
          <w:szCs w:val="28"/>
        </w:rPr>
        <w:t>»:</w:t>
      </w:r>
    </w:p>
    <w:p w:rsidR="007B23D4" w:rsidRDefault="007B23D4" w:rsidP="007B23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Учитель познакомил учащихся о правилах движения на велосипеде. Учащиеся узнали, что велосипедистам нужно двигаться   по крайней полосе в один ряд. Велосипедист должен перейти дорогу пешком, если необходимо повернуть налево или развернуться на дороге, где больше одной полосы в каждом направлении или есть трамвайный путь. Учащиеся провели практическое занятие. </w:t>
      </w:r>
    </w:p>
    <w:p w:rsidR="008372A1" w:rsidRDefault="008372A1" w:rsidP="007B23D4">
      <w:pPr>
        <w:rPr>
          <w:rFonts w:ascii="Times New Roman" w:hAnsi="Times New Roman" w:cs="Times New Roman"/>
          <w:sz w:val="28"/>
          <w:szCs w:val="28"/>
        </w:rPr>
      </w:pPr>
      <w:r w:rsidRPr="008372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890" cy="2209800"/>
            <wp:effectExtent l="19050" t="0" r="3810" b="0"/>
            <wp:docPr id="5" name="Рисунок 1" descr="C:\Users\инфо\Desktop\IMG-20190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7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25" cy="22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3A4A" w:rsidRPr="00363A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730" cy="2209800"/>
            <wp:effectExtent l="19050" t="0" r="7620" b="0"/>
            <wp:docPr id="4" name="Рисунок 1" descr="C:\Users\инфо\Desktop\IMG-20190213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3-WA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940" cy="220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3D4" w:rsidRDefault="007B23D4" w:rsidP="004E007D">
      <w:pPr>
        <w:rPr>
          <w:rFonts w:ascii="Times New Roman" w:hAnsi="Times New Roman" w:cs="Times New Roman"/>
          <w:sz w:val="28"/>
          <w:szCs w:val="28"/>
        </w:rPr>
      </w:pPr>
    </w:p>
    <w:p w:rsidR="00191F11" w:rsidRDefault="00191F11" w:rsidP="004E007D">
      <w:pPr>
        <w:rPr>
          <w:rFonts w:ascii="Times New Roman" w:hAnsi="Times New Roman" w:cs="Times New Roman"/>
          <w:sz w:val="28"/>
          <w:szCs w:val="28"/>
        </w:rPr>
      </w:pPr>
      <w:r w:rsidRPr="00191F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1290" cy="1744980"/>
            <wp:effectExtent l="19050" t="0" r="3810" b="0"/>
            <wp:docPr id="12" name="Рисунок 1" descr="C:\Users\инфо\Desktop\3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3а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58" cy="1743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9A9" w:rsidRDefault="00E919A9" w:rsidP="00E919A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B5F38" w:rsidRPr="00B539EB" w:rsidRDefault="00BB5F38" w:rsidP="00BB5F3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 xml:space="preserve">- 4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–е </w:t>
      </w:r>
      <w:r w:rsidRPr="00B539EB">
        <w:rPr>
          <w:rFonts w:ascii="Times New Roman" w:eastAsia="Calibri" w:hAnsi="Times New Roman" w:cs="Times New Roman"/>
          <w:b/>
          <w:sz w:val="28"/>
          <w:szCs w:val="28"/>
        </w:rPr>
        <w:t>классы – Встреча-беседа с папами-водителями «Мужская работа»:</w:t>
      </w:r>
    </w:p>
    <w:p w:rsidR="00BB5F38" w:rsidRDefault="00BB5F38" w:rsidP="00BB5F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беседе приняли участие папы – непосредственные водители автотранспортных средств. Они рассказали учащимся, что общая безопасность на дорогах складывается в итоге правильного поведения и водителей и пешеходов. Приводили множество примеров по ПДД. Каждый пешеход должен знать, что от его поведения зависит безопасность на дорогах, а строгое соблюдение ПДД - это его обязанность.</w:t>
      </w:r>
    </w:p>
    <w:p w:rsidR="00476B2A" w:rsidRPr="00980E86" w:rsidRDefault="00476B2A" w:rsidP="00476B2A">
      <w:pPr>
        <w:rPr>
          <w:rFonts w:ascii="Times New Roman" w:hAnsi="Times New Roman" w:cs="Times New Roman"/>
          <w:b/>
          <w:sz w:val="28"/>
          <w:szCs w:val="28"/>
        </w:rPr>
      </w:pPr>
      <w:r w:rsidRPr="00980E86">
        <w:rPr>
          <w:rFonts w:ascii="Times New Roman" w:hAnsi="Times New Roman" w:cs="Times New Roman"/>
          <w:b/>
          <w:sz w:val="28"/>
          <w:szCs w:val="28"/>
        </w:rPr>
        <w:t>«Правила движения на загородной дороге»:</w:t>
      </w:r>
    </w:p>
    <w:p w:rsidR="00476B2A" w:rsidRDefault="00476B2A" w:rsidP="00476B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 познакомились с такими элементами загородной дороги, как проезжая часть, обочина, кювет, пешеходная дорожка.</w:t>
      </w:r>
    </w:p>
    <w:p w:rsidR="00F1624A" w:rsidRPr="00980E86" w:rsidRDefault="00F1624A" w:rsidP="00F162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«Места для катания на самокатах, роликах, велосипедах</w:t>
      </w:r>
      <w:r w:rsidRPr="00980E86">
        <w:rPr>
          <w:rFonts w:ascii="Times New Roman" w:hAnsi="Times New Roman" w:cs="Times New Roman"/>
          <w:b/>
          <w:sz w:val="28"/>
          <w:szCs w:val="28"/>
        </w:rPr>
        <w:t>»:</w:t>
      </w:r>
    </w:p>
    <w:p w:rsidR="00F1624A" w:rsidRDefault="00F1624A" w:rsidP="00F162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Учащиеся провели практические занятия по управлению велосипедом, самокатов и роликовых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коньках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Учитель напомнила, что нужно позаботиться о дополнительных средствах защиты – шлемах, наколенниках, налокотниках и перчатках.   </w:t>
      </w:r>
    </w:p>
    <w:p w:rsidR="00220075" w:rsidRDefault="00220075" w:rsidP="00F1624A">
      <w:pPr>
        <w:rPr>
          <w:rFonts w:ascii="Times New Roman" w:hAnsi="Times New Roman" w:cs="Times New Roman"/>
          <w:sz w:val="28"/>
          <w:szCs w:val="28"/>
        </w:rPr>
      </w:pPr>
    </w:p>
    <w:p w:rsidR="00F1624A" w:rsidRDefault="00220075" w:rsidP="00476B2A">
      <w:pPr>
        <w:rPr>
          <w:rFonts w:ascii="Times New Roman" w:hAnsi="Times New Roman" w:cs="Times New Roman"/>
          <w:sz w:val="28"/>
          <w:szCs w:val="28"/>
        </w:rPr>
      </w:pPr>
      <w:r w:rsidRPr="002200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2730" cy="2194560"/>
            <wp:effectExtent l="19050" t="0" r="7620" b="0"/>
            <wp:docPr id="7" name="Рисунок 1" descr="C:\Users\инфо\Desktop\IMG-201901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5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9" cy="219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2283">
        <w:rPr>
          <w:rFonts w:ascii="Times New Roman" w:hAnsi="Times New Roman" w:cs="Times New Roman"/>
          <w:sz w:val="28"/>
          <w:szCs w:val="28"/>
        </w:rPr>
        <w:t xml:space="preserve">   </w:t>
      </w:r>
      <w:r w:rsidR="009A2283" w:rsidRPr="009A22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4630" cy="2194560"/>
            <wp:effectExtent l="19050" t="0" r="7620" b="0"/>
            <wp:docPr id="11" name="Рисунок 1" descr="C:\Users\инфо\Desktop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4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159" cy="219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2A" w:rsidRDefault="00476B2A" w:rsidP="00BB5F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66AC" w:rsidRDefault="00E566AC" w:rsidP="00BB5F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C012A" w:rsidRPr="00B539EB" w:rsidRDefault="003C012A" w:rsidP="003C012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- 5 класс – «Труд водителя»:</w:t>
      </w:r>
    </w:p>
    <w:p w:rsidR="003C012A" w:rsidRDefault="003C012A" w:rsidP="003C01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Учащимся было дано задание, подготовить сообщения о водителях автотранспортных средств. Многие подготовили сообщения о своих родителях – отцах, которые занимаются частным извозом, некоторые являются водителями общественного транспорта. С родителями прошло родительское собрание, на котором была затронута тема по профилактике детского дорожно-транспортного травматизма.</w:t>
      </w:r>
    </w:p>
    <w:p w:rsidR="00E566AC" w:rsidRDefault="00E566AC" w:rsidP="003C01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3B3C" w:rsidRPr="00655BE1" w:rsidRDefault="00323B3C" w:rsidP="00323B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655BE1">
        <w:rPr>
          <w:rFonts w:ascii="Times New Roman" w:hAnsi="Times New Roman" w:cs="Times New Roman"/>
          <w:b/>
          <w:sz w:val="28"/>
          <w:szCs w:val="28"/>
        </w:rPr>
        <w:t>«Как вести себя при дорожно-транспортных происшествиях»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23B3C" w:rsidRDefault="00323B3C" w:rsidP="00323B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ознакомила учащихся с правилами поведения при дорожно-транспортных происшествиях, как себя вести, какие меры можно принять.</w:t>
      </w:r>
    </w:p>
    <w:p w:rsidR="00B80AC6" w:rsidRPr="00655BE1" w:rsidRDefault="00B80AC6" w:rsidP="00B80A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«Оборудование автомобилей и мотоциклов специальными сигналами</w:t>
      </w:r>
      <w:r w:rsidRPr="00655BE1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80AC6" w:rsidRDefault="00B80AC6" w:rsidP="00B80A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Классный руководитель рассказала учащимся, что автомобили и мотоциклы специального назначения оборудуются специальными сигналами (машина «Скорой помощи», полицейские машины и т.д.).</w:t>
      </w:r>
    </w:p>
    <w:p w:rsidR="00323B3C" w:rsidRPr="00E566AC" w:rsidRDefault="003A2E4C" w:rsidP="00E566AC">
      <w:pPr>
        <w:rPr>
          <w:rFonts w:ascii="Times New Roman" w:hAnsi="Times New Roman" w:cs="Times New Roman"/>
          <w:sz w:val="28"/>
          <w:szCs w:val="28"/>
        </w:rPr>
      </w:pPr>
      <w:r w:rsidRPr="003A2E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830" cy="2164080"/>
            <wp:effectExtent l="19050" t="0" r="7620" b="0"/>
            <wp:docPr id="10" name="Рисунок 1" descr="C:\Users\инфо\Desktop\IMG-201902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8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1" cy="21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D72">
        <w:rPr>
          <w:rFonts w:ascii="Times New Roman" w:hAnsi="Times New Roman" w:cs="Times New Roman"/>
          <w:sz w:val="28"/>
          <w:szCs w:val="28"/>
        </w:rPr>
        <w:t xml:space="preserve">   </w:t>
      </w:r>
      <w:r w:rsidR="005C0D72" w:rsidRPr="005C0D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410" cy="2164080"/>
            <wp:effectExtent l="19050" t="0" r="0" b="0"/>
            <wp:docPr id="13" name="Рисунок 1" descr="C:\Users\инфо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62" cy="2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12A" w:rsidRDefault="003C012A" w:rsidP="003C012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45D23" w:rsidRPr="00B539EB" w:rsidRDefault="00F45D23" w:rsidP="00F45D2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539EB">
        <w:rPr>
          <w:rFonts w:ascii="Times New Roman" w:eastAsia="Calibri" w:hAnsi="Times New Roman" w:cs="Times New Roman"/>
          <w:b/>
          <w:sz w:val="28"/>
          <w:szCs w:val="28"/>
        </w:rPr>
        <w:t>- 6 -7 классы – «Назначение номерных, опознавательных и предупредительных знаков и надписей на транспортных средствах»:</w:t>
      </w:r>
    </w:p>
    <w:p w:rsidR="00F45D23" w:rsidRDefault="00F45D23" w:rsidP="00F45D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Ребята узнали назначение и место установки номерных, опознавательных знаков, для чего нужны эти знаки, какие предъявляются требования по правилам к номерным знакам.</w:t>
      </w:r>
    </w:p>
    <w:p w:rsidR="00DF1F96" w:rsidRPr="00655BE1" w:rsidRDefault="00DF1F96" w:rsidP="00DF1F96">
      <w:pPr>
        <w:rPr>
          <w:rFonts w:ascii="Times New Roman" w:hAnsi="Times New Roman" w:cs="Times New Roman"/>
          <w:b/>
          <w:sz w:val="28"/>
          <w:szCs w:val="28"/>
        </w:rPr>
      </w:pPr>
      <w:r w:rsidRPr="00655BE1">
        <w:rPr>
          <w:rFonts w:ascii="Times New Roman" w:hAnsi="Times New Roman" w:cs="Times New Roman"/>
          <w:b/>
          <w:sz w:val="28"/>
          <w:szCs w:val="28"/>
        </w:rPr>
        <w:t>«Дорожные знаки»:</w:t>
      </w:r>
    </w:p>
    <w:p w:rsidR="00DF1F96" w:rsidRDefault="00DF1F96" w:rsidP="00DF1F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ходе классного часа дети повторили дорожные знаки, научились различать дорожные знаки.</w:t>
      </w:r>
    </w:p>
    <w:p w:rsidR="00E566AC" w:rsidRDefault="00E566AC" w:rsidP="00DF1F96">
      <w:pPr>
        <w:rPr>
          <w:rFonts w:ascii="Times New Roman" w:hAnsi="Times New Roman" w:cs="Times New Roman"/>
          <w:sz w:val="28"/>
          <w:szCs w:val="28"/>
        </w:rPr>
      </w:pPr>
    </w:p>
    <w:p w:rsidR="00E566AC" w:rsidRDefault="00E566AC" w:rsidP="00DF1F96">
      <w:pPr>
        <w:rPr>
          <w:rFonts w:ascii="Times New Roman" w:hAnsi="Times New Roman" w:cs="Times New Roman"/>
          <w:sz w:val="28"/>
          <w:szCs w:val="28"/>
        </w:rPr>
      </w:pPr>
    </w:p>
    <w:p w:rsidR="008E22C0" w:rsidRPr="00700DBA" w:rsidRDefault="008E22C0" w:rsidP="008E22C0">
      <w:pPr>
        <w:rPr>
          <w:rFonts w:ascii="Times New Roman" w:hAnsi="Times New Roman" w:cs="Times New Roman"/>
          <w:b/>
          <w:sz w:val="28"/>
          <w:szCs w:val="28"/>
        </w:rPr>
      </w:pPr>
      <w:r w:rsidRPr="00700DBA">
        <w:rPr>
          <w:rFonts w:ascii="Times New Roman" w:hAnsi="Times New Roman" w:cs="Times New Roman"/>
          <w:b/>
          <w:sz w:val="28"/>
          <w:szCs w:val="28"/>
        </w:rPr>
        <w:lastRenderedPageBreak/>
        <w:t>«Ответственность за нарушение»:</w:t>
      </w:r>
    </w:p>
    <w:p w:rsidR="004D5042" w:rsidRDefault="008E22C0" w:rsidP="004D5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ходе классного часа разъяснены значимость работы Госавтоинспекции в обеспечении порядка безопасности на проезжей части дороги, сохранение жизни и здоровья водителей и пассажиров. Изучили виды правонарушений по данной теме.</w:t>
      </w:r>
    </w:p>
    <w:p w:rsidR="004D5042" w:rsidRPr="00655BE1" w:rsidRDefault="004D5042" w:rsidP="004D5042">
      <w:pPr>
        <w:rPr>
          <w:rFonts w:ascii="Times New Roman" w:hAnsi="Times New Roman" w:cs="Times New Roman"/>
          <w:b/>
          <w:sz w:val="28"/>
          <w:szCs w:val="28"/>
        </w:rPr>
      </w:pPr>
      <w:r w:rsidRPr="004D504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«Езда на велосипеде</w:t>
      </w:r>
      <w:r w:rsidRPr="00655BE1">
        <w:rPr>
          <w:rFonts w:ascii="Times New Roman" w:hAnsi="Times New Roman" w:cs="Times New Roman"/>
          <w:b/>
          <w:sz w:val="28"/>
          <w:szCs w:val="28"/>
        </w:rPr>
        <w:t>»:</w:t>
      </w:r>
    </w:p>
    <w:p w:rsidR="004D5042" w:rsidRDefault="004D5042" w:rsidP="004D50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ходе классного часа дети повторили дорожные знаки, относящиеся к велосипедистам, изучили правила дорожного движения для велосипедистов.</w:t>
      </w:r>
    </w:p>
    <w:p w:rsidR="005B265C" w:rsidRPr="00700DBA" w:rsidRDefault="005B265C" w:rsidP="005B265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«Технические средства (велосипед) и требования к нему</w:t>
      </w:r>
      <w:r w:rsidRPr="00700DBA">
        <w:rPr>
          <w:rFonts w:ascii="Times New Roman" w:hAnsi="Times New Roman" w:cs="Times New Roman"/>
          <w:b/>
          <w:sz w:val="28"/>
          <w:szCs w:val="28"/>
        </w:rPr>
        <w:t>»:</w:t>
      </w:r>
    </w:p>
    <w:p w:rsidR="005B265C" w:rsidRDefault="005B265C" w:rsidP="005B26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ходе беседы говорили, как показывать направление своего движения при езде на велосипеде, какие знаки должны быть (фонарь, тормоз, звуковой сигнал, руль).</w:t>
      </w:r>
    </w:p>
    <w:p w:rsidR="005B265C" w:rsidRDefault="005B265C" w:rsidP="004D5042">
      <w:pPr>
        <w:rPr>
          <w:rFonts w:ascii="Times New Roman" w:hAnsi="Times New Roman" w:cs="Times New Roman"/>
          <w:sz w:val="28"/>
          <w:szCs w:val="28"/>
        </w:rPr>
      </w:pPr>
    </w:p>
    <w:p w:rsidR="008E22C0" w:rsidRDefault="00E9554C" w:rsidP="008E22C0">
      <w:pPr>
        <w:rPr>
          <w:rFonts w:ascii="Times New Roman" w:hAnsi="Times New Roman" w:cs="Times New Roman"/>
          <w:sz w:val="28"/>
          <w:szCs w:val="28"/>
        </w:rPr>
      </w:pPr>
      <w:r w:rsidRPr="00E955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830" cy="2194560"/>
            <wp:effectExtent l="19050" t="0" r="7620" b="0"/>
            <wp:docPr id="6" name="Рисунок 1" descr="C:\Users\инфо\Desktop\IMG-201902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5-WA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1" cy="219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D83">
        <w:rPr>
          <w:rFonts w:ascii="Times New Roman" w:hAnsi="Times New Roman" w:cs="Times New Roman"/>
          <w:sz w:val="28"/>
          <w:szCs w:val="28"/>
        </w:rPr>
        <w:t xml:space="preserve">   </w:t>
      </w:r>
      <w:r w:rsidR="00A65D83" w:rsidRPr="00A65D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830" cy="2194560"/>
            <wp:effectExtent l="19050" t="0" r="7620" b="0"/>
            <wp:docPr id="16" name="Рисунок 2" descr="C:\Users\инфо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\Desktop\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15" cy="219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D23" w:rsidRDefault="00F45D23" w:rsidP="00F45D2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9231F" w:rsidRPr="00B539EB" w:rsidRDefault="00C9231F" w:rsidP="00C9231F">
      <w:pPr>
        <w:rPr>
          <w:rFonts w:ascii="Times New Roman" w:hAnsi="Times New Roman" w:cs="Times New Roman"/>
          <w:b/>
          <w:sz w:val="28"/>
          <w:szCs w:val="28"/>
        </w:rPr>
      </w:pPr>
      <w:r w:rsidRPr="00B539EB">
        <w:rPr>
          <w:rFonts w:ascii="Times New Roman" w:hAnsi="Times New Roman" w:cs="Times New Roman"/>
          <w:b/>
          <w:sz w:val="28"/>
          <w:szCs w:val="28"/>
        </w:rPr>
        <w:t>- 8</w:t>
      </w:r>
      <w:r>
        <w:rPr>
          <w:rFonts w:ascii="Times New Roman" w:hAnsi="Times New Roman" w:cs="Times New Roman"/>
          <w:b/>
          <w:sz w:val="28"/>
          <w:szCs w:val="28"/>
        </w:rPr>
        <w:t>-е</w:t>
      </w:r>
      <w:r w:rsidRPr="00B539EB">
        <w:rPr>
          <w:rFonts w:ascii="Times New Roman" w:hAnsi="Times New Roman" w:cs="Times New Roman"/>
          <w:b/>
          <w:sz w:val="28"/>
          <w:szCs w:val="28"/>
        </w:rPr>
        <w:t xml:space="preserve"> классы – «Труд водителя»:</w:t>
      </w:r>
    </w:p>
    <w:p w:rsidR="00C9231F" w:rsidRDefault="00C9231F" w:rsidP="00C92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Обсуждались вопросы теории движения автомобиля, влияние погодных условий для движения автомобиля. Время реакции водителя, тормозной и остановочный путь автомобиля.</w:t>
      </w:r>
    </w:p>
    <w:p w:rsidR="00422928" w:rsidRPr="00B63052" w:rsidRDefault="00422928" w:rsidP="00422928">
      <w:pPr>
        <w:rPr>
          <w:rFonts w:ascii="Times New Roman" w:hAnsi="Times New Roman" w:cs="Times New Roman"/>
          <w:b/>
          <w:sz w:val="28"/>
          <w:szCs w:val="28"/>
        </w:rPr>
      </w:pPr>
      <w:r w:rsidRPr="00B63052">
        <w:rPr>
          <w:rFonts w:ascii="Times New Roman" w:hAnsi="Times New Roman" w:cs="Times New Roman"/>
          <w:b/>
          <w:sz w:val="28"/>
          <w:szCs w:val="28"/>
        </w:rPr>
        <w:t>«Как вести себя при ДТП»:</w:t>
      </w:r>
    </w:p>
    <w:p w:rsidR="00422928" w:rsidRDefault="00422928" w:rsidP="004229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Учащиеся научились правильному поведению при ДТП, закрепили знания и умения по оказанию доврачебной помощи пострадавшим при ДТП.</w:t>
      </w:r>
    </w:p>
    <w:p w:rsidR="00E566AC" w:rsidRDefault="00E566AC" w:rsidP="00422928">
      <w:pPr>
        <w:rPr>
          <w:rFonts w:ascii="Times New Roman" w:hAnsi="Times New Roman" w:cs="Times New Roman"/>
          <w:sz w:val="28"/>
          <w:szCs w:val="28"/>
        </w:rPr>
      </w:pPr>
    </w:p>
    <w:p w:rsidR="00DB119A" w:rsidRPr="00B63052" w:rsidRDefault="00DB119A" w:rsidP="00DB11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«Извлечения из административного кодекса «Об административных нарушениях за несоблюдение ПДД</w:t>
      </w:r>
      <w:r w:rsidRPr="00B63052">
        <w:rPr>
          <w:rFonts w:ascii="Times New Roman" w:hAnsi="Times New Roman" w:cs="Times New Roman"/>
          <w:b/>
          <w:sz w:val="28"/>
          <w:szCs w:val="28"/>
        </w:rPr>
        <w:t>»:</w:t>
      </w:r>
    </w:p>
    <w:p w:rsidR="00DB119A" w:rsidRDefault="00DB119A" w:rsidP="00DB11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Учитель ознакомила учащихся об административных нарушениях за несоблюдение правил дорожного движения. Сформировала представление о знаниях, умениях, навыках и привычках безопасного поведения в дорожной среде. Цель данной беседы – сохранение жизни и здоровья детей.</w:t>
      </w:r>
    </w:p>
    <w:p w:rsidR="00422928" w:rsidRDefault="008504E0" w:rsidP="00C9231F">
      <w:pPr>
        <w:rPr>
          <w:rFonts w:ascii="Times New Roman" w:hAnsi="Times New Roman" w:cs="Times New Roman"/>
          <w:sz w:val="28"/>
          <w:szCs w:val="28"/>
        </w:rPr>
      </w:pPr>
      <w:r w:rsidRPr="008504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8930" cy="2118360"/>
            <wp:effectExtent l="19050" t="0" r="7620" b="0"/>
            <wp:docPr id="15" name="Рисунок 1" descr="C:\Users\инфо\Desktop\IMG-20190216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6-WA01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98" cy="211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A51">
        <w:rPr>
          <w:rFonts w:ascii="Times New Roman" w:hAnsi="Times New Roman" w:cs="Times New Roman"/>
          <w:sz w:val="28"/>
          <w:szCs w:val="28"/>
        </w:rPr>
        <w:t xml:space="preserve">   </w:t>
      </w:r>
      <w:r w:rsidR="008D6A51" w:rsidRPr="008D6A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118360"/>
            <wp:effectExtent l="19050" t="0" r="0" b="0"/>
            <wp:docPr id="21" name="Рисунок 1" descr="C:\Users\инфо\Desktop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8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41" cy="211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72" w:rsidRPr="00B539EB" w:rsidRDefault="00637972" w:rsidP="00637972">
      <w:pPr>
        <w:rPr>
          <w:rFonts w:ascii="Times New Roman" w:hAnsi="Times New Roman" w:cs="Times New Roman"/>
          <w:b/>
          <w:sz w:val="28"/>
          <w:szCs w:val="28"/>
        </w:rPr>
      </w:pPr>
      <w:r w:rsidRPr="00B539EB">
        <w:rPr>
          <w:rFonts w:ascii="Times New Roman" w:hAnsi="Times New Roman" w:cs="Times New Roman"/>
          <w:b/>
          <w:sz w:val="28"/>
          <w:szCs w:val="28"/>
        </w:rPr>
        <w:t>- 9-11 классы – «Разбор дорожно-транспортного происшествия»:</w:t>
      </w:r>
    </w:p>
    <w:p w:rsidR="00637972" w:rsidRDefault="00637972" w:rsidP="00637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просмотрели презентацию, разбирали ситуации по слайдам. Прошло обсуждение, как вели себя водители и пешеходы по видеороликам.</w:t>
      </w:r>
    </w:p>
    <w:p w:rsidR="00F1011F" w:rsidRPr="00F17556" w:rsidRDefault="00F1011F" w:rsidP="00F1011F">
      <w:pPr>
        <w:rPr>
          <w:rFonts w:ascii="Times New Roman" w:hAnsi="Times New Roman" w:cs="Times New Roman"/>
          <w:b/>
          <w:sz w:val="28"/>
          <w:szCs w:val="28"/>
        </w:rPr>
      </w:pPr>
      <w:r w:rsidRPr="00F17556">
        <w:rPr>
          <w:rFonts w:ascii="Times New Roman" w:hAnsi="Times New Roman" w:cs="Times New Roman"/>
          <w:b/>
          <w:sz w:val="28"/>
          <w:szCs w:val="28"/>
        </w:rPr>
        <w:t>– «Дорога не прощает ошибок»:</w:t>
      </w:r>
    </w:p>
    <w:p w:rsidR="00F1011F" w:rsidRDefault="00F1011F" w:rsidP="00F101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учащимися была проведена викторина. Учащиеся были разделены на две команды «Светофор» и «Зебра». Команды состязались в 5 турах – «Блиц-опрос», «Загадки», «Угадай знак», «Говорят дети», «Скорая помощь». Классный час прошёл на позитивной ноте, учащиеся проявили активность. По итогам команда «Зебра» набрала - 41б, команда «Светофор» - 33б.</w:t>
      </w:r>
    </w:p>
    <w:p w:rsidR="00CB3CCB" w:rsidRPr="00A34F80" w:rsidRDefault="00CB3CCB" w:rsidP="00CB3CCB">
      <w:pPr>
        <w:rPr>
          <w:rFonts w:ascii="Times New Roman" w:hAnsi="Times New Roman" w:cs="Times New Roman"/>
          <w:b/>
          <w:sz w:val="28"/>
          <w:szCs w:val="28"/>
        </w:rPr>
      </w:pPr>
      <w:r w:rsidRPr="00A34F80">
        <w:rPr>
          <w:rFonts w:ascii="Times New Roman" w:hAnsi="Times New Roman" w:cs="Times New Roman"/>
          <w:b/>
          <w:sz w:val="28"/>
          <w:szCs w:val="28"/>
        </w:rPr>
        <w:t>«Тест по правилам дорожного движения»</w:t>
      </w:r>
    </w:p>
    <w:p w:rsidR="002304BB" w:rsidRDefault="00CB3CCB" w:rsidP="00CB3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учащимися 10 класса был проведён тест на знание правил дорожного движения. Учащиеся показали хорошие знания.</w:t>
      </w:r>
    </w:p>
    <w:p w:rsidR="002304BB" w:rsidRPr="000E02FA" w:rsidRDefault="002304BB" w:rsidP="002304BB">
      <w:pPr>
        <w:rPr>
          <w:rFonts w:ascii="Times New Roman" w:hAnsi="Times New Roman" w:cs="Times New Roman"/>
          <w:b/>
          <w:sz w:val="28"/>
          <w:szCs w:val="28"/>
        </w:rPr>
      </w:pPr>
      <w:r w:rsidRPr="000E02FA">
        <w:rPr>
          <w:rFonts w:ascii="Times New Roman" w:hAnsi="Times New Roman" w:cs="Times New Roman"/>
          <w:b/>
          <w:sz w:val="28"/>
          <w:szCs w:val="28"/>
        </w:rPr>
        <w:t>– «Дорожная аварийность и травматизм»:</w:t>
      </w:r>
    </w:p>
    <w:p w:rsidR="002304BB" w:rsidRDefault="002304BB" w:rsidP="002304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ходе классного часа учащиеся выработали навыки поведения при ДТП, навыки оказания первой медицинской помощи.</w:t>
      </w:r>
    </w:p>
    <w:p w:rsidR="00E566AC" w:rsidRDefault="00E566AC" w:rsidP="002304BB">
      <w:pPr>
        <w:rPr>
          <w:rFonts w:ascii="Times New Roman" w:hAnsi="Times New Roman" w:cs="Times New Roman"/>
          <w:sz w:val="28"/>
          <w:szCs w:val="28"/>
        </w:rPr>
      </w:pPr>
    </w:p>
    <w:p w:rsidR="00B01989" w:rsidRPr="00F17556" w:rsidRDefault="00B01989" w:rsidP="00B0198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«Основные понятия и термины ПДД</w:t>
      </w:r>
      <w:r w:rsidRPr="00F17556">
        <w:rPr>
          <w:rFonts w:ascii="Times New Roman" w:hAnsi="Times New Roman" w:cs="Times New Roman"/>
          <w:b/>
          <w:sz w:val="28"/>
          <w:szCs w:val="28"/>
        </w:rPr>
        <w:t>»:</w:t>
      </w:r>
    </w:p>
    <w:p w:rsidR="00B01989" w:rsidRDefault="00B01989" w:rsidP="00B019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Учитель рассказала учащимся о том, что лица, нарушившие правила, несут ответственность в соответствии с действующим законодательством (п.1.6.ПДД). Настоящие  правила включают в себя 24 раздела. С некоторыми из них учитель ознакомила учащихся, используя брошюры по ПДД.</w:t>
      </w:r>
    </w:p>
    <w:p w:rsidR="002977FB" w:rsidRDefault="002977FB" w:rsidP="00B01989">
      <w:pPr>
        <w:rPr>
          <w:rFonts w:ascii="Times New Roman" w:hAnsi="Times New Roman" w:cs="Times New Roman"/>
          <w:sz w:val="28"/>
          <w:szCs w:val="28"/>
        </w:rPr>
      </w:pPr>
    </w:p>
    <w:p w:rsidR="00B01989" w:rsidRDefault="002977FB" w:rsidP="002304BB">
      <w:pPr>
        <w:rPr>
          <w:rFonts w:ascii="Times New Roman" w:hAnsi="Times New Roman" w:cs="Times New Roman"/>
          <w:sz w:val="28"/>
          <w:szCs w:val="28"/>
        </w:rPr>
      </w:pPr>
      <w:r w:rsidRPr="002977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2133600"/>
            <wp:effectExtent l="19050" t="0" r="0" b="0"/>
            <wp:docPr id="14" name="Рисунок 1" descr="C:\Users\инфо\Desktop\IMG-20190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7-WA00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54" cy="213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48F3">
        <w:rPr>
          <w:rFonts w:ascii="Times New Roman" w:hAnsi="Times New Roman" w:cs="Times New Roman"/>
          <w:sz w:val="28"/>
          <w:szCs w:val="28"/>
        </w:rPr>
        <w:t xml:space="preserve">   </w:t>
      </w:r>
      <w:r w:rsidR="003A48F3" w:rsidRPr="003A48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410" cy="2133600"/>
            <wp:effectExtent l="19050" t="0" r="0" b="0"/>
            <wp:docPr id="19" name="Рисунок 1" descr="C:\Users\инфо\Desktop\IMG-201902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4-WA0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152" cy="213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6E" w:rsidRDefault="00694ED5" w:rsidP="00F1011F">
      <w:pPr>
        <w:rPr>
          <w:rFonts w:ascii="Times New Roman" w:hAnsi="Times New Roman" w:cs="Times New Roman"/>
          <w:sz w:val="28"/>
          <w:szCs w:val="28"/>
        </w:rPr>
      </w:pPr>
      <w:r w:rsidRPr="00694E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670" cy="2209800"/>
            <wp:effectExtent l="19050" t="0" r="0" b="0"/>
            <wp:docPr id="20" name="Рисунок 1" descr="C:\Users\инфо\Desktop\20190216_10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0190216_102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089" cy="220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3FC9">
        <w:rPr>
          <w:rFonts w:ascii="Times New Roman" w:hAnsi="Times New Roman" w:cs="Times New Roman"/>
          <w:sz w:val="28"/>
          <w:szCs w:val="28"/>
        </w:rPr>
        <w:t xml:space="preserve">   </w:t>
      </w:r>
      <w:r w:rsidR="00D73FC9" w:rsidRPr="00D73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410" cy="2209800"/>
            <wp:effectExtent l="19050" t="0" r="0" b="0"/>
            <wp:docPr id="22" name="Рисунок 1" descr="C:\Users\инфо\Desktop\IMG-20190216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16-WA007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62" cy="220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06E" w:rsidRDefault="00E566AC" w:rsidP="00F1011F">
      <w:pPr>
        <w:rPr>
          <w:rFonts w:ascii="Times New Roman" w:hAnsi="Times New Roman" w:cs="Times New Roman"/>
          <w:sz w:val="28"/>
          <w:szCs w:val="28"/>
        </w:rPr>
      </w:pPr>
      <w:r w:rsidRPr="00E56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127845"/>
            <wp:effectExtent l="19050" t="0" r="0" b="0"/>
            <wp:docPr id="28" name="Рисунок 2" descr="C:\Users\инфо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\Desktop\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70" cy="213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566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6070" cy="2145796"/>
            <wp:effectExtent l="19050" t="0" r="0" b="0"/>
            <wp:docPr id="29" name="Рисунок 1" descr="C:\Users\инфо\Desktop\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9 (2)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57" cy="214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11F" w:rsidRDefault="0045706E" w:rsidP="006379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919A9" w:rsidRDefault="00ED6533" w:rsidP="00E919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39EB">
        <w:rPr>
          <w:rFonts w:ascii="Times New Roman" w:hAnsi="Times New Roman" w:cs="Times New Roman"/>
          <w:b/>
          <w:sz w:val="28"/>
          <w:szCs w:val="28"/>
        </w:rPr>
        <w:t>С 9 по 18 января 2019 года</w:t>
      </w:r>
      <w:r>
        <w:rPr>
          <w:rFonts w:ascii="Times New Roman" w:hAnsi="Times New Roman" w:cs="Times New Roman"/>
          <w:sz w:val="28"/>
          <w:szCs w:val="28"/>
        </w:rPr>
        <w:t xml:space="preserve"> прошли профилактические мероприятия в рамках акции «Внимание дети». Здесь также прошли классные часы, беседы, </w:t>
      </w:r>
      <w:r>
        <w:rPr>
          <w:rFonts w:ascii="Times New Roman" w:hAnsi="Times New Roman" w:cs="Times New Roman"/>
          <w:sz w:val="28"/>
          <w:szCs w:val="28"/>
        </w:rPr>
        <w:lastRenderedPageBreak/>
        <w:t>пешие экскурсии для учащихся начальной школы «ДОМ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КОЛА.ДОМ». При проведении пеших экскурсий присутствовал участковый инспектор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Ахметгериев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 Учащиеся прошли по улицам села, закрепили правила для пешеходов</w:t>
      </w:r>
      <w:r w:rsidR="00815A6E">
        <w:rPr>
          <w:rFonts w:ascii="Times New Roman" w:hAnsi="Times New Roman" w:cs="Times New Roman"/>
          <w:sz w:val="28"/>
          <w:szCs w:val="28"/>
        </w:rPr>
        <w:t>.</w:t>
      </w:r>
    </w:p>
    <w:p w:rsidR="00815A6E" w:rsidRDefault="00815A6E" w:rsidP="00E919A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E43A9" w:rsidRPr="00DE4F3A" w:rsidRDefault="00815A6E" w:rsidP="00DE4F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710" cy="2118360"/>
            <wp:effectExtent l="19050" t="0" r="0" b="0"/>
            <wp:docPr id="17" name="Рисунок 1" descr="C:\Users\инфо\Desktop\IMG-20190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7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04" cy="211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710" cy="2133600"/>
            <wp:effectExtent l="19050" t="0" r="0" b="0"/>
            <wp:docPr id="18" name="Рисунок 1" descr="C:\Users\инфо\Desktop\IMG-201901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117-WA00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03" cy="21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758" w:rsidRPr="00815A6E" w:rsidRDefault="00340758" w:rsidP="00340758">
      <w:pPr>
        <w:rPr>
          <w:rFonts w:ascii="Times New Roman" w:hAnsi="Times New Roman" w:cs="Times New Roman"/>
          <w:sz w:val="28"/>
          <w:szCs w:val="28"/>
        </w:rPr>
      </w:pPr>
      <w:r w:rsidRPr="00815A6E">
        <w:rPr>
          <w:rFonts w:ascii="Times New Roman" w:hAnsi="Times New Roman" w:cs="Times New Roman"/>
          <w:sz w:val="28"/>
          <w:szCs w:val="28"/>
        </w:rPr>
        <w:t>12 февраля для начальной школы было проведено внеклассное мероприятие «Безопасное колесо».</w:t>
      </w:r>
    </w:p>
    <w:p w:rsidR="00340758" w:rsidRDefault="00340758" w:rsidP="003407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7970" cy="1744980"/>
            <wp:effectExtent l="19050" t="0" r="0" b="0"/>
            <wp:docPr id="23" name="Рисунок 1" descr="C:\Users\инфо\Desktop\20190212_15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0190212_1522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21" cy="174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9410" cy="1737360"/>
            <wp:effectExtent l="19050" t="0" r="0" b="0"/>
            <wp:docPr id="24" name="Рисунок 1" descr="C:\Users\инфо\Desktop\20190212_15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20190212_1530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08" cy="173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E58" w:rsidRDefault="00507E58" w:rsidP="00507E58">
      <w:pPr>
        <w:rPr>
          <w:rFonts w:ascii="Times New Roman" w:hAnsi="Times New Roman" w:cs="Times New Roman"/>
          <w:sz w:val="28"/>
          <w:szCs w:val="28"/>
        </w:rPr>
      </w:pPr>
      <w:r w:rsidRPr="00DE4F3A">
        <w:rPr>
          <w:rFonts w:ascii="Times New Roman" w:hAnsi="Times New Roman" w:cs="Times New Roman"/>
          <w:sz w:val="28"/>
          <w:szCs w:val="28"/>
        </w:rPr>
        <w:t>16 февраля в начальной школе были проведены беседы по профилактике детского дорожно-транспортного травматизма. Беседы пров</w:t>
      </w:r>
      <w:r w:rsidR="00105839">
        <w:rPr>
          <w:rFonts w:ascii="Times New Roman" w:hAnsi="Times New Roman" w:cs="Times New Roman"/>
          <w:sz w:val="28"/>
          <w:szCs w:val="28"/>
        </w:rPr>
        <w:t>ёл участковый уполномоченный с</w:t>
      </w:r>
      <w:proofErr w:type="gramStart"/>
      <w:r w:rsidR="00105839">
        <w:rPr>
          <w:rFonts w:ascii="Times New Roman" w:hAnsi="Times New Roman" w:cs="Times New Roman"/>
          <w:sz w:val="28"/>
          <w:szCs w:val="28"/>
        </w:rPr>
        <w:t>.</w:t>
      </w:r>
      <w:r w:rsidRPr="00DE4F3A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E4F3A">
        <w:rPr>
          <w:rFonts w:ascii="Times New Roman" w:hAnsi="Times New Roman" w:cs="Times New Roman"/>
          <w:sz w:val="28"/>
          <w:szCs w:val="28"/>
        </w:rPr>
        <w:t xml:space="preserve">ролетарское </w:t>
      </w:r>
      <w:r w:rsidR="001058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4F3A">
        <w:rPr>
          <w:rFonts w:ascii="Times New Roman" w:hAnsi="Times New Roman" w:cs="Times New Roman"/>
          <w:sz w:val="28"/>
          <w:szCs w:val="28"/>
        </w:rPr>
        <w:t>Ахметгериев</w:t>
      </w:r>
      <w:proofErr w:type="spellEnd"/>
      <w:r w:rsidRPr="00DE4F3A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DE4F3A" w:rsidRDefault="00DE4F3A" w:rsidP="00507E58">
      <w:pPr>
        <w:rPr>
          <w:rFonts w:ascii="Times New Roman" w:hAnsi="Times New Roman" w:cs="Times New Roman"/>
          <w:sz w:val="28"/>
          <w:szCs w:val="28"/>
        </w:rPr>
      </w:pPr>
      <w:r w:rsidRPr="00DE4F3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63190" cy="2072640"/>
            <wp:effectExtent l="19050" t="0" r="3810" b="0"/>
            <wp:docPr id="27" name="Рисунок 1" descr="C:\Users\инфо\Desktop\IMG-201902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\Desktop\IMG-20190207-WA00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8" cy="2071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F3A" w:rsidRDefault="00105839" w:rsidP="00507E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Исполнитель: 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 по ОБЖ Ахмедова Х.И.</w:t>
      </w:r>
    </w:p>
    <w:p w:rsidR="00105839" w:rsidRPr="00DE4F3A" w:rsidRDefault="00105839" w:rsidP="00507E58">
      <w:pPr>
        <w:rPr>
          <w:rFonts w:ascii="Times New Roman" w:hAnsi="Times New Roman" w:cs="Times New Roman"/>
          <w:sz w:val="28"/>
          <w:szCs w:val="28"/>
        </w:rPr>
      </w:pPr>
    </w:p>
    <w:p w:rsidR="00507E58" w:rsidRDefault="00507E58" w:rsidP="00507E58">
      <w:pPr>
        <w:rPr>
          <w:rFonts w:ascii="Times New Roman" w:hAnsi="Times New Roman" w:cs="Times New Roman"/>
          <w:b/>
          <w:sz w:val="28"/>
          <w:szCs w:val="28"/>
        </w:rPr>
      </w:pPr>
    </w:p>
    <w:p w:rsidR="00114A50" w:rsidRDefault="00114A50" w:rsidP="00E14CA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70F7" w:rsidRDefault="008C70F7"/>
    <w:sectPr w:rsidR="008C70F7" w:rsidSect="008C7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9D4"/>
    <w:rsid w:val="00032639"/>
    <w:rsid w:val="0004688C"/>
    <w:rsid w:val="000F3654"/>
    <w:rsid w:val="00105839"/>
    <w:rsid w:val="00114A50"/>
    <w:rsid w:val="00136621"/>
    <w:rsid w:val="001423BB"/>
    <w:rsid w:val="0014317A"/>
    <w:rsid w:val="00143C47"/>
    <w:rsid w:val="001522D9"/>
    <w:rsid w:val="00156612"/>
    <w:rsid w:val="00191F11"/>
    <w:rsid w:val="001957E2"/>
    <w:rsid w:val="002170F4"/>
    <w:rsid w:val="00220075"/>
    <w:rsid w:val="002304BB"/>
    <w:rsid w:val="002977FB"/>
    <w:rsid w:val="00305847"/>
    <w:rsid w:val="00315B81"/>
    <w:rsid w:val="0032262D"/>
    <w:rsid w:val="00323B3C"/>
    <w:rsid w:val="00340758"/>
    <w:rsid w:val="00363A4A"/>
    <w:rsid w:val="00391CFF"/>
    <w:rsid w:val="003A2E4C"/>
    <w:rsid w:val="003A48F3"/>
    <w:rsid w:val="003B7C7F"/>
    <w:rsid w:val="003C012A"/>
    <w:rsid w:val="00422928"/>
    <w:rsid w:val="0045706E"/>
    <w:rsid w:val="0047106B"/>
    <w:rsid w:val="00476B2A"/>
    <w:rsid w:val="004818D1"/>
    <w:rsid w:val="004949C7"/>
    <w:rsid w:val="004B6E57"/>
    <w:rsid w:val="004C0D69"/>
    <w:rsid w:val="004D5042"/>
    <w:rsid w:val="004E007D"/>
    <w:rsid w:val="00507E58"/>
    <w:rsid w:val="0051079C"/>
    <w:rsid w:val="0053266A"/>
    <w:rsid w:val="00544C49"/>
    <w:rsid w:val="005669BD"/>
    <w:rsid w:val="0056739B"/>
    <w:rsid w:val="005A1E7F"/>
    <w:rsid w:val="005A4E85"/>
    <w:rsid w:val="005B265C"/>
    <w:rsid w:val="005C0D72"/>
    <w:rsid w:val="00623E79"/>
    <w:rsid w:val="00633199"/>
    <w:rsid w:val="00637972"/>
    <w:rsid w:val="00640A8C"/>
    <w:rsid w:val="00655CCE"/>
    <w:rsid w:val="00672BD2"/>
    <w:rsid w:val="006768E2"/>
    <w:rsid w:val="0068308E"/>
    <w:rsid w:val="00692082"/>
    <w:rsid w:val="00694ED5"/>
    <w:rsid w:val="006E43A9"/>
    <w:rsid w:val="0073349A"/>
    <w:rsid w:val="007A5BFD"/>
    <w:rsid w:val="007B23D4"/>
    <w:rsid w:val="007F4F79"/>
    <w:rsid w:val="007F532B"/>
    <w:rsid w:val="00815A6E"/>
    <w:rsid w:val="008372A1"/>
    <w:rsid w:val="00843F06"/>
    <w:rsid w:val="008504E0"/>
    <w:rsid w:val="008547D7"/>
    <w:rsid w:val="008C70F7"/>
    <w:rsid w:val="008D6A51"/>
    <w:rsid w:val="008E22C0"/>
    <w:rsid w:val="009A2283"/>
    <w:rsid w:val="009B7228"/>
    <w:rsid w:val="009C40A8"/>
    <w:rsid w:val="009C7950"/>
    <w:rsid w:val="00A27A2C"/>
    <w:rsid w:val="00A36797"/>
    <w:rsid w:val="00A65D83"/>
    <w:rsid w:val="00AD2BC7"/>
    <w:rsid w:val="00AD7C0D"/>
    <w:rsid w:val="00B01989"/>
    <w:rsid w:val="00B80AC6"/>
    <w:rsid w:val="00BB5F38"/>
    <w:rsid w:val="00BF029A"/>
    <w:rsid w:val="00BF33FD"/>
    <w:rsid w:val="00C339D4"/>
    <w:rsid w:val="00C5681A"/>
    <w:rsid w:val="00C77EC1"/>
    <w:rsid w:val="00C9231F"/>
    <w:rsid w:val="00CA12AF"/>
    <w:rsid w:val="00CB3CCB"/>
    <w:rsid w:val="00CC3C3F"/>
    <w:rsid w:val="00CC409C"/>
    <w:rsid w:val="00D67AFB"/>
    <w:rsid w:val="00D712C4"/>
    <w:rsid w:val="00D73D45"/>
    <w:rsid w:val="00D73FC9"/>
    <w:rsid w:val="00DB119A"/>
    <w:rsid w:val="00DD5829"/>
    <w:rsid w:val="00DE0634"/>
    <w:rsid w:val="00DE4F3A"/>
    <w:rsid w:val="00DF1F96"/>
    <w:rsid w:val="00E14CAF"/>
    <w:rsid w:val="00E566AC"/>
    <w:rsid w:val="00E919A9"/>
    <w:rsid w:val="00E941F9"/>
    <w:rsid w:val="00E9554C"/>
    <w:rsid w:val="00ED6533"/>
    <w:rsid w:val="00F1011F"/>
    <w:rsid w:val="00F11462"/>
    <w:rsid w:val="00F1624A"/>
    <w:rsid w:val="00F34179"/>
    <w:rsid w:val="00F45D23"/>
    <w:rsid w:val="00F501C9"/>
    <w:rsid w:val="00F555BD"/>
    <w:rsid w:val="00F74881"/>
    <w:rsid w:val="00FE27D5"/>
    <w:rsid w:val="00FF6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1265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</dc:creator>
  <cp:lastModifiedBy>инфо</cp:lastModifiedBy>
  <cp:revision>61</cp:revision>
  <dcterms:created xsi:type="dcterms:W3CDTF">2019-03-18T08:07:00Z</dcterms:created>
  <dcterms:modified xsi:type="dcterms:W3CDTF">2019-03-18T09:35:00Z</dcterms:modified>
</cp:coreProperties>
</file>