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7E4" w:rsidRPr="00291E21" w:rsidRDefault="001A67E4" w:rsidP="0076309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Отчёт</w:t>
      </w:r>
    </w:p>
    <w:p w:rsidR="001A67E4" w:rsidRPr="00291E21" w:rsidRDefault="001A67E4" w:rsidP="0076309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eastAsia="Calibri" w:hAnsi="Times New Roman" w:cs="Times New Roman"/>
          <w:b/>
          <w:sz w:val="28"/>
          <w:szCs w:val="28"/>
        </w:rPr>
        <w:t>итогам проделанной работы</w:t>
      </w: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 по профилактике детского дорожно – транспортного травматизма   в МБОУ «СОШ с.Пролетарское» </w:t>
      </w:r>
      <w:r>
        <w:rPr>
          <w:rFonts w:ascii="Times New Roman" w:eastAsia="Calibri" w:hAnsi="Times New Roman" w:cs="Times New Roman"/>
          <w:b/>
          <w:sz w:val="28"/>
          <w:szCs w:val="28"/>
        </w:rPr>
        <w:t>за февраль месяц 2019г</w:t>
      </w:r>
      <w:bookmarkStart w:id="0" w:name="_GoBack"/>
      <w:bookmarkEnd w:id="0"/>
    </w:p>
    <w:p w:rsidR="001A67E4" w:rsidRPr="00291E21" w:rsidRDefault="001A67E4" w:rsidP="001A67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1A67E4" w:rsidRPr="00291E21" w:rsidRDefault="001A67E4" w:rsidP="001A6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1.Предупреждение детского дорожно – транспортного травматизма.</w:t>
      </w:r>
    </w:p>
    <w:p w:rsidR="001A67E4" w:rsidRPr="00291E21" w:rsidRDefault="001A67E4" w:rsidP="001A6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1A67E4" w:rsidRPr="00291E21" w:rsidRDefault="001A67E4" w:rsidP="001A6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67E4" w:rsidRPr="00291E21" w:rsidRDefault="001A67E4" w:rsidP="001A67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1E21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1A67E4" w:rsidRPr="00291E21" w:rsidRDefault="001A67E4" w:rsidP="001A6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иректора по ВР Хаджиева П.А-А.</w:t>
      </w:r>
    </w:p>
    <w:p w:rsidR="001A67E4" w:rsidRPr="00291E21" w:rsidRDefault="001A67E4" w:rsidP="001A6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иректора по ОБЖ Ахмедова Х.И.</w:t>
      </w:r>
    </w:p>
    <w:p w:rsidR="001A67E4" w:rsidRDefault="001A67E4" w:rsidP="001A6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91E21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ук</w:t>
      </w:r>
      <w:proofErr w:type="spell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291E21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A67E4" w:rsidRDefault="001A67E4" w:rsidP="001A6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67E4" w:rsidRDefault="001A67E4" w:rsidP="001A6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67E4" w:rsidRDefault="001A67E4" w:rsidP="001A6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Согласно плану работы школы по профилактике детского дорожно-транспортного травматизма с 1 по 11 классы в феврале 2019 года в МБОУ «СОШ с.Пролетарское» проведены беседы, классные часы:</w:t>
      </w:r>
    </w:p>
    <w:p w:rsidR="001A67E4" w:rsidRDefault="001A67E4" w:rsidP="001A67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 xml:space="preserve"> - 1-е классы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«Что такое проезжая часть дороги»:</w:t>
      </w:r>
    </w:p>
    <w:p w:rsidR="001A67E4" w:rsidRDefault="001A67E4" w:rsidP="001A6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1A67E4">
        <w:rPr>
          <w:rFonts w:ascii="Times New Roman" w:eastAsia="Calibri" w:hAnsi="Times New Roman" w:cs="Times New Roman"/>
          <w:sz w:val="28"/>
          <w:szCs w:val="28"/>
        </w:rPr>
        <w:t>нимание учащихся было акцентировано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важность соблюдения правил дорожного движения</w:t>
      </w:r>
      <w:r w:rsidR="002212F8">
        <w:rPr>
          <w:rFonts w:ascii="Times New Roman" w:eastAsia="Calibri" w:hAnsi="Times New Roman" w:cs="Times New Roman"/>
          <w:sz w:val="28"/>
          <w:szCs w:val="28"/>
        </w:rPr>
        <w:t>. Дети ознакомились с основным понятием «Проезжая часть». Ребята поняли</w:t>
      </w:r>
      <w:r w:rsidR="00FA0DC3">
        <w:rPr>
          <w:rFonts w:ascii="Times New Roman" w:eastAsia="Calibri" w:hAnsi="Times New Roman" w:cs="Times New Roman"/>
          <w:sz w:val="28"/>
          <w:szCs w:val="28"/>
        </w:rPr>
        <w:t>,</w:t>
      </w:r>
      <w:r w:rsidR="002212F8">
        <w:rPr>
          <w:rFonts w:ascii="Times New Roman" w:eastAsia="Calibri" w:hAnsi="Times New Roman" w:cs="Times New Roman"/>
          <w:sz w:val="28"/>
          <w:szCs w:val="28"/>
        </w:rPr>
        <w:t xml:space="preserve"> почему нельзя играть на проезжей части дороги.</w:t>
      </w:r>
    </w:p>
    <w:p w:rsidR="002212F8" w:rsidRPr="00B539EB" w:rsidRDefault="002212F8" w:rsidP="001A67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1FBC" w:rsidRDefault="00FA0DC3">
      <w:r>
        <w:rPr>
          <w:noProof/>
        </w:rPr>
        <w:drawing>
          <wp:inline distT="0" distB="0" distL="0" distR="0">
            <wp:extent cx="2762250" cy="1584960"/>
            <wp:effectExtent l="19050" t="0" r="0" b="0"/>
            <wp:docPr id="1" name="Рисунок 1" descr="C:\Users\инфо\Desktop\IMG-201902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5-WA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89" cy="158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942F4">
        <w:rPr>
          <w:noProof/>
        </w:rPr>
        <w:drawing>
          <wp:inline distT="0" distB="0" distL="0" distR="0">
            <wp:extent cx="2708910" cy="1584960"/>
            <wp:effectExtent l="19050" t="0" r="0" b="0"/>
            <wp:docPr id="2" name="Рисунок 1" descr="C:\Users\инфо\Desktop\IMG-201902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5-WA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54" cy="158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F1" w:rsidRDefault="00112CF1">
      <w:pPr>
        <w:rPr>
          <w:rFonts w:ascii="Times New Roman" w:hAnsi="Times New Roman" w:cs="Times New Roman"/>
          <w:sz w:val="28"/>
          <w:szCs w:val="28"/>
        </w:rPr>
      </w:pPr>
    </w:p>
    <w:p w:rsidR="00F942F4" w:rsidRPr="00112CF1" w:rsidRDefault="002B35CE">
      <w:pPr>
        <w:rPr>
          <w:rFonts w:ascii="Times New Roman" w:hAnsi="Times New Roman" w:cs="Times New Roman"/>
          <w:b/>
          <w:sz w:val="28"/>
          <w:szCs w:val="28"/>
        </w:rPr>
      </w:pPr>
      <w:r w:rsidRPr="00112CF1">
        <w:rPr>
          <w:rFonts w:ascii="Times New Roman" w:hAnsi="Times New Roman" w:cs="Times New Roman"/>
          <w:b/>
          <w:sz w:val="28"/>
          <w:szCs w:val="28"/>
        </w:rPr>
        <w:t>- 2-е классы – «Новое об улицах, дорогах и дорожных знаках»:</w:t>
      </w:r>
    </w:p>
    <w:p w:rsidR="002B35CE" w:rsidRDefault="00112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2B35CE">
        <w:rPr>
          <w:rFonts w:ascii="Times New Roman" w:hAnsi="Times New Roman" w:cs="Times New Roman"/>
          <w:sz w:val="28"/>
          <w:szCs w:val="28"/>
        </w:rPr>
        <w:t xml:space="preserve">а классном часу дети научились различать предупреждающие и запрещающие знаки. Повторили, какие знаки относятся к </w:t>
      </w:r>
      <w:proofErr w:type="gramStart"/>
      <w:r w:rsidR="002B35CE">
        <w:rPr>
          <w:rFonts w:ascii="Times New Roman" w:hAnsi="Times New Roman" w:cs="Times New Roman"/>
          <w:sz w:val="28"/>
          <w:szCs w:val="28"/>
        </w:rPr>
        <w:t>информационным</w:t>
      </w:r>
      <w:proofErr w:type="gramEnd"/>
      <w:r w:rsidR="002B35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61FD" w:rsidRDefault="006C6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6070" cy="2125980"/>
            <wp:effectExtent l="19050" t="0" r="0" b="0"/>
            <wp:docPr id="3" name="Рисунок 1" descr="C:\Users\инфо\Desktop\IMG-2019021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6-WA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49" cy="212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0F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6070" cy="2133600"/>
            <wp:effectExtent l="19050" t="0" r="0" b="0"/>
            <wp:docPr id="4" name="Рисунок 1" descr="C:\Users\инфо\Desktop\IMG-2019021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5-WA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49" cy="21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FE6" w:rsidRDefault="008D0FE6">
      <w:pPr>
        <w:rPr>
          <w:rFonts w:ascii="Times New Roman" w:hAnsi="Times New Roman" w:cs="Times New Roman"/>
          <w:sz w:val="28"/>
          <w:szCs w:val="28"/>
        </w:rPr>
      </w:pPr>
    </w:p>
    <w:p w:rsidR="008D0FE6" w:rsidRPr="008D0FE6" w:rsidRDefault="008D0FE6">
      <w:pPr>
        <w:rPr>
          <w:rFonts w:ascii="Times New Roman" w:hAnsi="Times New Roman" w:cs="Times New Roman"/>
          <w:b/>
          <w:sz w:val="28"/>
          <w:szCs w:val="28"/>
        </w:rPr>
      </w:pPr>
      <w:r w:rsidRPr="008D0FE6">
        <w:rPr>
          <w:rFonts w:ascii="Times New Roman" w:hAnsi="Times New Roman" w:cs="Times New Roman"/>
          <w:b/>
          <w:sz w:val="28"/>
          <w:szCs w:val="28"/>
        </w:rPr>
        <w:t>- 3-ьи классы – «Правила перехода железной дороги»:</w:t>
      </w:r>
    </w:p>
    <w:p w:rsidR="008D0FE6" w:rsidRDefault="008D0F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учащимися была проведена беседа по правилам перехода железной дороги. Ребята закрепили правила, узнали много нового и интересного. Беседа прошла в форме презентации.</w:t>
      </w:r>
    </w:p>
    <w:p w:rsidR="008D0FE6" w:rsidRDefault="00FB1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2730" cy="1668780"/>
            <wp:effectExtent l="19050" t="0" r="7620" b="0"/>
            <wp:docPr id="5" name="Рисунок 1" descr="C:\Users\инфо\Desktop\IMG-2019021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3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40" cy="16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80E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2730" cy="1668780"/>
            <wp:effectExtent l="19050" t="0" r="7620" b="0"/>
            <wp:docPr id="6" name="Рисунок 1" descr="C:\Users\инфо\Desktop\IMG-201902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3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39" cy="16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86" w:rsidRDefault="00980E86">
      <w:pPr>
        <w:rPr>
          <w:rFonts w:ascii="Times New Roman" w:hAnsi="Times New Roman" w:cs="Times New Roman"/>
          <w:sz w:val="28"/>
          <w:szCs w:val="28"/>
        </w:rPr>
      </w:pPr>
    </w:p>
    <w:p w:rsidR="00980E86" w:rsidRPr="00980E86" w:rsidRDefault="00980E86">
      <w:pPr>
        <w:rPr>
          <w:rFonts w:ascii="Times New Roman" w:hAnsi="Times New Roman" w:cs="Times New Roman"/>
          <w:b/>
          <w:sz w:val="28"/>
          <w:szCs w:val="28"/>
        </w:rPr>
      </w:pPr>
      <w:r w:rsidRPr="00980E86">
        <w:rPr>
          <w:rFonts w:ascii="Times New Roman" w:hAnsi="Times New Roman" w:cs="Times New Roman"/>
          <w:b/>
          <w:sz w:val="28"/>
          <w:szCs w:val="28"/>
        </w:rPr>
        <w:t>- 4-е классы «Правила движения на загородной дороге»:</w:t>
      </w:r>
    </w:p>
    <w:p w:rsidR="00980E86" w:rsidRDefault="00980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познакомились с такими элементами загородной дороги, как проезжая часть, обочина, кювет, пешеходная дорожка.</w:t>
      </w:r>
    </w:p>
    <w:p w:rsidR="00980E86" w:rsidRDefault="00E37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2730" cy="2118360"/>
            <wp:effectExtent l="19050" t="0" r="7620" b="0"/>
            <wp:docPr id="7" name="Рисунок 1" descr="C:\Users\инфо\Desktop\IMG-201902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3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9" cy="211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215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2730" cy="2125980"/>
            <wp:effectExtent l="19050" t="0" r="7620" b="0"/>
            <wp:docPr id="8" name="Рисунок 1" descr="C:\Users\инфо\Desktop\IMG-201902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8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8" cy="212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F6" w:rsidRPr="00655BE1" w:rsidRDefault="00655BE1">
      <w:pPr>
        <w:rPr>
          <w:rFonts w:ascii="Times New Roman" w:hAnsi="Times New Roman" w:cs="Times New Roman"/>
          <w:b/>
          <w:sz w:val="28"/>
          <w:szCs w:val="28"/>
        </w:rPr>
      </w:pPr>
      <w:r w:rsidRPr="00655B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- 5 класс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55BE1">
        <w:rPr>
          <w:rFonts w:ascii="Times New Roman" w:hAnsi="Times New Roman" w:cs="Times New Roman"/>
          <w:b/>
          <w:sz w:val="28"/>
          <w:szCs w:val="28"/>
        </w:rPr>
        <w:t>«Как вести себя при дорожно-транспортных происшествиях</w:t>
      </w:r>
      <w:r w:rsidR="004215F6" w:rsidRPr="00655BE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55BE1" w:rsidRDefault="00655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ознакомила учащихся с правилами поведения при дорожно-транспортных происшествиях, как себя вести, какие меры можно принять.</w:t>
      </w:r>
    </w:p>
    <w:p w:rsidR="004215F6" w:rsidRDefault="00BA7E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0830" cy="2171700"/>
            <wp:effectExtent l="19050" t="0" r="7620" b="0"/>
            <wp:docPr id="9" name="Рисунок 1" descr="C:\Users\инфо\Desktop\IMG-201902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8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18" cy="21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55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0830" cy="2164080"/>
            <wp:effectExtent l="19050" t="0" r="7620" b="0"/>
            <wp:docPr id="10" name="Рисунок 1" descr="C:\Users\инфо\Desktop\IMG-201902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8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1" cy="21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E1" w:rsidRDefault="00655BE1">
      <w:pPr>
        <w:rPr>
          <w:rFonts w:ascii="Times New Roman" w:hAnsi="Times New Roman" w:cs="Times New Roman"/>
          <w:sz w:val="28"/>
          <w:szCs w:val="28"/>
        </w:rPr>
      </w:pPr>
    </w:p>
    <w:p w:rsidR="00655BE1" w:rsidRPr="00655BE1" w:rsidRDefault="00655BE1">
      <w:pPr>
        <w:rPr>
          <w:rFonts w:ascii="Times New Roman" w:hAnsi="Times New Roman" w:cs="Times New Roman"/>
          <w:b/>
          <w:sz w:val="28"/>
          <w:szCs w:val="28"/>
        </w:rPr>
      </w:pPr>
      <w:r w:rsidRPr="00655BE1">
        <w:rPr>
          <w:rFonts w:ascii="Times New Roman" w:hAnsi="Times New Roman" w:cs="Times New Roman"/>
          <w:b/>
          <w:sz w:val="28"/>
          <w:szCs w:val="28"/>
        </w:rPr>
        <w:t>- 6 класс – «Дорожные знаки»:</w:t>
      </w:r>
    </w:p>
    <w:p w:rsidR="00655BE1" w:rsidRDefault="00655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ходе классного часа дети повторили дорожные знаки, научились различать дорожные знаки.</w:t>
      </w:r>
    </w:p>
    <w:p w:rsidR="00655BE1" w:rsidRDefault="001D3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0830" cy="1706880"/>
            <wp:effectExtent l="19050" t="0" r="7620" b="0"/>
            <wp:docPr id="11" name="Рисунок 1" descr="C:\Users\инфо\Desktop\IMG-2019021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4-WA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16" cy="170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48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0830" cy="1706880"/>
            <wp:effectExtent l="19050" t="0" r="7620" b="0"/>
            <wp:docPr id="12" name="Рисунок 1" descr="C:\Users\инфо\Desktop\IMG-2019021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4-WA0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16" cy="170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55" w:rsidRDefault="00624855">
      <w:pPr>
        <w:rPr>
          <w:rFonts w:ascii="Times New Roman" w:hAnsi="Times New Roman" w:cs="Times New Roman"/>
          <w:sz w:val="28"/>
          <w:szCs w:val="28"/>
        </w:rPr>
      </w:pPr>
    </w:p>
    <w:p w:rsidR="00624855" w:rsidRPr="00700DBA" w:rsidRDefault="00624855">
      <w:pPr>
        <w:rPr>
          <w:rFonts w:ascii="Times New Roman" w:hAnsi="Times New Roman" w:cs="Times New Roman"/>
          <w:b/>
          <w:sz w:val="28"/>
          <w:szCs w:val="28"/>
        </w:rPr>
      </w:pPr>
      <w:r w:rsidRPr="00700DBA">
        <w:rPr>
          <w:rFonts w:ascii="Times New Roman" w:hAnsi="Times New Roman" w:cs="Times New Roman"/>
          <w:b/>
          <w:sz w:val="28"/>
          <w:szCs w:val="28"/>
        </w:rPr>
        <w:t xml:space="preserve">- 7-е классы </w:t>
      </w:r>
      <w:r w:rsidR="00700DBA" w:rsidRPr="00700DBA">
        <w:rPr>
          <w:rFonts w:ascii="Times New Roman" w:hAnsi="Times New Roman" w:cs="Times New Roman"/>
          <w:b/>
          <w:sz w:val="28"/>
          <w:szCs w:val="28"/>
        </w:rPr>
        <w:t>–</w:t>
      </w:r>
      <w:r w:rsidRPr="00700D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DBA" w:rsidRPr="00700DBA">
        <w:rPr>
          <w:rFonts w:ascii="Times New Roman" w:hAnsi="Times New Roman" w:cs="Times New Roman"/>
          <w:b/>
          <w:sz w:val="28"/>
          <w:szCs w:val="28"/>
        </w:rPr>
        <w:t>«Ответственность за нарушение»:</w:t>
      </w:r>
    </w:p>
    <w:p w:rsidR="00700DBA" w:rsidRDefault="00700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ходе классного часа разъяснены значимость работы Госавтоинспекции в обеспечении порядка безопасности на проезжей части дороги, сохранение жизни и здоровья водителей и пассажиров. Изучили виды правонарушений по данной теме.</w:t>
      </w:r>
    </w:p>
    <w:p w:rsidR="00700DBA" w:rsidRDefault="00012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30830" cy="2200008"/>
            <wp:effectExtent l="19050" t="0" r="7620" b="0"/>
            <wp:docPr id="13" name="Рисунок 1" descr="C:\Users\инфо\Desktop\IMG-201902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5-WA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84" cy="220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052">
        <w:rPr>
          <w:rFonts w:ascii="Times New Roman" w:hAnsi="Times New Roman" w:cs="Times New Roman"/>
          <w:sz w:val="28"/>
          <w:szCs w:val="28"/>
        </w:rPr>
        <w:t xml:space="preserve"> </w:t>
      </w:r>
      <w:r w:rsidR="00B630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0830" cy="2194560"/>
            <wp:effectExtent l="19050" t="0" r="7620" b="0"/>
            <wp:docPr id="14" name="Рисунок 1" descr="C:\Users\инфо\Desktop\IMG-201902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5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1" cy="219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52" w:rsidRDefault="00B63052">
      <w:pPr>
        <w:rPr>
          <w:rFonts w:ascii="Times New Roman" w:hAnsi="Times New Roman" w:cs="Times New Roman"/>
          <w:sz w:val="28"/>
          <w:szCs w:val="28"/>
        </w:rPr>
      </w:pPr>
    </w:p>
    <w:p w:rsidR="00B63052" w:rsidRPr="00B63052" w:rsidRDefault="00B63052">
      <w:pPr>
        <w:rPr>
          <w:rFonts w:ascii="Times New Roman" w:hAnsi="Times New Roman" w:cs="Times New Roman"/>
          <w:b/>
          <w:sz w:val="28"/>
          <w:szCs w:val="28"/>
        </w:rPr>
      </w:pPr>
      <w:r w:rsidRPr="00B63052">
        <w:rPr>
          <w:rFonts w:ascii="Times New Roman" w:hAnsi="Times New Roman" w:cs="Times New Roman"/>
          <w:b/>
          <w:sz w:val="28"/>
          <w:szCs w:val="28"/>
        </w:rPr>
        <w:t>- 8-е классы – «Как вести себя при ДТП»:</w:t>
      </w:r>
    </w:p>
    <w:p w:rsidR="00B63052" w:rsidRDefault="00B630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научились правильному поведению при ДТП, закрепили знания и умения по оказанию доврачебной помощи пострадавшим при ДТП.</w:t>
      </w:r>
    </w:p>
    <w:p w:rsidR="00B63052" w:rsidRDefault="00BF5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8930" cy="2118360"/>
            <wp:effectExtent l="19050" t="0" r="7620" b="0"/>
            <wp:docPr id="15" name="Рисунок 1" descr="C:\Users\инфо\Desktop\IMG-20190216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6-WA01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98" cy="211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75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8930" cy="2133600"/>
            <wp:effectExtent l="19050" t="0" r="7620" b="0"/>
            <wp:docPr id="16" name="Рисунок 1" descr="C:\Users\инфо\Desktop\IMG-2019021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5-WA007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97" cy="21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56" w:rsidRDefault="00F17556">
      <w:pPr>
        <w:rPr>
          <w:rFonts w:ascii="Times New Roman" w:hAnsi="Times New Roman" w:cs="Times New Roman"/>
          <w:sz w:val="28"/>
          <w:szCs w:val="28"/>
        </w:rPr>
      </w:pPr>
    </w:p>
    <w:p w:rsidR="00F17556" w:rsidRPr="00F17556" w:rsidRDefault="00F17556">
      <w:pPr>
        <w:rPr>
          <w:rFonts w:ascii="Times New Roman" w:hAnsi="Times New Roman" w:cs="Times New Roman"/>
          <w:b/>
          <w:sz w:val="28"/>
          <w:szCs w:val="28"/>
        </w:rPr>
      </w:pPr>
      <w:r w:rsidRPr="00F17556">
        <w:rPr>
          <w:rFonts w:ascii="Times New Roman" w:hAnsi="Times New Roman" w:cs="Times New Roman"/>
          <w:b/>
          <w:sz w:val="28"/>
          <w:szCs w:val="28"/>
        </w:rPr>
        <w:t>- 9-й класс – «Дорога не прощает ошибок»:</w:t>
      </w:r>
    </w:p>
    <w:p w:rsidR="00F17556" w:rsidRDefault="00F17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учащимися была проведена викторина. Учащиеся были разделены на две команды «Светофор» и «Зебра». Команды состязались в 5 турах – «Блиц-опрос», «Загадки», «Угадай знак», «Говорят дети», «Скорая помощь». Классный час прошёл на позитивной ноте, учащиеся проявили активность. По итогам команда «Зебра» набрала - 41б, команда «Светофор» - 33б.</w:t>
      </w:r>
    </w:p>
    <w:p w:rsidR="00F17556" w:rsidRDefault="009C4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92730" cy="1973580"/>
            <wp:effectExtent l="19050" t="0" r="7620" b="0"/>
            <wp:docPr id="17" name="Рисунок 1" descr="C:\Users\инфо\Desktop\IMG-201902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4-WA00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81" cy="197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4F80" w:rsidRPr="00A34F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9410" cy="1973580"/>
            <wp:effectExtent l="19050" t="0" r="0" b="0"/>
            <wp:docPr id="19" name="Рисунок 1" descr="C:\Users\инфо\Desktop\IMG-201902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4-WA0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52" cy="197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80" w:rsidRDefault="00A34F80">
      <w:pPr>
        <w:rPr>
          <w:rFonts w:ascii="Times New Roman" w:hAnsi="Times New Roman" w:cs="Times New Roman"/>
          <w:sz w:val="28"/>
          <w:szCs w:val="28"/>
        </w:rPr>
      </w:pPr>
    </w:p>
    <w:p w:rsidR="00A34F80" w:rsidRPr="00A34F80" w:rsidRDefault="00A34F80">
      <w:pPr>
        <w:rPr>
          <w:rFonts w:ascii="Times New Roman" w:hAnsi="Times New Roman" w:cs="Times New Roman"/>
          <w:b/>
          <w:sz w:val="28"/>
          <w:szCs w:val="28"/>
        </w:rPr>
      </w:pPr>
      <w:r w:rsidRPr="00A34F80">
        <w:rPr>
          <w:rFonts w:ascii="Times New Roman" w:hAnsi="Times New Roman" w:cs="Times New Roman"/>
          <w:b/>
          <w:sz w:val="28"/>
          <w:szCs w:val="28"/>
        </w:rPr>
        <w:t>- 10-й класс – «Тест по правилам дорожного движения»</w:t>
      </w:r>
    </w:p>
    <w:p w:rsidR="00A34F80" w:rsidRDefault="00A34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учащимися 10 класса был проведён тест на знание правил дорожного движения. Учащиеся показали хорошие знания.</w:t>
      </w:r>
    </w:p>
    <w:p w:rsidR="00A34F80" w:rsidRDefault="00830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7010" cy="1676400"/>
            <wp:effectExtent l="19050" t="0" r="0" b="0"/>
            <wp:docPr id="18" name="Рисунок 1" descr="C:\Users\инфо\Desktop\20190216_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0190216_102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98" cy="16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E02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3670" cy="1676400"/>
            <wp:effectExtent l="19050" t="0" r="0" b="0"/>
            <wp:docPr id="20" name="Рисунок 1" descr="C:\Users\инфо\Desktop\20190216_1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0190216_102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89" cy="16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FA" w:rsidRDefault="000E02FA">
      <w:pPr>
        <w:rPr>
          <w:rFonts w:ascii="Times New Roman" w:hAnsi="Times New Roman" w:cs="Times New Roman"/>
          <w:sz w:val="28"/>
          <w:szCs w:val="28"/>
        </w:rPr>
      </w:pPr>
    </w:p>
    <w:p w:rsidR="000E02FA" w:rsidRPr="000E02FA" w:rsidRDefault="000E02FA">
      <w:pPr>
        <w:rPr>
          <w:rFonts w:ascii="Times New Roman" w:hAnsi="Times New Roman" w:cs="Times New Roman"/>
          <w:b/>
          <w:sz w:val="28"/>
          <w:szCs w:val="28"/>
        </w:rPr>
      </w:pPr>
      <w:r w:rsidRPr="000E02FA">
        <w:rPr>
          <w:rFonts w:ascii="Times New Roman" w:hAnsi="Times New Roman" w:cs="Times New Roman"/>
          <w:b/>
          <w:sz w:val="28"/>
          <w:szCs w:val="28"/>
        </w:rPr>
        <w:t>- 11-й класс – «Дорожная аварийность и травматизм»:</w:t>
      </w:r>
    </w:p>
    <w:p w:rsidR="000E02FA" w:rsidRDefault="000E0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ходе классного часа учащиеся выработали навыки поведения при ДТП, навыки оказания первой медицинской помощи.</w:t>
      </w:r>
    </w:p>
    <w:p w:rsidR="000E02FA" w:rsidRDefault="00211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209800"/>
            <wp:effectExtent l="19050" t="0" r="0" b="0"/>
            <wp:docPr id="21" name="Рисунок 1" descr="C:\Users\инфо\Desktop\IMG-20190216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6-WA008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2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30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9410" cy="2209800"/>
            <wp:effectExtent l="19050" t="0" r="0" b="0"/>
            <wp:docPr id="22" name="Рисунок 1" descr="C:\Users\инфо\Desktop\IMG-20190216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6-WA007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62" cy="22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3D" w:rsidRDefault="0054303D">
      <w:pPr>
        <w:rPr>
          <w:rFonts w:ascii="Times New Roman" w:hAnsi="Times New Roman" w:cs="Times New Roman"/>
          <w:sz w:val="28"/>
          <w:szCs w:val="28"/>
        </w:rPr>
      </w:pPr>
    </w:p>
    <w:p w:rsidR="0054303D" w:rsidRDefault="0054303D">
      <w:pPr>
        <w:rPr>
          <w:rFonts w:ascii="Times New Roman" w:hAnsi="Times New Roman" w:cs="Times New Roman"/>
          <w:b/>
          <w:sz w:val="28"/>
          <w:szCs w:val="28"/>
        </w:rPr>
      </w:pPr>
      <w:r w:rsidRPr="005430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12 февраля для начальной школы было проведено внеклассное мероприятие «Безопасное колесо».</w:t>
      </w:r>
    </w:p>
    <w:p w:rsidR="0054303D" w:rsidRDefault="008675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7970" cy="1744980"/>
            <wp:effectExtent l="19050" t="0" r="0" b="0"/>
            <wp:docPr id="23" name="Рисунок 1" descr="C:\Users\инфо\Desktop\20190212_15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0190212_1522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21" cy="174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44C3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9410" cy="1737360"/>
            <wp:effectExtent l="19050" t="0" r="0" b="0"/>
            <wp:docPr id="24" name="Рисунок 1" descr="C:\Users\инфо\Desktop\20190212_15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0190212_1530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8" cy="173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3F" w:rsidRDefault="00444C3F">
      <w:pPr>
        <w:rPr>
          <w:rFonts w:ascii="Times New Roman" w:hAnsi="Times New Roman" w:cs="Times New Roman"/>
          <w:b/>
          <w:sz w:val="28"/>
          <w:szCs w:val="28"/>
        </w:rPr>
      </w:pPr>
    </w:p>
    <w:p w:rsidR="00444C3F" w:rsidRDefault="00444C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 февраля в начальной школе были проведены беседы по профилактике детского дорожно-транспортного травматизма. Беседы провёл участковый уполномоченный с.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Пролетарское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Ахметгериев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А.С.</w:t>
      </w:r>
    </w:p>
    <w:p w:rsidR="00444C3F" w:rsidRDefault="005241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5" name="Рисунок 1" descr="C:\Users\инфо\Desktop\IMG-20190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07-WA000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CA" w:rsidRDefault="005241CA">
      <w:pPr>
        <w:rPr>
          <w:rFonts w:ascii="Times New Roman" w:hAnsi="Times New Roman" w:cs="Times New Roman"/>
          <w:b/>
          <w:sz w:val="28"/>
          <w:szCs w:val="28"/>
        </w:rPr>
      </w:pPr>
    </w:p>
    <w:p w:rsidR="005241CA" w:rsidRPr="005241CA" w:rsidRDefault="005241CA">
      <w:pPr>
        <w:rPr>
          <w:rFonts w:ascii="Times New Roman" w:hAnsi="Times New Roman" w:cs="Times New Roman"/>
          <w:sz w:val="28"/>
          <w:szCs w:val="28"/>
        </w:rPr>
      </w:pPr>
      <w:r w:rsidRPr="005241CA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5241C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241CA">
        <w:rPr>
          <w:rFonts w:ascii="Times New Roman" w:hAnsi="Times New Roman" w:cs="Times New Roman"/>
          <w:sz w:val="28"/>
          <w:szCs w:val="28"/>
        </w:rPr>
        <w:t>иректора по ОБЖ: Ахмедова Х.И.</w:t>
      </w:r>
    </w:p>
    <w:sectPr w:rsidR="005241CA" w:rsidRPr="005241CA" w:rsidSect="00C61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7E4"/>
    <w:rsid w:val="00012575"/>
    <w:rsid w:val="000A315C"/>
    <w:rsid w:val="000D0989"/>
    <w:rsid w:val="000E02FA"/>
    <w:rsid w:val="00112CF1"/>
    <w:rsid w:val="001A67E4"/>
    <w:rsid w:val="001D32EC"/>
    <w:rsid w:val="00211B91"/>
    <w:rsid w:val="002212F8"/>
    <w:rsid w:val="0022178A"/>
    <w:rsid w:val="002265C7"/>
    <w:rsid w:val="0024697B"/>
    <w:rsid w:val="0025617B"/>
    <w:rsid w:val="00280E85"/>
    <w:rsid w:val="002B35CE"/>
    <w:rsid w:val="003916C8"/>
    <w:rsid w:val="004215F6"/>
    <w:rsid w:val="00444C3F"/>
    <w:rsid w:val="004924C3"/>
    <w:rsid w:val="005046F7"/>
    <w:rsid w:val="005241CA"/>
    <w:rsid w:val="0054303D"/>
    <w:rsid w:val="00624855"/>
    <w:rsid w:val="00655BE1"/>
    <w:rsid w:val="006C61FD"/>
    <w:rsid w:val="00700DBA"/>
    <w:rsid w:val="00740C10"/>
    <w:rsid w:val="0076309A"/>
    <w:rsid w:val="00830E0C"/>
    <w:rsid w:val="00865F1D"/>
    <w:rsid w:val="008675D9"/>
    <w:rsid w:val="008D0FE6"/>
    <w:rsid w:val="0095439A"/>
    <w:rsid w:val="00980E86"/>
    <w:rsid w:val="009C232E"/>
    <w:rsid w:val="009C4CB1"/>
    <w:rsid w:val="009C7C6B"/>
    <w:rsid w:val="00A34F80"/>
    <w:rsid w:val="00B05DA9"/>
    <w:rsid w:val="00B07F66"/>
    <w:rsid w:val="00B63052"/>
    <w:rsid w:val="00BA7E60"/>
    <w:rsid w:val="00BF5858"/>
    <w:rsid w:val="00C61FBC"/>
    <w:rsid w:val="00C81A85"/>
    <w:rsid w:val="00D364B3"/>
    <w:rsid w:val="00D538E9"/>
    <w:rsid w:val="00DC4681"/>
    <w:rsid w:val="00E07420"/>
    <w:rsid w:val="00E14736"/>
    <w:rsid w:val="00E37AD9"/>
    <w:rsid w:val="00E57267"/>
    <w:rsid w:val="00EF2057"/>
    <w:rsid w:val="00F17556"/>
    <w:rsid w:val="00F9121A"/>
    <w:rsid w:val="00F942F4"/>
    <w:rsid w:val="00FA0DC3"/>
    <w:rsid w:val="00FB1127"/>
    <w:rsid w:val="00FD040E"/>
    <w:rsid w:val="00FD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</dc:creator>
  <cp:lastModifiedBy>СОШ с.Пролетарское</cp:lastModifiedBy>
  <cp:revision>2</cp:revision>
  <dcterms:created xsi:type="dcterms:W3CDTF">2019-02-20T07:07:00Z</dcterms:created>
  <dcterms:modified xsi:type="dcterms:W3CDTF">2019-02-20T07:07:00Z</dcterms:modified>
</cp:coreProperties>
</file>