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879" w:rsidRPr="00291E21" w:rsidRDefault="00B539EB" w:rsidP="0082112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D02879" w:rsidRPr="00291E21" w:rsidRDefault="00D02879" w:rsidP="0082112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/>
          <w:sz w:val="28"/>
          <w:szCs w:val="28"/>
        </w:rPr>
        <w:t>итогам проделанной работы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 по профилактике детского дорожно – транспортного травматизма   в МБОУ «СОШ с.Пролетарское» </w:t>
      </w:r>
      <w:r>
        <w:rPr>
          <w:rFonts w:ascii="Times New Roman" w:eastAsia="Calibri" w:hAnsi="Times New Roman" w:cs="Times New Roman"/>
          <w:b/>
          <w:sz w:val="28"/>
          <w:szCs w:val="28"/>
        </w:rPr>
        <w:t>за январь месяц 2019г</w:t>
      </w:r>
      <w:bookmarkStart w:id="0" w:name="_GoBack"/>
      <w:bookmarkEnd w:id="0"/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 по ВР Хаджиева П.А-А.</w:t>
      </w:r>
    </w:p>
    <w:p w:rsidR="00D02879" w:rsidRPr="00291E21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 по ОБЖ Ахмедова Х.И.</w:t>
      </w: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Согласно плану работы школы по профилактике детского дорожно-транспортного травматизма с 1 по 11 классы в январе 2019 года в МБОУ «СОШ с.Пролетарское» проведены беседы, классные часы:</w:t>
      </w:r>
    </w:p>
    <w:p w:rsidR="00D02879" w:rsidRPr="00B539EB" w:rsidRDefault="00D02879" w:rsidP="00D0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- 1-е классы – «Правила поведения на тротуаре, пешеходной дорожке, обочине»:</w:t>
      </w: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Классный час начался с загадки, с помощью которой дети узнали тему и ознакомились с целью. Ход классного часа был насыщенным и содержательным. Учителями была подготовлена презентация по теме. Дети оживлённо отвечали на все вопросы. Особенно учащимся доставило много радости и положительных эмоций просмотр мультфильма «Дядя Стёпа милиционер».</w:t>
      </w: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C531E" w:rsidRDefault="0090385E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13264" cy="2220686"/>
            <wp:effectExtent l="19050" t="0" r="0" b="0"/>
            <wp:docPr id="1" name="Рисунок 1" descr="C:\Users\инфо\Desktop\IMG-201901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30" cy="22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C531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C531E" w:rsidRPr="009C531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20093" cy="2220686"/>
            <wp:effectExtent l="19050" t="0" r="0" b="0"/>
            <wp:docPr id="16" name="Рисунок 1" descr="C:\Users\инфо\Desktop\IMG-20190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01" cy="22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7D" w:rsidRDefault="00637A7D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7A7D" w:rsidRDefault="00637A7D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7A7D" w:rsidRDefault="00637A7D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B747A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39093" cy="1905000"/>
            <wp:effectExtent l="19050" t="0" r="0" b="0"/>
            <wp:docPr id="15" name="Рисунок 1" descr="C:\Users\инфо\Desktop\IMG-201901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84" cy="19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EB1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Pr="00B539EB" w:rsidRDefault="0066393E" w:rsidP="00D0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- 2</w:t>
      </w:r>
      <w:r w:rsidR="00B539EB"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«Правила безопасного перехода улиц и дорог»:</w:t>
      </w:r>
    </w:p>
    <w:p w:rsidR="0066393E" w:rsidRDefault="0066393E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беседы совместно с учащимися проведён анализ жизненных ошибок в поведении детей на улицах и дорогах.</w:t>
      </w:r>
    </w:p>
    <w:p w:rsidR="0066393E" w:rsidRDefault="0066393E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393E" w:rsidRDefault="00060F2B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41270" cy="1767840"/>
            <wp:effectExtent l="19050" t="0" r="0" b="0"/>
            <wp:docPr id="2" name="Рисунок 1" descr="C:\Users\инфо\Desktop\IMG-201901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78" cy="176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A593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41270" cy="1767840"/>
            <wp:effectExtent l="19050" t="0" r="0" b="0"/>
            <wp:docPr id="3" name="Рисунок 1" descr="C:\Users\инфо\Desktop\IMG-201901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13" cy="176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30" w:rsidRDefault="000A5930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930" w:rsidRDefault="000E705F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41270" cy="2148840"/>
            <wp:effectExtent l="19050" t="0" r="0" b="0"/>
            <wp:docPr id="4" name="Рисунок 1" descr="C:\Users\инфо\Desktop\IMG-201901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12" cy="21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5F" w:rsidRDefault="000E705F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74E" w:rsidRPr="00B539EB" w:rsidRDefault="00F1374E" w:rsidP="00F1374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- 3</w:t>
      </w:r>
      <w:r w:rsidR="00B539EB">
        <w:rPr>
          <w:rFonts w:ascii="Times New Roman" w:eastAsia="Calibri" w:hAnsi="Times New Roman" w:cs="Times New Roman"/>
          <w:b/>
          <w:sz w:val="28"/>
          <w:szCs w:val="28"/>
        </w:rPr>
        <w:t>а, 3б</w:t>
      </w: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«Остановочный и тормозной путь автомобиля»:</w:t>
      </w:r>
    </w:p>
    <w:p w:rsidR="00F1374E" w:rsidRDefault="00F1374E" w:rsidP="00F137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совместно с участковым инспектором, провели практические занятия с учащимися на дорогах. </w:t>
      </w:r>
    </w:p>
    <w:p w:rsidR="00F1374E" w:rsidRDefault="00F1374E" w:rsidP="00F137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Default="00F1374E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9890" cy="2209800"/>
            <wp:effectExtent l="19050" t="0" r="3810" b="0"/>
            <wp:docPr id="5" name="Рисунок 1" descr="C:\Users\инфо\Desktop\IMG-2019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5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74E" w:rsidRPr="00B539EB" w:rsidRDefault="00F1374E" w:rsidP="00F1374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- 4 </w:t>
      </w:r>
      <w:r w:rsidR="003D57E5">
        <w:rPr>
          <w:rFonts w:ascii="Times New Roman" w:eastAsia="Calibri" w:hAnsi="Times New Roman" w:cs="Times New Roman"/>
          <w:b/>
          <w:sz w:val="28"/>
          <w:szCs w:val="28"/>
        </w:rPr>
        <w:t xml:space="preserve">–е </w:t>
      </w:r>
      <w:r w:rsidRPr="00B539EB">
        <w:rPr>
          <w:rFonts w:ascii="Times New Roman" w:eastAsia="Calibri" w:hAnsi="Times New Roman" w:cs="Times New Roman"/>
          <w:b/>
          <w:sz w:val="28"/>
          <w:szCs w:val="28"/>
        </w:rPr>
        <w:t>классы – Встреча-беседа с папами-водителями «Мужская работа»:</w:t>
      </w:r>
    </w:p>
    <w:p w:rsidR="006B747A" w:rsidRDefault="00F1374E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беседе приняли участие папы – непосредственные водители автотранспортных средств. Они рассказали учащимся, что общая безопасность на дорогах складывается в итоге правильного поведения и водителей и пешеходов. Приводили множество примеров по ПДД. Каждый пешеход должен знать, что от его поведения зависит безопасность на дорогах, а строгое соблюдение ПДД - это его обязанность.</w:t>
      </w:r>
    </w:p>
    <w:p w:rsidR="00F1374E" w:rsidRDefault="00F1374E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747A" w:rsidRDefault="00462A4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2730" cy="2194560"/>
            <wp:effectExtent l="19050" t="0" r="7620" b="0"/>
            <wp:docPr id="6" name="Рисунок 1" descr="C:\Users\инфо\Desktop\IMG-2019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5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8" cy="21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3D2CF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2730" cy="2194560"/>
            <wp:effectExtent l="19050" t="0" r="7620" b="0"/>
            <wp:docPr id="7" name="Рисунок 1" descr="C:\Users\инфо\Desktop\IMG-20190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5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21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FD" w:rsidRDefault="003D2CFD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2CFD" w:rsidRPr="00B539EB" w:rsidRDefault="003D2CFD" w:rsidP="00D0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- 5 класс – «Труд водителя»:</w:t>
      </w:r>
    </w:p>
    <w:p w:rsidR="003D2CFD" w:rsidRDefault="003D2CFD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Учащимся было дано задание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подготовить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сообщения о водителях автотранспортных средств. Многие подготовили сообщения о своих родителях – отцах, которые занимаются частным извозом, некоторые являются водителями общественного транспорта.</w:t>
      </w:r>
      <w:r w:rsidR="00DB28DD">
        <w:rPr>
          <w:rFonts w:ascii="Times New Roman" w:eastAsia="Calibri" w:hAnsi="Times New Roman" w:cs="Times New Roman"/>
          <w:sz w:val="28"/>
          <w:szCs w:val="28"/>
        </w:rPr>
        <w:t xml:space="preserve"> С родителями прошло родительское собрание, на котором была затронута тема по профилактике детского дорожно-транспортного травматизма.</w:t>
      </w:r>
    </w:p>
    <w:p w:rsidR="006B747A" w:rsidRDefault="006B747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2CFD" w:rsidRDefault="009157C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57CA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9850" cy="2152650"/>
            <wp:effectExtent l="19050" t="0" r="0" b="0"/>
            <wp:docPr id="8" name="Рисунок 1" descr="G:\род.собр\20170916_16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.собр\20170916_162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CA" w:rsidRDefault="009157C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57CA" w:rsidRPr="00B539EB" w:rsidRDefault="009157CA" w:rsidP="00D02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- 6 -7 классы – «Назначение номерных, опознавательных и предупредительных знаков и надписей на транспортных средствах»:</w:t>
      </w:r>
    </w:p>
    <w:p w:rsidR="009157CA" w:rsidRDefault="009157C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 узнали назначение и место установки номерных, опознавательных знаков, для чего нужны эти знаки, какие предъявляются требования по правилам к номерным знакам.</w:t>
      </w:r>
    </w:p>
    <w:p w:rsidR="009157CA" w:rsidRDefault="009157C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2879" w:rsidRDefault="00D02879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2879" w:rsidRDefault="00204E5A" w:rsidP="00D028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55570" cy="1889760"/>
            <wp:effectExtent l="19050" t="0" r="0" b="0"/>
            <wp:docPr id="9" name="Рисунок 1" descr="C:\Users\инфо\Desktop\IMG-201901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3" cy="188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24C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C24C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55570" cy="1889760"/>
            <wp:effectExtent l="19050" t="0" r="0" b="0"/>
            <wp:docPr id="10" name="Рисунок 1" descr="C:\Users\инфо\Desktop\IMG-201901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78" cy="18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4DE" w:rsidRDefault="00EE14DE"/>
    <w:p w:rsidR="00CC24CC" w:rsidRPr="00B539EB" w:rsidRDefault="00CC24CC">
      <w:pPr>
        <w:rPr>
          <w:rFonts w:ascii="Times New Roman" w:hAnsi="Times New Roman" w:cs="Times New Roman"/>
          <w:b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- 8</w:t>
      </w:r>
      <w:r w:rsidR="003D57E5">
        <w:rPr>
          <w:rFonts w:ascii="Times New Roman" w:hAnsi="Times New Roman" w:cs="Times New Roman"/>
          <w:b/>
          <w:sz w:val="28"/>
          <w:szCs w:val="28"/>
        </w:rPr>
        <w:t>-е</w:t>
      </w:r>
      <w:r w:rsidRPr="00B539EB">
        <w:rPr>
          <w:rFonts w:ascii="Times New Roman" w:hAnsi="Times New Roman" w:cs="Times New Roman"/>
          <w:b/>
          <w:sz w:val="28"/>
          <w:szCs w:val="28"/>
        </w:rPr>
        <w:t xml:space="preserve"> классы – «Труд водителя»:</w:t>
      </w:r>
    </w:p>
    <w:p w:rsidR="00CC24CC" w:rsidRDefault="00CC2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Обсуждались вопросы теории движения автомобиля, влияние погодных условий для движения автомобиля. Время реакции водителя, тормозной и остановочный путь автомобиля.</w:t>
      </w:r>
    </w:p>
    <w:p w:rsidR="0008358C" w:rsidRDefault="00083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7950" cy="2087880"/>
            <wp:effectExtent l="19050" t="0" r="0" b="0"/>
            <wp:docPr id="11" name="Рисунок 1" descr="C:\Users\инфо\Desktop\IMG-201901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0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39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087880"/>
            <wp:effectExtent l="19050" t="0" r="0" b="0"/>
            <wp:docPr id="12" name="Рисунок 1" descr="C:\Users\инфо\Desktop\IMG-201901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0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17" w:rsidRPr="00B539EB" w:rsidRDefault="0039393C">
      <w:pPr>
        <w:rPr>
          <w:rFonts w:ascii="Times New Roman" w:hAnsi="Times New Roman" w:cs="Times New Roman"/>
          <w:b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- 9-11 классы – «Разбор дорожно-транспортного происшествия»</w:t>
      </w:r>
      <w:r w:rsidR="00AF5717" w:rsidRPr="00B539EB">
        <w:rPr>
          <w:rFonts w:ascii="Times New Roman" w:hAnsi="Times New Roman" w:cs="Times New Roman"/>
          <w:b/>
          <w:sz w:val="28"/>
          <w:szCs w:val="28"/>
        </w:rPr>
        <w:t>:</w:t>
      </w:r>
    </w:p>
    <w:p w:rsidR="00AF5717" w:rsidRDefault="00AF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просмотрели презентацию, разбирали ситуации по слайдам. Прошло обсуждение, как вели себя водители и пешеходы по видеороликам.</w:t>
      </w:r>
    </w:p>
    <w:p w:rsidR="00D568F6" w:rsidRDefault="00D568F6">
      <w:pPr>
        <w:rPr>
          <w:rFonts w:ascii="Times New Roman" w:hAnsi="Times New Roman" w:cs="Times New Roman"/>
          <w:sz w:val="28"/>
          <w:szCs w:val="28"/>
        </w:rPr>
      </w:pPr>
    </w:p>
    <w:p w:rsidR="00AF5717" w:rsidRDefault="00D56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990" cy="2133600"/>
            <wp:effectExtent l="19050" t="0" r="3810" b="0"/>
            <wp:docPr id="13" name="Рисунок 1" descr="C:\Users\инфо\Desktop\IMG-20190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08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3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133600"/>
            <wp:effectExtent l="19050" t="0" r="0" b="0"/>
            <wp:docPr id="14" name="Рисунок 1" descr="C:\Users\инфо\Desktop\IMG-20190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54" cy="21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EB" w:rsidRDefault="00B539EB">
      <w:pPr>
        <w:rPr>
          <w:rFonts w:ascii="Times New Roman" w:hAnsi="Times New Roman" w:cs="Times New Roman"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С 9 по 18 января 2019 года</w:t>
      </w:r>
      <w:r>
        <w:rPr>
          <w:rFonts w:ascii="Times New Roman" w:hAnsi="Times New Roman" w:cs="Times New Roman"/>
          <w:sz w:val="28"/>
          <w:szCs w:val="28"/>
        </w:rPr>
        <w:t xml:space="preserve"> прошли профилактические мероприятия в рамках акции «Внимание дети». Здесь также прошли классные часы, беседы, пешие экскурсии для учащихся начальной школы «ДОМ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КОЛА.ДОМ». При проведении пеших экскурсий присутствовал участковый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Ахметгериев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Учащиеся прошли по улицам села, закрепили правила для пешеходов.</w:t>
      </w:r>
    </w:p>
    <w:p w:rsidR="003D57E5" w:rsidRDefault="004C3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2710" cy="2118360"/>
            <wp:effectExtent l="19050" t="0" r="0" b="0"/>
            <wp:docPr id="17" name="Рисунок 1" descr="C:\Users\инфо\Desktop\IMG-2019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4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19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710" cy="2133600"/>
            <wp:effectExtent l="19050" t="0" r="0" b="0"/>
            <wp:docPr id="18" name="Рисунок 1" descr="C:\Users\инфо\Desktop\IMG-20190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3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78" w:rsidRDefault="005E6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710" cy="2164080"/>
            <wp:effectExtent l="19050" t="0" r="0" b="0"/>
            <wp:docPr id="19" name="Рисунок 1" descr="C:\Users\инфо\Desktop\IMG-2019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4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EB" w:rsidRDefault="00B53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на последних уроках проводятся пятиминутки по правилам дорожного движения.</w:t>
      </w:r>
    </w:p>
    <w:p w:rsidR="00B539EB" w:rsidRDefault="00B539EB">
      <w:pPr>
        <w:rPr>
          <w:rFonts w:ascii="Times New Roman" w:hAnsi="Times New Roman" w:cs="Times New Roman"/>
          <w:sz w:val="28"/>
          <w:szCs w:val="28"/>
        </w:rPr>
      </w:pPr>
    </w:p>
    <w:p w:rsidR="00B539EB" w:rsidRDefault="00B539EB">
      <w:pPr>
        <w:rPr>
          <w:rFonts w:ascii="Times New Roman" w:hAnsi="Times New Roman" w:cs="Times New Roman"/>
          <w:sz w:val="28"/>
          <w:szCs w:val="28"/>
        </w:rPr>
      </w:pPr>
    </w:p>
    <w:p w:rsidR="00AF5717" w:rsidRPr="003D57E5" w:rsidRDefault="00B539EB">
      <w:pPr>
        <w:rPr>
          <w:rFonts w:ascii="Times New Roman" w:hAnsi="Times New Roman" w:cs="Times New Roman"/>
          <w:b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B539EB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B539EB">
        <w:rPr>
          <w:rFonts w:ascii="Times New Roman" w:hAnsi="Times New Roman" w:cs="Times New Roman"/>
          <w:b/>
          <w:sz w:val="28"/>
          <w:szCs w:val="28"/>
        </w:rPr>
        <w:t>иректора по ОБЖ: Ахмедова Х.И.</w:t>
      </w:r>
    </w:p>
    <w:sectPr w:rsidR="00AF5717" w:rsidRPr="003D57E5" w:rsidSect="00A56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879"/>
    <w:rsid w:val="00044A4E"/>
    <w:rsid w:val="00060F2B"/>
    <w:rsid w:val="0008358C"/>
    <w:rsid w:val="000A5930"/>
    <w:rsid w:val="000E705F"/>
    <w:rsid w:val="001744AC"/>
    <w:rsid w:val="00204E5A"/>
    <w:rsid w:val="00206818"/>
    <w:rsid w:val="002B4220"/>
    <w:rsid w:val="00345A06"/>
    <w:rsid w:val="0039393C"/>
    <w:rsid w:val="003D2CFD"/>
    <w:rsid w:val="003D57E5"/>
    <w:rsid w:val="00462A4A"/>
    <w:rsid w:val="004C34A5"/>
    <w:rsid w:val="004E5397"/>
    <w:rsid w:val="00540EAE"/>
    <w:rsid w:val="005E625D"/>
    <w:rsid w:val="00637A7D"/>
    <w:rsid w:val="0066393E"/>
    <w:rsid w:val="0067436D"/>
    <w:rsid w:val="006949E4"/>
    <w:rsid w:val="006B747A"/>
    <w:rsid w:val="00737094"/>
    <w:rsid w:val="00793754"/>
    <w:rsid w:val="007B120D"/>
    <w:rsid w:val="0082112F"/>
    <w:rsid w:val="008372E5"/>
    <w:rsid w:val="008A30E1"/>
    <w:rsid w:val="0090385E"/>
    <w:rsid w:val="009157CA"/>
    <w:rsid w:val="00967EB1"/>
    <w:rsid w:val="009C531E"/>
    <w:rsid w:val="00A94FD6"/>
    <w:rsid w:val="00AD58EC"/>
    <w:rsid w:val="00AF5717"/>
    <w:rsid w:val="00B41978"/>
    <w:rsid w:val="00B539EB"/>
    <w:rsid w:val="00B952D7"/>
    <w:rsid w:val="00BB64C7"/>
    <w:rsid w:val="00BE221F"/>
    <w:rsid w:val="00CC24CC"/>
    <w:rsid w:val="00D02879"/>
    <w:rsid w:val="00D568F6"/>
    <w:rsid w:val="00D8775D"/>
    <w:rsid w:val="00DB28DD"/>
    <w:rsid w:val="00E81C54"/>
    <w:rsid w:val="00EC516D"/>
    <w:rsid w:val="00EE14DE"/>
    <w:rsid w:val="00F02F6E"/>
    <w:rsid w:val="00F1374E"/>
    <w:rsid w:val="00F5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</dc:creator>
  <cp:lastModifiedBy>СОШ с.Пролетарское</cp:lastModifiedBy>
  <cp:revision>2</cp:revision>
  <dcterms:created xsi:type="dcterms:W3CDTF">2019-01-19T10:31:00Z</dcterms:created>
  <dcterms:modified xsi:type="dcterms:W3CDTF">2019-01-19T10:31:00Z</dcterms:modified>
</cp:coreProperties>
</file>