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4AAE" w14:textId="77777777" w:rsidR="00AF5268" w:rsidRDefault="00AF5268" w:rsidP="00C7722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5D5FCB6D" w14:textId="5E1FA23E" w:rsidR="00C7722B" w:rsidRDefault="00AF5268" w:rsidP="00AF5268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к приказу № 88 от 03.10.</w:t>
      </w:r>
      <w:r w:rsidR="002A3AC2">
        <w:rPr>
          <w:rFonts w:ascii="Times New Roman" w:hAnsi="Times New Roman" w:cs="Times New Roman"/>
          <w:sz w:val="24"/>
          <w:szCs w:val="24"/>
        </w:rPr>
        <w:t>2024г</w:t>
      </w:r>
    </w:p>
    <w:p w14:paraId="3F0C02AB" w14:textId="77777777" w:rsidR="00C7722B" w:rsidRDefault="00C7722B" w:rsidP="00C772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CF2D71" w14:textId="77777777" w:rsidR="00C7722B" w:rsidRDefault="00C7722B" w:rsidP="00C7722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35CD">
        <w:rPr>
          <w:rFonts w:ascii="Times New Roman" w:hAnsi="Times New Roman" w:cs="Times New Roman"/>
          <w:sz w:val="32"/>
          <w:szCs w:val="32"/>
        </w:rPr>
        <w:t xml:space="preserve">График проведения </w:t>
      </w:r>
      <w:r>
        <w:rPr>
          <w:rFonts w:ascii="Times New Roman" w:hAnsi="Times New Roman" w:cs="Times New Roman"/>
          <w:sz w:val="32"/>
          <w:szCs w:val="32"/>
        </w:rPr>
        <w:t xml:space="preserve">внеурочных занятий </w:t>
      </w:r>
    </w:p>
    <w:p w14:paraId="090F214B" w14:textId="77777777" w:rsidR="00C7722B" w:rsidRDefault="00C7722B" w:rsidP="00C772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проекта «Точка роста»</w:t>
      </w:r>
    </w:p>
    <w:p w14:paraId="247CFA89" w14:textId="77777777" w:rsidR="00C7722B" w:rsidRDefault="00C7722B" w:rsidP="00C7722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35CD">
        <w:rPr>
          <w:rFonts w:ascii="Times New Roman" w:hAnsi="Times New Roman" w:cs="Times New Roman"/>
          <w:sz w:val="32"/>
          <w:szCs w:val="32"/>
        </w:rPr>
        <w:t xml:space="preserve"> в МБОУ «СОШ </w:t>
      </w:r>
      <w:proofErr w:type="spellStart"/>
      <w:r w:rsidRPr="00AE35CD">
        <w:rPr>
          <w:rFonts w:ascii="Times New Roman" w:hAnsi="Times New Roman" w:cs="Times New Roman"/>
          <w:sz w:val="32"/>
          <w:szCs w:val="32"/>
        </w:rPr>
        <w:t>с.Пролетарское</w:t>
      </w:r>
      <w:proofErr w:type="spellEnd"/>
      <w:r w:rsidRPr="00AE35CD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016"/>
        <w:gridCol w:w="2608"/>
        <w:gridCol w:w="1468"/>
        <w:gridCol w:w="1043"/>
        <w:gridCol w:w="1359"/>
        <w:gridCol w:w="2253"/>
      </w:tblGrid>
      <w:tr w:rsidR="00C7722B" w14:paraId="22277D9C" w14:textId="77777777" w:rsidTr="00C7722B">
        <w:tc>
          <w:tcPr>
            <w:tcW w:w="567" w:type="dxa"/>
          </w:tcPr>
          <w:p w14:paraId="69A42DC3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016" w:type="dxa"/>
          </w:tcPr>
          <w:p w14:paraId="5A7C836E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2608" w:type="dxa"/>
          </w:tcPr>
          <w:p w14:paraId="75CAFAE2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1468" w:type="dxa"/>
          </w:tcPr>
          <w:p w14:paraId="0707ADD6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1043" w:type="dxa"/>
          </w:tcPr>
          <w:p w14:paraId="4CA4966D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359" w:type="dxa"/>
          </w:tcPr>
          <w:p w14:paraId="612BA977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Кабинет </w:t>
            </w:r>
          </w:p>
        </w:tc>
        <w:tc>
          <w:tcPr>
            <w:tcW w:w="2253" w:type="dxa"/>
          </w:tcPr>
          <w:p w14:paraId="63111A36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C7722B" w14:paraId="6A441C5F" w14:textId="77777777" w:rsidTr="00C7722B">
        <w:tc>
          <w:tcPr>
            <w:tcW w:w="567" w:type="dxa"/>
          </w:tcPr>
          <w:p w14:paraId="600A840A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6" w:type="dxa"/>
          </w:tcPr>
          <w:p w14:paraId="0E786095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2608" w:type="dxa"/>
          </w:tcPr>
          <w:p w14:paraId="3B1DEBA7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«Практическая</w:t>
            </w:r>
          </w:p>
          <w:p w14:paraId="05E63000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биология»</w:t>
            </w:r>
          </w:p>
        </w:tc>
        <w:tc>
          <w:tcPr>
            <w:tcW w:w="1468" w:type="dxa"/>
          </w:tcPr>
          <w:p w14:paraId="6ACC2AAB" w14:textId="77777777" w:rsidR="00C7722B" w:rsidRDefault="00C7722B" w:rsidP="00C772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043" w:type="dxa"/>
          </w:tcPr>
          <w:p w14:paraId="358DC494" w14:textId="77777777" w:rsidR="00C7722B" w:rsidRDefault="00557F3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15.00-15.4</w:t>
            </w:r>
            <w:r w:rsidR="00C7722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59" w:type="dxa"/>
          </w:tcPr>
          <w:p w14:paraId="1ABB2F52" w14:textId="21624B80" w:rsidR="00C7722B" w:rsidRDefault="001C727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57F38"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53" w:type="dxa"/>
          </w:tcPr>
          <w:p w14:paraId="1A131031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60F281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Таимсханова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К.Ш.</w:t>
            </w:r>
          </w:p>
        </w:tc>
      </w:tr>
      <w:tr w:rsidR="00C7722B" w14:paraId="07D767DE" w14:textId="77777777" w:rsidTr="00C7722B">
        <w:tc>
          <w:tcPr>
            <w:tcW w:w="567" w:type="dxa"/>
          </w:tcPr>
          <w:p w14:paraId="52015CBA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16" w:type="dxa"/>
          </w:tcPr>
          <w:p w14:paraId="194F1AD9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7-9</w:t>
            </w:r>
          </w:p>
        </w:tc>
        <w:tc>
          <w:tcPr>
            <w:tcW w:w="2608" w:type="dxa"/>
          </w:tcPr>
          <w:p w14:paraId="0AC5B10E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«Юный химик»</w:t>
            </w:r>
          </w:p>
        </w:tc>
        <w:tc>
          <w:tcPr>
            <w:tcW w:w="1468" w:type="dxa"/>
          </w:tcPr>
          <w:p w14:paraId="5D261EBB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043" w:type="dxa"/>
          </w:tcPr>
          <w:p w14:paraId="1A75D210" w14:textId="77777777" w:rsidR="00C7722B" w:rsidRDefault="00557F3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15.00-15.4</w:t>
            </w:r>
            <w:r w:rsidR="00C7722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59" w:type="dxa"/>
          </w:tcPr>
          <w:p w14:paraId="35087965" w14:textId="5C9E6620" w:rsidR="00C7722B" w:rsidRDefault="001C727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57F38"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53" w:type="dxa"/>
          </w:tcPr>
          <w:p w14:paraId="2125D968" w14:textId="77777777" w:rsidR="00C7722B" w:rsidRDefault="00C7722B" w:rsidP="00C772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1229B9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Таимсханова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К.Ш.</w:t>
            </w:r>
          </w:p>
        </w:tc>
      </w:tr>
      <w:tr w:rsidR="00C7722B" w14:paraId="1407C28D" w14:textId="77777777" w:rsidTr="00C7722B">
        <w:tc>
          <w:tcPr>
            <w:tcW w:w="567" w:type="dxa"/>
          </w:tcPr>
          <w:p w14:paraId="6DB851F7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16" w:type="dxa"/>
          </w:tcPr>
          <w:p w14:paraId="532D51E9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2608" w:type="dxa"/>
          </w:tcPr>
          <w:p w14:paraId="0CAC481E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«Занимательная физика»</w:t>
            </w:r>
          </w:p>
        </w:tc>
        <w:tc>
          <w:tcPr>
            <w:tcW w:w="1468" w:type="dxa"/>
          </w:tcPr>
          <w:p w14:paraId="48574CAA" w14:textId="77777777" w:rsidR="00C7722B" w:rsidRDefault="00C7722B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043" w:type="dxa"/>
          </w:tcPr>
          <w:p w14:paraId="5824DE36" w14:textId="77777777" w:rsidR="00C7722B" w:rsidRDefault="00557F3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10.00-10.4</w:t>
            </w:r>
            <w:r w:rsidR="00C7722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59" w:type="dxa"/>
          </w:tcPr>
          <w:p w14:paraId="196DB043" w14:textId="5321C8DC" w:rsidR="00C7722B" w:rsidRDefault="00557F3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3-0</w:t>
            </w:r>
            <w:r w:rsidR="001C727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53" w:type="dxa"/>
          </w:tcPr>
          <w:p w14:paraId="200FAA5F" w14:textId="12329C83" w:rsidR="00C7722B" w:rsidRDefault="001C7278" w:rsidP="00E4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Шамилханова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М.И.</w:t>
            </w:r>
          </w:p>
        </w:tc>
      </w:tr>
    </w:tbl>
    <w:p w14:paraId="08BF4C01" w14:textId="77777777" w:rsidR="00245C0E" w:rsidRDefault="00245C0E"/>
    <w:sectPr w:rsidR="0024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22B"/>
    <w:rsid w:val="001C7278"/>
    <w:rsid w:val="00245C0E"/>
    <w:rsid w:val="00282BC4"/>
    <w:rsid w:val="002A3AC2"/>
    <w:rsid w:val="00557F38"/>
    <w:rsid w:val="00AF5268"/>
    <w:rsid w:val="00C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9A5B"/>
  <w15:docId w15:val="{40AB2DF4-880F-4FCD-8660-3852FEB6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с.Пролетарское</dc:creator>
  <cp:lastModifiedBy>зам УВР</cp:lastModifiedBy>
  <cp:revision>10</cp:revision>
  <cp:lastPrinted>2024-10-10T08:43:00Z</cp:lastPrinted>
  <dcterms:created xsi:type="dcterms:W3CDTF">2023-04-13T08:43:00Z</dcterms:created>
  <dcterms:modified xsi:type="dcterms:W3CDTF">2024-10-10T08:43:00Z</dcterms:modified>
</cp:coreProperties>
</file>