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0BCC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62AEE71B" wp14:editId="6AE4D956">
            <wp:extent cx="504825" cy="781050"/>
            <wp:effectExtent l="19050" t="0" r="9525" b="0"/>
            <wp:docPr id="1" name="Рисунок 1" descr="https://images.vector-images.com/20/groznyi_r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ector-images.com/20/groznyi_r_co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8879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«Грозненский РОО»</w:t>
      </w:r>
    </w:p>
    <w:p w14:paraId="53A84B12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0474B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A54C575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С. ПРОЛЕТАРСКОЕ»</w:t>
      </w:r>
    </w:p>
    <w:p w14:paraId="21280421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с. Пролетарское</w:t>
      </w:r>
      <w:r w:rsidRPr="000474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14:paraId="17332BC0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221C59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74B5">
        <w:rPr>
          <w:rFonts w:ascii="Times New Roman" w:eastAsia="Times New Roman" w:hAnsi="Times New Roman" w:cs="Times New Roman"/>
          <w:sz w:val="24"/>
          <w:szCs w:val="24"/>
          <w:lang w:eastAsia="ru-RU"/>
        </w:rPr>
        <w:t>МХь</w:t>
      </w:r>
      <w:proofErr w:type="spellEnd"/>
      <w:r w:rsidRPr="00047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474B5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0474B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0474B5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r w:rsidRPr="000474B5">
        <w:rPr>
          <w:rFonts w:ascii="Times New Roman" w:eastAsia="Times New Roman" w:hAnsi="Times New Roman" w:cs="Arial"/>
          <w:sz w:val="24"/>
          <w:szCs w:val="24"/>
          <w:lang w:eastAsia="ru-RU"/>
        </w:rPr>
        <w:t>ДД</w:t>
      </w:r>
      <w:r w:rsidRPr="000474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4A653A1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йуккъерчу</w:t>
      </w:r>
      <w:proofErr w:type="spellEnd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E32466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«ПРОЛЕТАРСКИ ЙУККЪЕРА ЙУКЪАРАДЕШАРАН ИШКОЛ»</w:t>
      </w:r>
    </w:p>
    <w:p w14:paraId="03F83FE4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4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(МБЙДХЬ «Пролетарски ЙЙИ»)</w:t>
      </w:r>
    </w:p>
    <w:p w14:paraId="65B7B16B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1E3A6D" w14:textId="77777777" w:rsidR="00403E9C" w:rsidRPr="000474B5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1"/>
        <w:gridCol w:w="5652"/>
        <w:gridCol w:w="1082"/>
      </w:tblGrid>
      <w:tr w:rsidR="00403E9C" w:rsidRPr="000474B5" w14:paraId="36C3CA0D" w14:textId="77777777" w:rsidTr="00DD4FE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4384C" w14:textId="24AB6E45" w:rsidR="00403E9C" w:rsidRPr="000474B5" w:rsidRDefault="00403E9C" w:rsidP="00DD4FE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Pr="000474B5"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сентября</w:t>
            </w:r>
            <w:r w:rsidRPr="000474B5">
              <w:rPr>
                <w:i/>
                <w:sz w:val="28"/>
                <w:szCs w:val="28"/>
              </w:rPr>
              <w:t xml:space="preserve">  2024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1E08724" w14:textId="77777777" w:rsidR="00403E9C" w:rsidRPr="000474B5" w:rsidRDefault="00403E9C" w:rsidP="00DD4FE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0474B5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D2727" w14:textId="493DA88B" w:rsidR="00403E9C" w:rsidRPr="00BF3BFC" w:rsidRDefault="00403E9C" w:rsidP="00DD4F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57</w:t>
            </w:r>
          </w:p>
        </w:tc>
      </w:tr>
    </w:tbl>
    <w:p w14:paraId="102B281F" w14:textId="77777777" w:rsidR="00403E9C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Пролетарское</w:t>
      </w:r>
    </w:p>
    <w:p w14:paraId="5A410B38" w14:textId="77777777" w:rsid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720DB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E9C">
        <w:rPr>
          <w:rFonts w:ascii="Times New Roman" w:eastAsia="Calibri" w:hAnsi="Times New Roman" w:cs="Times New Roman"/>
          <w:b/>
          <w:sz w:val="28"/>
          <w:szCs w:val="28"/>
        </w:rPr>
        <w:t>Об организации работы по повышению</w:t>
      </w:r>
    </w:p>
    <w:p w14:paraId="59744A46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E9C">
        <w:rPr>
          <w:rFonts w:ascii="Times New Roman" w:eastAsia="Calibri" w:hAnsi="Times New Roman" w:cs="Times New Roman"/>
          <w:b/>
          <w:sz w:val="28"/>
          <w:szCs w:val="28"/>
        </w:rPr>
        <w:t>функциональной грамотности</w:t>
      </w:r>
    </w:p>
    <w:p w14:paraId="5D523BAA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E9C">
        <w:rPr>
          <w:rFonts w:ascii="Times New Roman" w:eastAsia="Calibri" w:hAnsi="Times New Roman" w:cs="Times New Roman"/>
          <w:b/>
          <w:sz w:val="28"/>
          <w:szCs w:val="28"/>
        </w:rPr>
        <w:t>обучающихся 8-9-х классов</w:t>
      </w:r>
    </w:p>
    <w:p w14:paraId="36C7D99A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F3B18D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         </w:t>
      </w: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28 «Компетенция, права, обязанности и ответственность образовательных </w:t>
      </w:r>
      <w:proofErr w:type="gramStart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организаций»  Закона</w:t>
      </w:r>
      <w:proofErr w:type="gram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«Об образовании в Российской Федерации», в соответствии с планом работы ВСОКО на 2024-2025 учебный год</w:t>
      </w:r>
      <w:r w:rsidRPr="00403E9C">
        <w:rPr>
          <w:rFonts w:ascii="Times New Roman" w:eastAsia="Calibri" w:hAnsi="Times New Roman" w:cs="Times New Roman"/>
          <w:sz w:val="28"/>
          <w:szCs w:val="28"/>
        </w:rPr>
        <w:t>, в целях повышения функциональной грамотности обучающихся 8-9 классов</w:t>
      </w: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 р и к а з ы в а ю:</w:t>
      </w:r>
    </w:p>
    <w:p w14:paraId="3EEF4870" w14:textId="77777777" w:rsidR="00403E9C" w:rsidRPr="00403E9C" w:rsidRDefault="00403E9C" w:rsidP="00403E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1.Актуализировать работу в МБОУ «СОШ 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с.Пролетарское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внедрению в учебный процесс электронного банка заданий для оценки функциональной грамотности (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hppt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fg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resh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/), разработанных ФГБНУ «Институт стратегии развития образования». </w:t>
      </w:r>
    </w:p>
    <w:p w14:paraId="7CBABED6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2.Авторизоваться или пройти регистрацию на электронном ресурсе при помощи учетной записи Российской электронной школы.</w:t>
      </w:r>
    </w:p>
    <w:p w14:paraId="233802E4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3.Назначить ответственными учителями:</w:t>
      </w:r>
    </w:p>
    <w:p w14:paraId="36D3B514" w14:textId="389CC5DC" w:rsidR="00403E9C" w:rsidRPr="00403E9C" w:rsidRDefault="00403E9C" w:rsidP="0040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Математическая грамотность – Курбанова И.М. </w:t>
      </w:r>
      <w:proofErr w:type="gramStart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( 8</w:t>
      </w:r>
      <w:proofErr w:type="gram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2D68858" w14:textId="715F6010" w:rsidR="00403E9C" w:rsidRPr="00403E9C" w:rsidRDefault="00403E9C" w:rsidP="0040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Читательская грамотность – Мусаева С.Г. (9 класс), Умарова З.А. (8</w:t>
      </w:r>
      <w:proofErr w:type="gramStart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а,б</w:t>
      </w:r>
      <w:proofErr w:type="gram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B398E22" w14:textId="72F5292A" w:rsidR="00403E9C" w:rsidRPr="00403E9C" w:rsidRDefault="00403E9C" w:rsidP="0040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 научная грамотность – </w:t>
      </w:r>
      <w:proofErr w:type="spellStart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Таимсханова</w:t>
      </w:r>
      <w:proofErr w:type="spell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К.Ш. (8</w:t>
      </w:r>
      <w:proofErr w:type="gramStart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>а,б</w:t>
      </w:r>
      <w:proofErr w:type="gramEnd"/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Юсупова С.Б. – (9 класс). </w:t>
      </w:r>
    </w:p>
    <w:p w14:paraId="5A0E730F" w14:textId="77777777" w:rsidR="00403E9C" w:rsidRPr="00403E9C" w:rsidRDefault="00403E9C" w:rsidP="0040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4.Контроль за исполнение данного приказа возложить на заместителя директора по УВР Курбанову Э.Б.</w:t>
      </w:r>
    </w:p>
    <w:p w14:paraId="7760F5F1" w14:textId="77777777" w:rsidR="00403E9C" w:rsidRPr="00403E9C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8032E" w14:textId="77777777" w:rsidR="00403E9C" w:rsidRPr="00403E9C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8C2BCA5" w14:textId="77777777" w:rsidR="00403E9C" w:rsidRPr="00403E9C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5F9ED" w14:textId="77777777" w:rsidR="00403E9C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E31E32A" w14:textId="42392B11" w:rsidR="00403E9C" w:rsidRPr="00403E9C" w:rsidRDefault="00403E9C" w:rsidP="0040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Директор школы                                                                                 </w:t>
      </w:r>
      <w:proofErr w:type="spellStart"/>
      <w:r w:rsidRPr="00403E9C">
        <w:rPr>
          <w:rFonts w:ascii="Times New Roman" w:eastAsia="Calibri" w:hAnsi="Times New Roman" w:cs="Times New Roman"/>
          <w:sz w:val="28"/>
        </w:rPr>
        <w:t>А.Я.Ахмедо</w:t>
      </w:r>
      <w:r>
        <w:rPr>
          <w:rFonts w:ascii="Times New Roman" w:eastAsia="Calibri" w:hAnsi="Times New Roman" w:cs="Times New Roman"/>
          <w:sz w:val="28"/>
        </w:rPr>
        <w:t>в</w:t>
      </w:r>
      <w:proofErr w:type="spellEnd"/>
    </w:p>
    <w:p w14:paraId="2AE485B1" w14:textId="77777777" w:rsidR="00403E9C" w:rsidRPr="00403E9C" w:rsidRDefault="00403E9C" w:rsidP="00403E9C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lastRenderedPageBreak/>
        <w:t>С приказом ознакомлены:</w:t>
      </w:r>
    </w:p>
    <w:p w14:paraId="1BE99570" w14:textId="77777777" w:rsidR="00403E9C" w:rsidRPr="00403E9C" w:rsidRDefault="00403E9C" w:rsidP="00403E9C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___________________Курбанова 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Э.Б.«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___»___.2024г</w:t>
      </w:r>
    </w:p>
    <w:p w14:paraId="6B16AB8C" w14:textId="77777777" w:rsidR="00403E9C" w:rsidRPr="00403E9C" w:rsidRDefault="00403E9C" w:rsidP="00403E9C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t>___________________</w:t>
      </w:r>
      <w:proofErr w:type="spellStart"/>
      <w:r w:rsidRPr="00403E9C">
        <w:rPr>
          <w:rFonts w:ascii="Times New Roman" w:eastAsia="Calibri" w:hAnsi="Times New Roman" w:cs="Times New Roman"/>
          <w:sz w:val="28"/>
        </w:rPr>
        <w:t>Таимсханова</w:t>
      </w:r>
      <w:proofErr w:type="spellEnd"/>
      <w:r w:rsidRPr="00403E9C">
        <w:rPr>
          <w:rFonts w:ascii="Times New Roman" w:eastAsia="Calibri" w:hAnsi="Times New Roman" w:cs="Times New Roman"/>
          <w:sz w:val="28"/>
        </w:rPr>
        <w:t xml:space="preserve"> К.Ш. «__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_»_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__.2024г</w:t>
      </w:r>
    </w:p>
    <w:p w14:paraId="5FC00D19" w14:textId="77777777" w:rsidR="00403E9C" w:rsidRPr="00403E9C" w:rsidRDefault="00403E9C" w:rsidP="00403E9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___________________Юсупова 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С.Б.«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___»___.2024г</w:t>
      </w:r>
    </w:p>
    <w:p w14:paraId="65C36001" w14:textId="77777777" w:rsidR="00403E9C" w:rsidRPr="00403E9C" w:rsidRDefault="00403E9C" w:rsidP="00403E9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___________________Умарова 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М.А.«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___»___.2024г</w:t>
      </w:r>
    </w:p>
    <w:p w14:paraId="13470419" w14:textId="77777777" w:rsidR="00403E9C" w:rsidRPr="00403E9C" w:rsidRDefault="00403E9C" w:rsidP="00403E9C">
      <w:pPr>
        <w:tabs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t>___________________Умарова З.А. «__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_»_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__.2024г</w:t>
      </w:r>
    </w:p>
    <w:p w14:paraId="2674DE9E" w14:textId="77777777" w:rsidR="00403E9C" w:rsidRPr="00403E9C" w:rsidRDefault="00403E9C" w:rsidP="00403E9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___________________Курбанова 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И.М.«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___»___.2024г</w:t>
      </w:r>
    </w:p>
    <w:p w14:paraId="6C8D1B54" w14:textId="77777777" w:rsidR="00403E9C" w:rsidRPr="00403E9C" w:rsidRDefault="00403E9C" w:rsidP="00403E9C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403E9C">
        <w:rPr>
          <w:rFonts w:ascii="Times New Roman" w:eastAsia="Calibri" w:hAnsi="Times New Roman" w:cs="Times New Roman"/>
          <w:sz w:val="28"/>
        </w:rPr>
        <w:t xml:space="preserve">___________________Мусаева </w:t>
      </w:r>
      <w:proofErr w:type="gramStart"/>
      <w:r w:rsidRPr="00403E9C">
        <w:rPr>
          <w:rFonts w:ascii="Times New Roman" w:eastAsia="Calibri" w:hAnsi="Times New Roman" w:cs="Times New Roman"/>
          <w:sz w:val="28"/>
        </w:rPr>
        <w:t>С.Г.«</w:t>
      </w:r>
      <w:proofErr w:type="gramEnd"/>
      <w:r w:rsidRPr="00403E9C">
        <w:rPr>
          <w:rFonts w:ascii="Times New Roman" w:eastAsia="Calibri" w:hAnsi="Times New Roman" w:cs="Times New Roman"/>
          <w:sz w:val="28"/>
        </w:rPr>
        <w:t>___»____.2024г.</w:t>
      </w:r>
    </w:p>
    <w:p w14:paraId="7C5E4DBD" w14:textId="77777777" w:rsidR="00403E9C" w:rsidRPr="00403E9C" w:rsidRDefault="00403E9C" w:rsidP="00403E9C">
      <w:pPr>
        <w:spacing w:after="200" w:line="276" w:lineRule="auto"/>
        <w:rPr>
          <w:rFonts w:ascii="Calibri" w:eastAsia="Calibri" w:hAnsi="Calibri" w:cs="Times New Roman"/>
        </w:rPr>
      </w:pPr>
    </w:p>
    <w:p w14:paraId="37095D88" w14:textId="77777777" w:rsid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550664" w14:textId="77777777" w:rsid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5F920D" w14:textId="77777777" w:rsidR="00403E9C" w:rsidRDefault="00403E9C" w:rsidP="00403E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D9BE0A" w14:textId="77777777" w:rsidR="000D6EC5" w:rsidRDefault="000D6EC5"/>
    <w:sectPr w:rsidR="000D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9C"/>
    <w:rsid w:val="000D6EC5"/>
    <w:rsid w:val="0040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57CD"/>
  <w15:chartTrackingRefBased/>
  <w15:docId w15:val="{D3E70C42-A0EB-40BA-B7D4-3130B83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dcterms:created xsi:type="dcterms:W3CDTF">2024-09-11T12:50:00Z</dcterms:created>
  <dcterms:modified xsi:type="dcterms:W3CDTF">2024-09-11T12:58:00Z</dcterms:modified>
</cp:coreProperties>
</file>