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C9" w:rsidRPr="003B72AC" w:rsidRDefault="00CA3AA8" w:rsidP="00997BC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997BC9">
        <w:rPr>
          <w:rFonts w:ascii="Times New Roman" w:eastAsia="Calibri" w:hAnsi="Times New Roman" w:cs="Times New Roman"/>
          <w:b/>
          <w:sz w:val="28"/>
          <w:szCs w:val="28"/>
        </w:rPr>
        <w:t xml:space="preserve">Отчёт </w:t>
      </w:r>
    </w:p>
    <w:p w:rsidR="00997BC9" w:rsidRPr="003B72AC" w:rsidRDefault="00997BC9" w:rsidP="00997BC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о проделанной работе по профилактике детского </w:t>
      </w:r>
      <w:proofErr w:type="spellStart"/>
      <w:r w:rsidRPr="003B72AC">
        <w:rPr>
          <w:rFonts w:ascii="Times New Roman" w:eastAsia="Calibri" w:hAnsi="Times New Roman" w:cs="Times New Roman"/>
          <w:b/>
          <w:sz w:val="28"/>
          <w:szCs w:val="28"/>
        </w:rPr>
        <w:t>дорожно</w:t>
      </w:r>
      <w:proofErr w:type="spellEnd"/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– транспортного травматизма   в МБО</w:t>
      </w:r>
      <w:r>
        <w:rPr>
          <w:rFonts w:ascii="Times New Roman" w:eastAsia="Calibri" w:hAnsi="Times New Roman" w:cs="Times New Roman"/>
          <w:b/>
          <w:sz w:val="28"/>
          <w:szCs w:val="28"/>
        </w:rPr>
        <w:t>У «СОШ с.Про</w:t>
      </w:r>
      <w:r w:rsidR="00CA3AA8">
        <w:rPr>
          <w:rFonts w:ascii="Times New Roman" w:eastAsia="Calibri" w:hAnsi="Times New Roman" w:cs="Times New Roman"/>
          <w:b/>
          <w:sz w:val="28"/>
          <w:szCs w:val="28"/>
        </w:rPr>
        <w:t>летарское» за октябрь месяц 2020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1.Предупреждение детского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травматизма.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ВР Хаджиева П.А-А.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97BC9" w:rsidRPr="003B72AC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</w:t>
      </w:r>
      <w:r w:rsidR="00CA3AA8">
        <w:rPr>
          <w:rFonts w:ascii="Times New Roman" w:eastAsia="Calibri" w:hAnsi="Times New Roman" w:cs="Times New Roman"/>
          <w:sz w:val="28"/>
          <w:szCs w:val="28"/>
        </w:rPr>
        <w:t xml:space="preserve">в октябре месяце </w:t>
      </w:r>
      <w:r w:rsidRPr="003B72AC">
        <w:rPr>
          <w:rFonts w:ascii="Times New Roman" w:eastAsia="Calibri" w:hAnsi="Times New Roman" w:cs="Times New Roman"/>
          <w:sz w:val="28"/>
          <w:szCs w:val="28"/>
        </w:rPr>
        <w:t>проведены беседы, классные часы:</w:t>
      </w:r>
    </w:p>
    <w:p w:rsidR="006428C4" w:rsidRPr="003B72AC" w:rsidRDefault="006428C4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 w:rsidR="00CA3AA8">
        <w:rPr>
          <w:rFonts w:ascii="Times New Roman" w:eastAsia="Calibri" w:hAnsi="Times New Roman" w:cs="Times New Roman"/>
          <w:b/>
          <w:sz w:val="28"/>
          <w:szCs w:val="28"/>
        </w:rPr>
        <w:t>-й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A3AA8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«Какие опасности возникают на улицах и дорогах»:</w:t>
      </w:r>
    </w:p>
    <w:p w:rsidR="00997BC9" w:rsidRPr="009216E6" w:rsidRDefault="00CA3AA8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Кл.руководитель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провела</w:t>
      </w:r>
      <w:r w:rsidR="00997BC9" w:rsidRPr="009216E6">
        <w:rPr>
          <w:rFonts w:ascii="Times New Roman" w:eastAsia="Calibri" w:hAnsi="Times New Roman" w:cs="Times New Roman"/>
          <w:sz w:val="28"/>
          <w:szCs w:val="28"/>
        </w:rPr>
        <w:t xml:space="preserve"> беседу с учащимися</w:t>
      </w:r>
      <w:r w:rsidR="00997BC9"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дорогах, какие опасности бывают на дороге, как безопаснее идти в школу и обратно, правила перехода проезжей части. </w:t>
      </w:r>
      <w:r>
        <w:rPr>
          <w:rFonts w:ascii="Times New Roman" w:eastAsia="Calibri" w:hAnsi="Times New Roman" w:cs="Times New Roman"/>
          <w:sz w:val="28"/>
          <w:szCs w:val="28"/>
        </w:rPr>
        <w:t>Полученные знания применили на практике. С этой целью проведены игры: «Запрещается-разрешается», «Доскажи словечко».</w:t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497814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267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1990725"/>
            <wp:effectExtent l="19050" t="0" r="0" b="0"/>
            <wp:docPr id="1" name="Рисунок 1" descr="C:\Users\Администратор\Desktop\Фото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1D4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497814" w:rsidRPr="004978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1971675"/>
            <wp:effectExtent l="19050" t="0" r="0" b="0"/>
            <wp:docPr id="19" name="Рисунок 1" descr="C:\Users\Администратор\Desktop\Фото ПДД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14" w:rsidRDefault="00DE31D4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677" w:rsidRDefault="000B2677" w:rsidP="00997BC9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- 2 – е классы – «История появления автомобиля и правил дорожного движения»:</w:t>
      </w:r>
    </w:p>
    <w:p w:rsidR="00997BC9" w:rsidRPr="0051737E" w:rsidRDefault="000B2677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Ребятя смогли узнать историю появления первого автомобиля и правил дорожного движения, увидеть различные виды транспорта, соревновались в знании ПДД. Развивали умение предвидеть опасную ситуацию на дороге. Посмотрели мультфильм «Уроки тётушки Совы по правилам дорожного движения»</w:t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A6B" w:rsidRDefault="00A63F6C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019300"/>
            <wp:effectExtent l="19050" t="0" r="0" b="0"/>
            <wp:docPr id="3" name="Рисунок 1" descr="C:\Users\Администратор\Desktop\Фото ПДД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C42A6B" w:rsidRPr="00C42A6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2019300"/>
            <wp:effectExtent l="19050" t="0" r="0" b="0"/>
            <wp:docPr id="10" name="Рисунок 1" descr="C:\Users\Администратор\Desktop\Фото ПДД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2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textWrapping" w:clear="all"/>
        <w:t>- 3 – и классы – «Новое о светофоре. Информационно-указательные знаки»:</w:t>
      </w:r>
    </w:p>
    <w:p w:rsidR="00997BC9" w:rsidRDefault="00D53653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Обобщили знания о светофоре. </w:t>
      </w:r>
      <w:r w:rsidR="00997BC9" w:rsidRPr="002547DB">
        <w:rPr>
          <w:rFonts w:ascii="Times New Roman" w:eastAsia="Calibri" w:hAnsi="Times New Roman" w:cs="Times New Roman"/>
          <w:sz w:val="28"/>
          <w:szCs w:val="28"/>
        </w:rPr>
        <w:t>Познакомились с информационными знаками, что они информируют о расположении населённых пунктов, об установленных режимах движения. В конце занятия проведена викторин</w:t>
      </w:r>
      <w:r>
        <w:rPr>
          <w:rFonts w:ascii="Times New Roman" w:eastAsia="Calibri" w:hAnsi="Times New Roman" w:cs="Times New Roman"/>
          <w:sz w:val="28"/>
          <w:szCs w:val="28"/>
        </w:rPr>
        <w:t>а по усвоению данного материала.</w:t>
      </w:r>
    </w:p>
    <w:p w:rsidR="00253992" w:rsidRDefault="0065206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00250"/>
            <wp:effectExtent l="19050" t="0" r="9525" b="0"/>
            <wp:docPr id="5" name="Рисунок 1" descr="C:\Users\Администратор\Desktop\Фото ПДД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5399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53992" w:rsidRPr="002539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00250"/>
            <wp:effectExtent l="19050" t="0" r="9525" b="0"/>
            <wp:docPr id="25" name="Рисунок 1" descr="C:\Users\Администратор\Desktop\Фото ПДД\3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3б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7" cy="200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3992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27F5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- 4-е классы – «Дорожная разметка»:</w:t>
      </w:r>
    </w:p>
    <w:p w:rsidR="00253992" w:rsidRDefault="00997BC9" w:rsidP="00997BC9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Учитель объяснил</w:t>
      </w:r>
      <w:r w:rsidR="002539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значение слов «разметка», «дорога». Разметка делится на горизонтальную и вертикальную. </w:t>
      </w:r>
      <w:r w:rsidR="002539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Говорили о дорожных знаках, их существует в РФ по Правилам дорожного движения более 200 и подразделяются на восемь групп.</w:t>
      </w:r>
    </w:p>
    <w:p w:rsidR="00997BC9" w:rsidRDefault="00EB5771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43125"/>
            <wp:effectExtent l="19050" t="0" r="0" b="0"/>
            <wp:docPr id="4" name="Рисунок 1" descr="C:\Users\Администратор\Desktop\Фото ПДД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1543E" w:rsidRPr="004154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43125"/>
            <wp:effectExtent l="19050" t="0" r="0" b="0"/>
            <wp:docPr id="24" name="Рисунок 1" descr="C:\Users\Администратор\Desktop\Фото ПДД\4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4аа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28C4" w:rsidRDefault="006428C4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28C4" w:rsidRDefault="006428C4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28C4" w:rsidRPr="002547DB" w:rsidRDefault="006428C4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- 5 –е классы – «Дорожные знаки и дополнительные средства информации»:</w:t>
      </w:r>
    </w:p>
    <w:p w:rsidR="00997BC9" w:rsidRDefault="00997BC9" w:rsidP="00997B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5CF4">
        <w:rPr>
          <w:rFonts w:ascii="Times New Roman" w:eastAsia="Calibri" w:hAnsi="Times New Roman" w:cs="Times New Roman"/>
          <w:sz w:val="28"/>
          <w:szCs w:val="28"/>
        </w:rPr>
        <w:t>Ребята познакомились с историей происхождения дорожных знаков. Узнали что В Российской Федерации по правилам дорожного движения насчитывается более 200 знаков. Подразделяются эти знаки на 8 групп: предупреждающие, запрещающие, информационные, знаки сервиса, знаки дополнительной информации, знаки приоритета, предписывающие, знаки особых предписаний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7BC9" w:rsidRDefault="00DF76D6" w:rsidP="00997BC9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2657475" cy="2114550"/>
            <wp:effectExtent l="19050" t="0" r="9525" b="0"/>
            <wp:docPr id="2" name="Рисунок 1" descr="C:\Users\Администратор\Desktop\Фото ПДД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47216">
        <w:rPr>
          <w:noProof/>
          <w:lang w:eastAsia="ru-RU"/>
        </w:rPr>
        <w:drawing>
          <wp:inline distT="0" distB="0" distL="0" distR="0">
            <wp:extent cx="2409825" cy="2114550"/>
            <wp:effectExtent l="19050" t="0" r="9525" b="0"/>
            <wp:docPr id="6" name="Рисунок 1" descr="C:\Users\Администратор\Desktop\Фото ПДД\5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5бб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C4" w:rsidRDefault="006428C4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</w:p>
    <w:p w:rsidR="00997BC9" w:rsidRPr="00391024" w:rsidRDefault="00A47216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- 6-е</w:t>
      </w:r>
      <w:r w:rsidR="00997BC9" w:rsidRPr="0039102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997BC9" w:rsidRPr="00391024">
        <w:rPr>
          <w:rFonts w:ascii="Times New Roman" w:hAnsi="Times New Roman" w:cs="Times New Roman"/>
          <w:b/>
          <w:sz w:val="28"/>
          <w:szCs w:val="28"/>
        </w:rPr>
        <w:t xml:space="preserve"> – «Где и как переходить улицу»: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форме беседы. Кл. руководитель напомнила учащимся, что улица очень опасна для того, кто не умеет правильно ходить по ней. Но тот, кто знает и точно выполняет правила безопасного движения, может быть уверенным. Учащиеся повторили о</w:t>
      </w:r>
      <w:r w:rsidR="00A47216">
        <w:rPr>
          <w:rFonts w:ascii="Times New Roman" w:hAnsi="Times New Roman" w:cs="Times New Roman"/>
          <w:sz w:val="28"/>
          <w:szCs w:val="28"/>
        </w:rPr>
        <w:t>сновные правила перехода дорог, особенно в сельской местности.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2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28850"/>
            <wp:effectExtent l="19050" t="0" r="9525" b="0"/>
            <wp:docPr id="7" name="Рисунок 1" descr="C:\Users\Администратор\Desktop\Фото ПДД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AD2">
        <w:rPr>
          <w:rFonts w:ascii="Times New Roman" w:hAnsi="Times New Roman" w:cs="Times New Roman"/>
          <w:sz w:val="28"/>
          <w:szCs w:val="28"/>
        </w:rPr>
        <w:t xml:space="preserve">     </w:t>
      </w:r>
      <w:r w:rsidR="0022471F" w:rsidRPr="00224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28850"/>
            <wp:effectExtent l="19050" t="0" r="0" b="0"/>
            <wp:docPr id="9" name="Рисунок 1" descr="C:\Users\Администратор\Desktop\Фото ПДД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6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5" cy="22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22471F" w:rsidRDefault="0022471F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22471F" w:rsidRDefault="0022471F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6428C4" w:rsidRDefault="006428C4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97BC9" w:rsidRPr="00302D6B" w:rsidRDefault="00997BC9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02D6B">
        <w:rPr>
          <w:rFonts w:ascii="Times New Roman" w:hAnsi="Times New Roman" w:cs="Times New Roman"/>
          <w:b/>
          <w:sz w:val="28"/>
          <w:szCs w:val="28"/>
        </w:rPr>
        <w:lastRenderedPageBreak/>
        <w:t>- 7-й класс: Дорожные «ловушки»: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зимний период отмечается рост дорожно-транспортных происшествий, связанных с наездами на пешеходов. При переходе проезжей части нужно соблюдать требования правил дорожного движения, необходимо убедиться в безопасности перехода, чтобы не натолкнуться на дорожную «ловушку».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0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8" name="Рисунок 1" descr="C:\Users\Администратор\Desktop\Фото 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814">
        <w:rPr>
          <w:rFonts w:ascii="Times New Roman" w:hAnsi="Times New Roman" w:cs="Times New Roman"/>
          <w:sz w:val="28"/>
          <w:szCs w:val="28"/>
        </w:rPr>
        <w:t xml:space="preserve">     </w:t>
      </w:r>
      <w:r w:rsidR="00B11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18" name="Рисунок 1" descr="C:\Users\Администратор\Desktop\Фото ПДД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2" cy="218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</w:p>
    <w:p w:rsidR="00997BC9" w:rsidRPr="00B1162E" w:rsidRDefault="008622AA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- 8-й класс</w:t>
      </w:r>
      <w:r w:rsidR="00997BC9" w:rsidRPr="00B1162E">
        <w:rPr>
          <w:rFonts w:ascii="Times New Roman" w:hAnsi="Times New Roman" w:cs="Times New Roman"/>
          <w:b/>
          <w:sz w:val="28"/>
          <w:szCs w:val="28"/>
        </w:rPr>
        <w:t xml:space="preserve"> – «Разметка проезжей части улиц и дорог»: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что такое разметка, элементы дороги, проезжая часть, обочина. разобрали чем отличается главная дорога от второстепенной, как регу</w:t>
      </w:r>
      <w:r w:rsidR="00420A18">
        <w:rPr>
          <w:rFonts w:ascii="Times New Roman" w:hAnsi="Times New Roman" w:cs="Times New Roman"/>
          <w:sz w:val="28"/>
          <w:szCs w:val="28"/>
        </w:rPr>
        <w:t xml:space="preserve">лируется дорожное движение. Различают </w:t>
      </w:r>
      <w:r>
        <w:rPr>
          <w:rFonts w:ascii="Times New Roman" w:hAnsi="Times New Roman" w:cs="Times New Roman"/>
          <w:sz w:val="28"/>
          <w:szCs w:val="28"/>
        </w:rPr>
        <w:t>горизонт</w:t>
      </w:r>
      <w:r w:rsidR="00420A18">
        <w:rPr>
          <w:rFonts w:ascii="Times New Roman" w:hAnsi="Times New Roman" w:cs="Times New Roman"/>
          <w:sz w:val="28"/>
          <w:szCs w:val="28"/>
        </w:rPr>
        <w:t xml:space="preserve">альную и вертикальную разметку и </w:t>
      </w:r>
      <w:r>
        <w:rPr>
          <w:rFonts w:ascii="Times New Roman" w:hAnsi="Times New Roman" w:cs="Times New Roman"/>
          <w:sz w:val="28"/>
          <w:szCs w:val="28"/>
        </w:rPr>
        <w:t>каких цветов.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5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57425"/>
            <wp:effectExtent l="19050" t="0" r="9525" b="0"/>
            <wp:docPr id="11" name="Рисунок 1" descr="C:\Users\Администратор\Desktop\Фото 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0B6">
        <w:rPr>
          <w:rFonts w:ascii="Times New Roman" w:hAnsi="Times New Roman" w:cs="Times New Roman"/>
          <w:sz w:val="28"/>
          <w:szCs w:val="28"/>
        </w:rPr>
        <w:t xml:space="preserve">     </w:t>
      </w:r>
      <w:r w:rsidR="00AC4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57425"/>
            <wp:effectExtent l="19050" t="0" r="9525" b="0"/>
            <wp:docPr id="20" name="Рисунок 1" descr="C:\Users\Администратор\Desktop\Фото ПДД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37" cy="22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428C4" w:rsidRDefault="006428C4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428C4" w:rsidRDefault="006428C4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997BC9" w:rsidRDefault="0087560E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- 9-е классы – «И</w:t>
      </w:r>
      <w:r w:rsidR="00997BC9" w:rsidRPr="00B45327">
        <w:rPr>
          <w:rFonts w:ascii="Times New Roman" w:hAnsi="Times New Roman" w:cs="Times New Roman"/>
          <w:b/>
          <w:sz w:val="28"/>
          <w:szCs w:val="28"/>
        </w:rPr>
        <w:t>стория автомототранспорта и принимаемые меры по обеспечению безопасности дорожного движения:</w:t>
      </w:r>
    </w:p>
    <w:p w:rsidR="0087560E" w:rsidRPr="0087560E" w:rsidRDefault="0087560E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87560E">
        <w:rPr>
          <w:rFonts w:ascii="Times New Roman" w:hAnsi="Times New Roman" w:cs="Times New Roman"/>
          <w:sz w:val="28"/>
          <w:szCs w:val="28"/>
        </w:rPr>
        <w:t>В ходе урока посмотрели короткометражное видео «История возникновения автотранспорта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560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Учитель рассказала о поэтапном развитии автостроения, какие меры принимаются государством по обеспечению культуры поведения на дорогах всеми участниками дорожного движения.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228850"/>
            <wp:effectExtent l="19050" t="0" r="0" b="0"/>
            <wp:docPr id="12" name="Рисунок 1" descr="C:\Users\Администратор\Desktop\Фото ПДД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2AA">
        <w:rPr>
          <w:rFonts w:ascii="Times New Roman" w:hAnsi="Times New Roman" w:cs="Times New Roman"/>
          <w:sz w:val="28"/>
          <w:szCs w:val="28"/>
        </w:rPr>
        <w:t xml:space="preserve">     </w:t>
      </w:r>
      <w:r w:rsidR="00A74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75" cy="2228850"/>
            <wp:effectExtent l="19050" t="0" r="3175" b="0"/>
            <wp:docPr id="13" name="Рисунок 1" descr="C:\Users\Администратор\Desktop\Фото ПДД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9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997BC9" w:rsidRPr="00E22C6E" w:rsidRDefault="00997BC9" w:rsidP="00997BC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E22C6E">
        <w:rPr>
          <w:rFonts w:ascii="Times New Roman" w:hAnsi="Times New Roman" w:cs="Times New Roman"/>
          <w:b/>
          <w:sz w:val="28"/>
          <w:szCs w:val="28"/>
        </w:rPr>
        <w:t>- 10</w:t>
      </w:r>
      <w:r w:rsidR="00A74BEC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spellStart"/>
      <w:r w:rsidR="00A74BEC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="00A74BE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E22C6E">
        <w:rPr>
          <w:rFonts w:ascii="Times New Roman" w:hAnsi="Times New Roman" w:cs="Times New Roman"/>
          <w:b/>
          <w:sz w:val="28"/>
          <w:szCs w:val="28"/>
        </w:rPr>
        <w:t>– «Правила дорожного движения и дорожные знаки, история их создания»: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прошла по ознакомлению с историей создания дорожных знаков. В ходе беседы учащиеся рассказывали и показывали про уже знакомые им дорожные знаки. Вспомнили сколько насчитывается всего дорожных знаков, на сколько групп они подразделяются.</w:t>
      </w: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4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33600"/>
            <wp:effectExtent l="19050" t="0" r="0" b="0"/>
            <wp:docPr id="14" name="Рисунок 1" descr="C:\Users\Администратор\Desktop\Фото ПДД\10 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   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3A">
        <w:rPr>
          <w:rFonts w:ascii="Times New Roman" w:hAnsi="Times New Roman" w:cs="Times New Roman"/>
          <w:sz w:val="28"/>
          <w:szCs w:val="28"/>
        </w:rPr>
        <w:t xml:space="preserve">     </w:t>
      </w:r>
      <w:r w:rsidR="00952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133600"/>
            <wp:effectExtent l="19050" t="0" r="9525" b="0"/>
            <wp:docPr id="15" name="Рисунок 1" descr="C:\Users\Администратор\Desktop\Фото П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3" cy="213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C4" w:rsidRDefault="00997BC9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8C4" w:rsidRDefault="006428C4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997BC9" w:rsidRPr="009520CD" w:rsidRDefault="00997BC9" w:rsidP="00997BC9">
      <w:pPr>
        <w:tabs>
          <w:tab w:val="left" w:pos="115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9520CD" w:rsidRPr="009520CD">
        <w:rPr>
          <w:rFonts w:ascii="Times New Roman" w:hAnsi="Times New Roman" w:cs="Times New Roman"/>
          <w:b/>
          <w:sz w:val="28"/>
          <w:szCs w:val="28"/>
        </w:rPr>
        <w:t>- 11-й класс – «История автомототранспорта»:</w:t>
      </w:r>
    </w:p>
    <w:p w:rsidR="009520CD" w:rsidRDefault="009520CD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виде показа презентации про историю автомототранспорта. Рассказала откуда появился термин «автомобиль», создание первого автомобиля в России. Первое появление мотоцикла. Говорили про регулирование на дороге и об обеспечении безопасности дорожного движения.</w:t>
      </w:r>
    </w:p>
    <w:p w:rsidR="009520CD" w:rsidRDefault="00963B6C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400300"/>
            <wp:effectExtent l="19050" t="0" r="9525" b="0"/>
            <wp:docPr id="16" name="Рисунок 1" descr="C:\Users\Администратор\Desktop\Фото ПДД\11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 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3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400300"/>
            <wp:effectExtent l="19050" t="0" r="9525" b="0"/>
            <wp:docPr id="17" name="Рисунок 1" descr="C:\Users\Администратор\Desktop\Фото 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29" cy="24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D4" w:rsidRDefault="00DE31D4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997BC9" w:rsidRDefault="00997BC9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>Члены отряда ЮИД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C42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AC4271">
        <w:rPr>
          <w:rFonts w:ascii="Times New Roman" w:hAnsi="Times New Roman" w:cs="Times New Roman"/>
          <w:sz w:val="28"/>
          <w:szCs w:val="28"/>
        </w:rPr>
        <w:t xml:space="preserve">пешую прогулку для первоклассников по безопасному маршруту «ДОМ.ШКОЛА.ДОМ.» </w:t>
      </w:r>
    </w:p>
    <w:p w:rsidR="00AC4271" w:rsidRDefault="00AC4271" w:rsidP="00997BC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прогулки первоклассников знакомили с элементами дороги, как правильно переходить проезжую часть, по какой части дороги должны идти, если отсутствует тротуар. Также,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отрядовцы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подготовили небольшую викторину, которую провели в конце мероприятия по закреплению темы.</w:t>
      </w:r>
    </w:p>
    <w:p w:rsidR="00997BC9" w:rsidRDefault="0089195A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400300"/>
            <wp:effectExtent l="19050" t="0" r="9525" b="0"/>
            <wp:docPr id="21" name="Рисунок 1" descr="C:\Users\Администратор\Desktop\Фото ПДД\IMG_20201013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10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5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400300"/>
            <wp:effectExtent l="19050" t="0" r="0" b="0"/>
            <wp:docPr id="22" name="Рисунок 1" descr="C:\Users\Администратор\Desktop\Фото ПДД\IMG_20201013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10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C8" w:rsidRDefault="00F756C8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56C8" w:rsidRDefault="00E34BCE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2476500"/>
            <wp:effectExtent l="19050" t="0" r="9525" b="0"/>
            <wp:docPr id="26" name="Рисунок 1" descr="C:\Users\Администратор\Desktop\Фото ПДД\IMG_20201013_1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12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6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76500"/>
            <wp:effectExtent l="19050" t="0" r="0" b="0"/>
            <wp:docPr id="27" name="Рисунок 1" descr="C:\Users\Администратор\Desktop\Фото ПДД\IMG_20201013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IMG_20201013_1059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997BC9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906165" w:rsidRDefault="00D66A94" w:rsidP="00D66A94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среднем звене с</w:t>
      </w:r>
      <w:r w:rsidR="00906165">
        <w:rPr>
          <w:rFonts w:ascii="Times New Roman" w:hAnsi="Times New Roman" w:cs="Times New Roman"/>
          <w:sz w:val="28"/>
          <w:szCs w:val="28"/>
        </w:rPr>
        <w:t xml:space="preserve"> учащимися провели разъяснительные беседы по бе</w:t>
      </w:r>
      <w:r w:rsidR="006C7FBE">
        <w:rPr>
          <w:rFonts w:ascii="Times New Roman" w:hAnsi="Times New Roman" w:cs="Times New Roman"/>
          <w:sz w:val="28"/>
          <w:szCs w:val="28"/>
        </w:rPr>
        <w:t xml:space="preserve">зопасности дорожного движения инспектор ОПДН ОМВД России по Грозненскому району </w:t>
      </w:r>
      <w:proofErr w:type="spellStart"/>
      <w:r w:rsidR="006C7FBE">
        <w:rPr>
          <w:rFonts w:ascii="Times New Roman" w:hAnsi="Times New Roman" w:cs="Times New Roman"/>
          <w:sz w:val="28"/>
          <w:szCs w:val="28"/>
        </w:rPr>
        <w:t>мл.лейтенант</w:t>
      </w:r>
      <w:proofErr w:type="spellEnd"/>
      <w:r w:rsidR="006C7FBE">
        <w:rPr>
          <w:rFonts w:ascii="Times New Roman" w:hAnsi="Times New Roman" w:cs="Times New Roman"/>
          <w:sz w:val="28"/>
          <w:szCs w:val="28"/>
        </w:rPr>
        <w:t xml:space="preserve"> полиции </w:t>
      </w:r>
      <w:proofErr w:type="spellStart"/>
      <w:r w:rsidR="006C7FBE">
        <w:rPr>
          <w:rFonts w:ascii="Times New Roman" w:hAnsi="Times New Roman" w:cs="Times New Roman"/>
          <w:sz w:val="28"/>
          <w:szCs w:val="28"/>
        </w:rPr>
        <w:t>Дурдаева</w:t>
      </w:r>
      <w:proofErr w:type="spellEnd"/>
      <w:r w:rsidR="006C7FBE">
        <w:rPr>
          <w:rFonts w:ascii="Times New Roman" w:hAnsi="Times New Roman" w:cs="Times New Roman"/>
          <w:sz w:val="28"/>
          <w:szCs w:val="28"/>
        </w:rPr>
        <w:t xml:space="preserve"> Р.Т. и имам села Пролетарское Курбанов И.Я.</w:t>
      </w:r>
    </w:p>
    <w:p w:rsidR="00997BC9" w:rsidRDefault="00D66A94" w:rsidP="00D66A94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400299"/>
            <wp:effectExtent l="19050" t="0" r="0" b="0"/>
            <wp:docPr id="23" name="Рисунок 1" descr="C:\Users\Администратор\Desktop\Фото ПДД\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ДД\ффф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0" cy="24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28C4" w:rsidRPr="00642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00300"/>
            <wp:effectExtent l="19050" t="0" r="0" b="0"/>
            <wp:docPr id="30" name="Рисунок 1" descr="C:\Users\Администратор\Desktop\IMG_20201019_16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1019_1618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C9" w:rsidRDefault="00997BC9" w:rsidP="006428C4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97BC9" w:rsidRDefault="006428C4" w:rsidP="00997BC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курсу предмета ОБЖ в 8-ом классе</w:t>
      </w:r>
      <w:r w:rsidR="00997BC9">
        <w:rPr>
          <w:rFonts w:ascii="Times New Roman" w:hAnsi="Times New Roman" w:cs="Times New Roman"/>
          <w:sz w:val="28"/>
          <w:szCs w:val="28"/>
        </w:rPr>
        <w:t xml:space="preserve"> прошли уроки на темы «Организация дорожного движения, обязанности пешеходов и пассажиров», «Велосипедист – водитель транспортного средства».</w:t>
      </w:r>
    </w:p>
    <w:p w:rsidR="00997BC9" w:rsidRDefault="00997BC9" w:rsidP="00997BC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="006428C4">
        <w:rPr>
          <w:rFonts w:ascii="Times New Roman" w:hAnsi="Times New Roman" w:cs="Times New Roman"/>
          <w:sz w:val="28"/>
          <w:szCs w:val="28"/>
        </w:rPr>
        <w:t xml:space="preserve">ежедневно </w:t>
      </w:r>
      <w:r>
        <w:rPr>
          <w:rFonts w:ascii="Times New Roman" w:hAnsi="Times New Roman" w:cs="Times New Roman"/>
          <w:sz w:val="28"/>
          <w:szCs w:val="28"/>
        </w:rPr>
        <w:t>на последнем уроке проводятся «Минутки безопасности».</w:t>
      </w:r>
    </w:p>
    <w:p w:rsidR="00997BC9" w:rsidRDefault="00997BC9" w:rsidP="00997BC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97BC9" w:rsidRDefault="00997BC9" w:rsidP="00997BC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9598D" w:rsidRPr="00544C3C" w:rsidRDefault="00997BC9" w:rsidP="00544C3C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ОБЖ: Ахмедова Х.И.</w:t>
      </w:r>
    </w:p>
    <w:sectPr w:rsidR="0099598D" w:rsidRPr="00544C3C" w:rsidSect="00963B6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BC9"/>
    <w:rsid w:val="00022DEC"/>
    <w:rsid w:val="000330DF"/>
    <w:rsid w:val="000B2677"/>
    <w:rsid w:val="000C3722"/>
    <w:rsid w:val="00205420"/>
    <w:rsid w:val="00205E5F"/>
    <w:rsid w:val="0022471F"/>
    <w:rsid w:val="00253992"/>
    <w:rsid w:val="003429E7"/>
    <w:rsid w:val="0041543E"/>
    <w:rsid w:val="00420A18"/>
    <w:rsid w:val="00451AE4"/>
    <w:rsid w:val="00453730"/>
    <w:rsid w:val="00483104"/>
    <w:rsid w:val="00497814"/>
    <w:rsid w:val="004C13C1"/>
    <w:rsid w:val="00505554"/>
    <w:rsid w:val="0053797E"/>
    <w:rsid w:val="00544C3C"/>
    <w:rsid w:val="0057443A"/>
    <w:rsid w:val="00630F62"/>
    <w:rsid w:val="006428C4"/>
    <w:rsid w:val="00652069"/>
    <w:rsid w:val="00680937"/>
    <w:rsid w:val="006C7FBE"/>
    <w:rsid w:val="007407C6"/>
    <w:rsid w:val="007F34F8"/>
    <w:rsid w:val="008622AA"/>
    <w:rsid w:val="0087560E"/>
    <w:rsid w:val="0089195A"/>
    <w:rsid w:val="008A6023"/>
    <w:rsid w:val="00906165"/>
    <w:rsid w:val="0091428B"/>
    <w:rsid w:val="009506C0"/>
    <w:rsid w:val="009520CD"/>
    <w:rsid w:val="00963B6C"/>
    <w:rsid w:val="0099598D"/>
    <w:rsid w:val="00997BC9"/>
    <w:rsid w:val="009F246E"/>
    <w:rsid w:val="00A04BB8"/>
    <w:rsid w:val="00A47216"/>
    <w:rsid w:val="00A63F6C"/>
    <w:rsid w:val="00A74BEC"/>
    <w:rsid w:val="00AC4271"/>
    <w:rsid w:val="00AD68AD"/>
    <w:rsid w:val="00B110B6"/>
    <w:rsid w:val="00B51869"/>
    <w:rsid w:val="00B92970"/>
    <w:rsid w:val="00C02AD2"/>
    <w:rsid w:val="00C26A6D"/>
    <w:rsid w:val="00C42A6B"/>
    <w:rsid w:val="00C938D3"/>
    <w:rsid w:val="00CA3AA8"/>
    <w:rsid w:val="00CF5BDF"/>
    <w:rsid w:val="00D15AF9"/>
    <w:rsid w:val="00D53653"/>
    <w:rsid w:val="00D66A94"/>
    <w:rsid w:val="00D81B87"/>
    <w:rsid w:val="00DE31D4"/>
    <w:rsid w:val="00DE3E41"/>
    <w:rsid w:val="00DF76D6"/>
    <w:rsid w:val="00E165CF"/>
    <w:rsid w:val="00E34BCE"/>
    <w:rsid w:val="00E978D2"/>
    <w:rsid w:val="00EB5771"/>
    <w:rsid w:val="00F702C0"/>
    <w:rsid w:val="00F7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65</cp:revision>
  <dcterms:created xsi:type="dcterms:W3CDTF">2020-10-19T14:10:00Z</dcterms:created>
  <dcterms:modified xsi:type="dcterms:W3CDTF">2020-10-21T08:40:00Z</dcterms:modified>
</cp:coreProperties>
</file>