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2CE" w:rsidRPr="00EC02CE" w:rsidRDefault="00EC02CE" w:rsidP="00EC02CE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02CE">
        <w:rPr>
          <w:rFonts w:ascii="Times New Roman" w:eastAsia="Calibri" w:hAnsi="Times New Roman" w:cs="Times New Roman"/>
          <w:b/>
          <w:sz w:val="28"/>
          <w:szCs w:val="28"/>
        </w:rPr>
        <w:t xml:space="preserve">В соответствии протокольных поручений Главы Чеченской Республики от 17 сентября 2014г № 01-84 </w:t>
      </w:r>
    </w:p>
    <w:p w:rsidR="00EC02CE" w:rsidRPr="00EC02CE" w:rsidRDefault="00EC02CE" w:rsidP="00EC02C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2CE" w:rsidRPr="00EC02CE" w:rsidRDefault="00EC02CE" w:rsidP="00454A9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EC02CE">
        <w:rPr>
          <w:rFonts w:ascii="Times New Roman" w:eastAsia="Calibri" w:hAnsi="Times New Roman" w:cs="Times New Roman"/>
          <w:b/>
          <w:sz w:val="28"/>
          <w:szCs w:val="28"/>
        </w:rPr>
        <w:t>Отчёт</w:t>
      </w:r>
    </w:p>
    <w:p w:rsidR="00EC02CE" w:rsidRPr="00EC02CE" w:rsidRDefault="00EC02CE" w:rsidP="00454A9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02CE">
        <w:rPr>
          <w:rFonts w:ascii="Times New Roman" w:eastAsia="Calibri" w:hAnsi="Times New Roman" w:cs="Times New Roman"/>
          <w:b/>
          <w:sz w:val="28"/>
          <w:szCs w:val="28"/>
        </w:rPr>
        <w:t xml:space="preserve">по итогам проделанной работы по профилактике детского дорожно – транспортного травматизма   в МБОУ «СОШ с.Пролетарское» </w:t>
      </w:r>
      <w:r>
        <w:rPr>
          <w:rFonts w:ascii="Times New Roman" w:eastAsia="Calibri" w:hAnsi="Times New Roman" w:cs="Times New Roman"/>
          <w:b/>
          <w:sz w:val="28"/>
          <w:szCs w:val="28"/>
        </w:rPr>
        <w:t>за второй</w:t>
      </w:r>
      <w:r w:rsidRPr="00EC02CE">
        <w:rPr>
          <w:rFonts w:ascii="Times New Roman" w:eastAsia="Calibri" w:hAnsi="Times New Roman" w:cs="Times New Roman"/>
          <w:b/>
          <w:sz w:val="28"/>
          <w:szCs w:val="28"/>
        </w:rPr>
        <w:t xml:space="preserve">  квартал 2019 года</w:t>
      </w:r>
    </w:p>
    <w:p w:rsidR="00EC02CE" w:rsidRPr="00EC02CE" w:rsidRDefault="00EC02CE" w:rsidP="00EC02C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C02CE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EC02CE" w:rsidRPr="00EC02CE" w:rsidRDefault="00EC02CE" w:rsidP="00EC02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C02CE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EC02CE" w:rsidRPr="00EC02CE" w:rsidRDefault="00EC02CE" w:rsidP="00EC02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C02CE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EC02CE" w:rsidRPr="00EC02CE" w:rsidRDefault="00EC02CE" w:rsidP="00EC02C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C02CE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EC02CE" w:rsidRPr="00EC02CE" w:rsidRDefault="00EC02CE" w:rsidP="00EC02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C02CE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EC02CE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EC02CE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EC02CE">
        <w:rPr>
          <w:rFonts w:ascii="Times New Roman" w:eastAsia="Calibri" w:hAnsi="Times New Roman" w:cs="Times New Roman"/>
          <w:sz w:val="28"/>
          <w:szCs w:val="28"/>
        </w:rPr>
        <w:t xml:space="preserve"> по ВР Хаджиева П.А-А.</w:t>
      </w:r>
    </w:p>
    <w:p w:rsidR="00EC02CE" w:rsidRPr="00EC02CE" w:rsidRDefault="00EC02CE" w:rsidP="00EC02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C02CE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EC02CE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EC02CE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EC02CE">
        <w:rPr>
          <w:rFonts w:ascii="Times New Roman" w:eastAsia="Calibri" w:hAnsi="Times New Roman" w:cs="Times New Roman"/>
          <w:sz w:val="28"/>
          <w:szCs w:val="28"/>
        </w:rPr>
        <w:t xml:space="preserve"> по ОБЖ Ахмедова Х.И.</w:t>
      </w:r>
    </w:p>
    <w:p w:rsidR="00EC02CE" w:rsidRPr="00EC02CE" w:rsidRDefault="00EC02CE" w:rsidP="00EC02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C02CE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EC02CE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EC02CE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Pr="00EC02CE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EC02CE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EC02C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C02CE" w:rsidRPr="00EC02CE" w:rsidRDefault="00EC02CE" w:rsidP="00EC02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C02CE" w:rsidRDefault="00EC02CE" w:rsidP="00EC02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C02CE"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 с 1 по 11 классы </w:t>
      </w:r>
      <w:r>
        <w:rPr>
          <w:rFonts w:ascii="Times New Roman" w:eastAsia="Calibri" w:hAnsi="Times New Roman" w:cs="Times New Roman"/>
          <w:sz w:val="28"/>
          <w:szCs w:val="28"/>
        </w:rPr>
        <w:t>проведены беседы, классные часы, пешие прогулки,</w:t>
      </w:r>
      <w:r w:rsidR="00BD7A01">
        <w:rPr>
          <w:rFonts w:ascii="Times New Roman" w:eastAsia="Calibri" w:hAnsi="Times New Roman" w:cs="Times New Roman"/>
          <w:sz w:val="28"/>
          <w:szCs w:val="28"/>
        </w:rPr>
        <w:t xml:space="preserve"> экскурсии,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акции:</w:t>
      </w:r>
    </w:p>
    <w:p w:rsidR="00BD7A01" w:rsidRPr="00BD7A01" w:rsidRDefault="00BD7A01" w:rsidP="00BD7A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sz w:val="28"/>
          <w:szCs w:val="28"/>
        </w:rPr>
        <w:t>- 1-е классы – «Что означают дорожные знаки»:</w:t>
      </w:r>
    </w:p>
    <w:p w:rsidR="00BD7A01" w:rsidRDefault="00BD7A01" w:rsidP="00BD7A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>В ходе классного часа ребятам представлена презентация с наглядными примерами и условными обозначениями. Дети активно отвечали на вопросы, называли дорожные знаки, которые знакомы им. Присутствовал на уроке и игровой момент. Игр</w:t>
      </w:r>
      <w:r>
        <w:rPr>
          <w:rFonts w:ascii="Times New Roman" w:eastAsia="Calibri" w:hAnsi="Times New Roman" w:cs="Times New Roman"/>
          <w:sz w:val="28"/>
          <w:szCs w:val="28"/>
        </w:rPr>
        <w:t>а называлась «Весёлый светофор»;</w:t>
      </w:r>
    </w:p>
    <w:p w:rsidR="00BD7A01" w:rsidRPr="00BD7A01" w:rsidRDefault="00BD7A01" w:rsidP="00BD7A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sz w:val="28"/>
          <w:szCs w:val="28"/>
        </w:rPr>
        <w:t>- Экскурсия «</w:t>
      </w:r>
      <w:proofErr w:type="gramStart"/>
      <w:r w:rsidRPr="00BD7A01">
        <w:rPr>
          <w:rFonts w:ascii="Times New Roman" w:eastAsia="Calibri" w:hAnsi="Times New Roman" w:cs="Times New Roman"/>
          <w:b/>
          <w:sz w:val="28"/>
          <w:szCs w:val="28"/>
        </w:rPr>
        <w:t>Я-пассажир</w:t>
      </w:r>
      <w:proofErr w:type="gramEnd"/>
      <w:r w:rsidRPr="00BD7A01">
        <w:rPr>
          <w:rFonts w:ascii="Times New Roman" w:eastAsia="Calibri" w:hAnsi="Times New Roman" w:cs="Times New Roman"/>
          <w:b/>
          <w:sz w:val="28"/>
          <w:szCs w:val="28"/>
        </w:rPr>
        <w:t>»:</w:t>
      </w:r>
    </w:p>
    <w:p w:rsidR="00BD7A01" w:rsidRPr="00BD7A01" w:rsidRDefault="00BD7A01" w:rsidP="00BD7A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Учащиеся совместно с родителями провели экскурсию, здесь они участвовали в роли пассажиров, а родители в свою очередь – водители.</w:t>
      </w:r>
    </w:p>
    <w:p w:rsidR="00BD7A01" w:rsidRPr="00BD7A01" w:rsidRDefault="00BD7A01" w:rsidP="00BD7A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D7A01" w:rsidRPr="00BD7A01" w:rsidRDefault="00BD7A01" w:rsidP="00BD7A01">
      <w:pPr>
        <w:rPr>
          <w:rFonts w:ascii="Calibri" w:eastAsia="Calibri" w:hAnsi="Calibri" w:cs="Times New Roman"/>
        </w:rPr>
      </w:pPr>
      <w:r w:rsidRPr="00BD7A0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E67E93" wp14:editId="4C92A67E">
            <wp:extent cx="2070027" cy="1895475"/>
            <wp:effectExtent l="0" t="0" r="6985" b="0"/>
            <wp:docPr id="1" name="Рисунок 1" descr="C:\Users\инфо\Desktop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1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49" cy="190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A01">
        <w:rPr>
          <w:rFonts w:ascii="Calibri" w:eastAsia="Calibri" w:hAnsi="Calibri" w:cs="Times New Roman"/>
        </w:rPr>
        <w:t xml:space="preserve">   </w:t>
      </w:r>
      <w:r w:rsidR="008C0BA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66925" cy="1924050"/>
            <wp:effectExtent l="0" t="0" r="9525" b="0"/>
            <wp:docPr id="24" name="Рисунок 24" descr="C:\Users\Пролетарск\Desktop\пдд фото\1а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1а 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37" cy="19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01" w:rsidRPr="00BD7A01" w:rsidRDefault="00BD7A01" w:rsidP="00BD7A01">
      <w:pPr>
        <w:rPr>
          <w:rFonts w:ascii="Calibri" w:eastAsia="Calibri" w:hAnsi="Calibri" w:cs="Times New Roman"/>
        </w:rPr>
      </w:pPr>
    </w:p>
    <w:p w:rsidR="00BD7A01" w:rsidRPr="00BD7A01" w:rsidRDefault="00AF1E23" w:rsidP="00BD7A0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162175" cy="1962150"/>
            <wp:effectExtent l="0" t="0" r="9525" b="0"/>
            <wp:docPr id="25" name="Рисунок 25" descr="C:\Users\Пролетарск\Desktop\пдд фото\1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1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0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01" w:rsidRPr="00BD7A01" w:rsidRDefault="00BD7A01" w:rsidP="00BD7A01">
      <w:pPr>
        <w:rPr>
          <w:rFonts w:ascii="Calibri" w:eastAsia="Calibri" w:hAnsi="Calibri" w:cs="Times New Roman"/>
        </w:rPr>
      </w:pP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sz w:val="28"/>
          <w:szCs w:val="28"/>
        </w:rPr>
        <w:t>- 2-е классы – «Мы – пассажиры»: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>Целью данного занятия являлось воспитание у учащихся дисциплинированности, вежливости, как пассажиров, так и водителей автотранспортных средств, также культура поведения в транспорте.</w:t>
      </w:r>
    </w:p>
    <w:p w:rsidR="00AF1E23" w:rsidRPr="00AF1E23" w:rsidRDefault="00AF1E23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F1E23">
        <w:rPr>
          <w:rFonts w:ascii="Times New Roman" w:eastAsia="Calibri" w:hAnsi="Times New Roman" w:cs="Times New Roman"/>
          <w:b/>
          <w:sz w:val="28"/>
          <w:szCs w:val="28"/>
        </w:rPr>
        <w:t>- «Я – пешеход и пассажир»</w:t>
      </w:r>
    </w:p>
    <w:p w:rsidR="00AF1E23" w:rsidRPr="00BD7A01" w:rsidRDefault="002F5010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детей была проведена экскурсия по населённому пункту, по главным дорогам села. Классные руководители,</w:t>
      </w:r>
      <w:r w:rsidR="00AF1E23">
        <w:rPr>
          <w:rFonts w:ascii="Times New Roman" w:eastAsia="Calibri" w:hAnsi="Times New Roman" w:cs="Times New Roman"/>
          <w:sz w:val="28"/>
          <w:szCs w:val="28"/>
        </w:rPr>
        <w:t xml:space="preserve"> рассказали ещё раз о правилах дорожного движения, правила пользования общественным транспортом, повторили дорожные знаки.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A087D" wp14:editId="68F47FA5">
            <wp:extent cx="2247900" cy="2152650"/>
            <wp:effectExtent l="0" t="0" r="0" b="0"/>
            <wp:docPr id="2" name="Рисунок 1" descr="C:\Users\инфо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76" cy="21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501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152650"/>
            <wp:effectExtent l="0" t="0" r="0" b="0"/>
            <wp:docPr id="3" name="Рисунок 3" descr="C:\Users\Пролетарск\Desktop\пдд фото\2а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2аб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00" cy="215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BC" w:rsidRPr="00BD7A01" w:rsidRDefault="00FA2855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7900" cy="2162175"/>
            <wp:effectExtent l="0" t="0" r="0" b="9525"/>
            <wp:docPr id="26" name="Рисунок 26" descr="C:\Users\Пролетарск\Desktop\пдд фото\2а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2аб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501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162175"/>
            <wp:effectExtent l="0" t="0" r="0" b="9525"/>
            <wp:docPr id="27" name="Рисунок 27" descr="C:\Users\Пролетарск\Desktop\пдд фото\2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2а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00" cy="2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10" w:rsidRDefault="002F5010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sz w:val="28"/>
          <w:szCs w:val="28"/>
        </w:rPr>
        <w:t>- 3-е классы – «Правила поведения в транспорте»: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>Учащимся рассказали и показали об обязанностях пассажиров. Заострили внимание детей на том, что общественный транспорт надо ожидать на посадочных площадках. Как входить и выходить в общественный транспорт. Как надо себя вести в общественном транспорте, кому следует уступить место.</w:t>
      </w:r>
    </w:p>
    <w:p w:rsidR="002F5010" w:rsidRPr="002F5010" w:rsidRDefault="002F5010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F5010">
        <w:rPr>
          <w:rFonts w:ascii="Times New Roman" w:eastAsia="Calibri" w:hAnsi="Times New Roman" w:cs="Times New Roman"/>
          <w:b/>
          <w:sz w:val="28"/>
          <w:szCs w:val="28"/>
        </w:rPr>
        <w:t>- «Я пешеход»:</w:t>
      </w:r>
    </w:p>
    <w:p w:rsidR="002F5010" w:rsidRPr="00BD7A01" w:rsidRDefault="002F5010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учащихся также проведена экскурсия, одной из задач которой явилась сформировать картину и расширить представление о возможных опасностях, способах их избегания, сохранения здоровья и жизни. В данном случае формируются знания о правилах дорожного движения и безопасного поведения на дороге в качестве пешехода. Прошло знакомство с элементами дороги и пешеходными переходами.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D7A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74644" wp14:editId="064F4871">
            <wp:extent cx="2095500" cy="1730878"/>
            <wp:effectExtent l="0" t="0" r="0" b="3175"/>
            <wp:docPr id="5" name="Рисунок 1" descr="C:\Users\инфо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18" cy="172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010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957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724025"/>
            <wp:effectExtent l="0" t="0" r="0" b="9525"/>
            <wp:docPr id="4" name="Рисунок 4" descr="C:\Users\Пролетарск\Desktop\пдд фото\3а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3аб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D4" w:rsidRPr="00BD7A01" w:rsidRDefault="005D0D29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1685925"/>
            <wp:effectExtent l="0" t="0" r="9525" b="9525"/>
            <wp:docPr id="28" name="Рисунок 28" descr="C:\Users\Пролетарск\Desktop\пдд фото\3а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3аб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16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sz w:val="28"/>
          <w:szCs w:val="28"/>
        </w:rPr>
        <w:t>- 4-е классы – «Погодные условия, влияющие на безопасность дорожного движения»:</w:t>
      </w:r>
    </w:p>
    <w:p w:rsidR="005D0D29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>Вместе с учителем учащиеся разобрались, как обезопасить себя и других участников дорожного движения во время плохих погодных условий. Какие необходимо принимать дополнительные меры для безопасности дорожного движения. Большие неприятности может доставить сырая и дождливая погода. Так, при повышенной влажности часто образуется туман, который очень опасен для участников дорожного движения. В конце классного часа классные руководители раздали памятки по ПДД на летние каникулы.</w:t>
      </w:r>
    </w:p>
    <w:p w:rsidR="005D0D29" w:rsidRPr="005D0D29" w:rsidRDefault="005D0D29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D0D29">
        <w:rPr>
          <w:rFonts w:ascii="Times New Roman" w:eastAsia="Calibri" w:hAnsi="Times New Roman" w:cs="Times New Roman"/>
          <w:b/>
          <w:sz w:val="28"/>
          <w:szCs w:val="28"/>
        </w:rPr>
        <w:t>- «Культура поведения на дороге»:</w:t>
      </w:r>
    </w:p>
    <w:p w:rsidR="00BD7A01" w:rsidRPr="00BD7A01" w:rsidRDefault="005D0D29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помощью загадок, стихотворений и игр, учащиеся  изучили и закрепили по какой части тротуара нужно ходить и как правильно переходить дорогу, как необходимо обходить автобус и троллейбус при переходе проезжей части. В конце урока детям вручили памятки «ПЕШЕХОД».</w:t>
      </w:r>
      <w:r w:rsidR="00BD7A01" w:rsidRPr="00BD7A01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E4936" wp14:editId="782B900B">
            <wp:extent cx="2390775" cy="2152650"/>
            <wp:effectExtent l="0" t="0" r="9525" b="0"/>
            <wp:docPr id="8" name="Рисунок 1" descr="C:\Users\инфо\Desktop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4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27" cy="21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C7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02C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152650"/>
            <wp:effectExtent l="0" t="0" r="0" b="0"/>
            <wp:docPr id="6" name="Рисунок 6" descr="C:\Users\Пролетарск\Desktop\пдд фото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4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7B" w:rsidRPr="00BD7A01" w:rsidRDefault="000C34A0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1962150"/>
            <wp:effectExtent l="0" t="0" r="0" b="0"/>
            <wp:docPr id="7" name="Рисунок 7" descr="C:\Users\Пролетарск\Desktop\пдд фото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4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sz w:val="28"/>
          <w:szCs w:val="28"/>
        </w:rPr>
        <w:t>- 5-й класс – «Экскурсия по городу»: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>Классный руководитель  продемонстрировала учащимся картинки нашего города, где самое большое движение автотранспорта. Повторили дорожные знаки на дороге, правила дорожного движения для пешеходов.</w:t>
      </w:r>
    </w:p>
    <w:p w:rsidR="000C34A0" w:rsidRPr="000C34A0" w:rsidRDefault="000C34A0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C34A0">
        <w:rPr>
          <w:rFonts w:ascii="Times New Roman" w:eastAsia="Calibri" w:hAnsi="Times New Roman" w:cs="Times New Roman"/>
          <w:b/>
          <w:sz w:val="28"/>
          <w:szCs w:val="28"/>
        </w:rPr>
        <w:t>- Итоговое занятие:</w:t>
      </w:r>
    </w:p>
    <w:p w:rsidR="000C34A0" w:rsidRPr="00BD7A01" w:rsidRDefault="000C34A0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Занятие прошло в виде викторины по безопасности на дорогах. Особое внимание было обращено на следующие вопросы – «Правила движения по тротуарам (обочинам), «Правила движения группами», «Правила перехода проезжей части», «Дорожные знаки и их группы», «Виды транспорта».</w:t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1DC20" wp14:editId="0BA68148">
            <wp:extent cx="2314575" cy="2142654"/>
            <wp:effectExtent l="0" t="0" r="0" b="0"/>
            <wp:docPr id="9" name="Рисунок 1" descr="C:\Users\инфо\Desktop\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5 кл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91" cy="214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00F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143125"/>
            <wp:effectExtent l="0" t="0" r="0" b="9525"/>
            <wp:docPr id="10" name="Рисунок 10" descr="C:\Users\Пролетарск\Desktop\пдд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sz w:val="28"/>
          <w:szCs w:val="28"/>
        </w:rPr>
        <w:t>- 6-й класс – «На железной дороге»: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>В ходе беседы у учащихся были сформулированы представления о безопасности дорожного движения при передвижении железнодорожным путём. Обобщили знания безопасного поведения вблизи железной дороги.</w:t>
      </w:r>
    </w:p>
    <w:p w:rsidR="00A00FB8" w:rsidRPr="00A00FB8" w:rsidRDefault="00A00FB8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00FB8">
        <w:rPr>
          <w:rFonts w:ascii="Times New Roman" w:eastAsia="Calibri" w:hAnsi="Times New Roman" w:cs="Times New Roman"/>
          <w:b/>
          <w:sz w:val="28"/>
          <w:szCs w:val="28"/>
        </w:rPr>
        <w:t>- Итоговое занятие:</w:t>
      </w:r>
    </w:p>
    <w:p w:rsidR="00A00FB8" w:rsidRPr="00BD7A01" w:rsidRDefault="00A00FB8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Вспомнили дорожные знаки, повторили правила дорожного движения. Рассмотрели основные причины дорожно-транспортных происшествий. Подвели итог классного часа игрой на знания знаков и правил по ПДД.</w:t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D7A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D9061" wp14:editId="3298CB81">
            <wp:extent cx="2333625" cy="1981200"/>
            <wp:effectExtent l="0" t="0" r="9525" b="0"/>
            <wp:docPr id="12" name="Рисунок 1" descr="C:\Users\инфо\Desktop\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6 кл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29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FB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10693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981200"/>
            <wp:effectExtent l="0" t="0" r="0" b="0"/>
            <wp:docPr id="11" name="Рисунок 11" descr="C:\Users\Пролетарск\Desktop\пдд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8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sz w:val="28"/>
          <w:szCs w:val="28"/>
        </w:rPr>
        <w:t>- 7-е классы – «Движение в группе велосипедистов»: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>Классные руководители рассмотрели с учащимися требования к велосипедистам, правила для велосипедистов и действия недопустимые на дороге. Также обсудили причины ДТП с участием велосипедистов, ответственность за нарушение правил дорожного движения.</w:t>
      </w:r>
    </w:p>
    <w:p w:rsidR="0010693D" w:rsidRPr="004E0575" w:rsidRDefault="0010693D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E0575">
        <w:rPr>
          <w:rFonts w:ascii="Times New Roman" w:eastAsia="Calibri" w:hAnsi="Times New Roman" w:cs="Times New Roman"/>
          <w:b/>
          <w:sz w:val="28"/>
          <w:szCs w:val="28"/>
        </w:rPr>
        <w:t>- Итоговое занятие:</w:t>
      </w:r>
    </w:p>
    <w:p w:rsidR="0010693D" w:rsidRPr="00BD7A01" w:rsidRDefault="004E0575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Закрепили знания по ПДД.</w:t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D7A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0E6FC" wp14:editId="1FAA2086">
            <wp:extent cx="2314575" cy="2143125"/>
            <wp:effectExtent l="0" t="0" r="9525" b="9525"/>
            <wp:docPr id="14" name="Рисунок 1" descr="C:\Users\инфо\Desktop\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7б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82" cy="214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93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E59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152650"/>
            <wp:effectExtent l="0" t="0" r="0" b="0"/>
            <wp:docPr id="13" name="Рисунок 13" descr="C:\Users\Пролетарск\Desktop\пдд фото\7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7б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71" cy="21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32" w:rsidRDefault="009E5932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sz w:val="28"/>
          <w:szCs w:val="28"/>
        </w:rPr>
        <w:t>- 8-е классы – «Соблюдение ПДД – залог твоей безопасности»: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Целью данного занятия является необходимость формирования и развития у учащихся целостного восприятия окружающей дорожной среды. В ходе проведения классного часа проведён анализ типичных ошибок в поведении </w:t>
      </w:r>
      <w:r w:rsidRPr="00BD7A01">
        <w:rPr>
          <w:rFonts w:ascii="Times New Roman" w:eastAsia="Calibri" w:hAnsi="Times New Roman" w:cs="Times New Roman"/>
          <w:sz w:val="28"/>
          <w:szCs w:val="28"/>
        </w:rPr>
        <w:lastRenderedPageBreak/>
        <w:t>детей на улицах и дорогах, повторили обязанности пешеходов и велосипедистов.</w:t>
      </w:r>
    </w:p>
    <w:p w:rsidR="009E5932" w:rsidRPr="00E20FD3" w:rsidRDefault="009E5932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20FD3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E20FD3" w:rsidRPr="00E20FD3">
        <w:rPr>
          <w:rFonts w:ascii="Times New Roman" w:eastAsia="Calibri" w:hAnsi="Times New Roman" w:cs="Times New Roman"/>
          <w:b/>
          <w:sz w:val="28"/>
          <w:szCs w:val="28"/>
        </w:rPr>
        <w:t>Итоговое занятие:</w:t>
      </w:r>
    </w:p>
    <w:p w:rsidR="00E20FD3" w:rsidRPr="00BD7A01" w:rsidRDefault="00E20FD3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Закрепили пройденный материал по ПДД за учебный год. Цель – формирование у учащихся представления о практическом значении детского дорожно-транспортного травматизма, сохранение жизни и здоровья детей.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D7A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4FF21" wp14:editId="167C9305">
            <wp:extent cx="2276475" cy="1920240"/>
            <wp:effectExtent l="0" t="0" r="0" b="3810"/>
            <wp:docPr id="16" name="Рисунок 1" descr="C:\Users\инфо\Desktop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8а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191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FD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E44B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914525"/>
            <wp:effectExtent l="0" t="0" r="0" b="9525"/>
            <wp:docPr id="15" name="Рисунок 15" descr="C:\Users\Пролетарск\Desktop\пдд фото\8а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8а 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19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BE" w:rsidRPr="00BD7A01" w:rsidRDefault="004F5278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143125"/>
            <wp:effectExtent l="0" t="0" r="0" b="9525"/>
            <wp:docPr id="29" name="Рисунок 29" descr="C:\Users\Пролетарск\Desktop\пдд фото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8б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sz w:val="28"/>
          <w:szCs w:val="28"/>
        </w:rPr>
        <w:t>- 9-й класс – «Водители и пешеходы, будьте взаимно вежливы»:</w:t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>Проведены и разыграны ситуации «Водитель-пешеход», викторина, конкурс «Лучший знаток ПДД». Правила дорожного движения воспитывает у детей умение в любой дорожной ситуации руководствоваться только правилами. Воспитывает дисциплинированность, вежливость, уважительное отношение к водителям и культуру поведения в транспорте.</w:t>
      </w:r>
    </w:p>
    <w:p w:rsidR="004F5278" w:rsidRPr="00455A85" w:rsidRDefault="004F5278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55A85">
        <w:rPr>
          <w:rFonts w:ascii="Times New Roman" w:eastAsia="Calibri" w:hAnsi="Times New Roman" w:cs="Times New Roman"/>
          <w:b/>
          <w:sz w:val="28"/>
          <w:szCs w:val="28"/>
        </w:rPr>
        <w:t>- Итоговое занятие:</w:t>
      </w:r>
    </w:p>
    <w:p w:rsidR="004F5278" w:rsidRPr="00BD7A01" w:rsidRDefault="004F5278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Повторили правила ПДД, проведено тестирование, которое включало в себя основные вопросы по ПДД. Большинство учащихся успешно справились с вопросами тестирования.</w:t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Pr="00BD7A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52B75" wp14:editId="39110D68">
            <wp:extent cx="2815590" cy="2164080"/>
            <wp:effectExtent l="19050" t="0" r="3810" b="0"/>
            <wp:docPr id="18" name="Рисунок 1" descr="C:\Users\инфо\Desktop\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9 кл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41" cy="21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BE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15B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133600"/>
            <wp:effectExtent l="0" t="0" r="0" b="0"/>
            <wp:docPr id="17" name="Рисунок 17" descr="C:\Users\Пролетарск\Desktop\пдд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Для учащихся 10-11классов беседу по </w:t>
      </w:r>
      <w:proofErr w:type="gramStart"/>
      <w:r w:rsidRPr="00BD7A01">
        <w:rPr>
          <w:rFonts w:ascii="Times New Roman" w:eastAsia="Calibri" w:hAnsi="Times New Roman" w:cs="Times New Roman"/>
          <w:sz w:val="28"/>
          <w:szCs w:val="28"/>
        </w:rPr>
        <w:t>соблюдении</w:t>
      </w:r>
      <w:proofErr w:type="gramEnd"/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правил дорожного движения провёл участковый с.Пролетарское лейтенант полиции </w:t>
      </w:r>
      <w:proofErr w:type="spellStart"/>
      <w:r w:rsidRPr="00BD7A01">
        <w:rPr>
          <w:rFonts w:ascii="Times New Roman" w:eastAsia="Calibri" w:hAnsi="Times New Roman" w:cs="Times New Roman"/>
          <w:sz w:val="28"/>
          <w:szCs w:val="28"/>
        </w:rPr>
        <w:t>Ахметгериев</w:t>
      </w:r>
      <w:proofErr w:type="spellEnd"/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А.С.</w:t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3C29D1" wp14:editId="451D2B5D">
            <wp:extent cx="2922270" cy="1722120"/>
            <wp:effectExtent l="19050" t="0" r="0" b="0"/>
            <wp:docPr id="19" name="Рисунок 1" descr="C:\Users\инфо\Desktop\участк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участков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4" cy="17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A01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В начальной школе провёл беседы по изучению и соблюдению правил дорожного движения инспектор по пропаганде ОГИБДД ОМВД России по Грозненскому району </w:t>
      </w:r>
      <w:proofErr w:type="spellStart"/>
      <w:r w:rsidRPr="00BD7A01">
        <w:rPr>
          <w:rFonts w:ascii="Times New Roman" w:eastAsia="Calibri" w:hAnsi="Times New Roman" w:cs="Times New Roman"/>
          <w:sz w:val="28"/>
          <w:szCs w:val="28"/>
        </w:rPr>
        <w:t>мл</w:t>
      </w:r>
      <w:proofErr w:type="gramStart"/>
      <w:r w:rsidRPr="00BD7A01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BD7A01">
        <w:rPr>
          <w:rFonts w:ascii="Times New Roman" w:eastAsia="Calibri" w:hAnsi="Times New Roman" w:cs="Times New Roman"/>
          <w:sz w:val="28"/>
          <w:szCs w:val="28"/>
        </w:rPr>
        <w:t>ейтенант</w:t>
      </w:r>
      <w:proofErr w:type="spellEnd"/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полиции </w:t>
      </w:r>
      <w:proofErr w:type="spellStart"/>
      <w:r w:rsidRPr="00BD7A01">
        <w:rPr>
          <w:rFonts w:ascii="Times New Roman" w:eastAsia="Calibri" w:hAnsi="Times New Roman" w:cs="Times New Roman"/>
          <w:sz w:val="28"/>
          <w:szCs w:val="28"/>
        </w:rPr>
        <w:t>Толгиев</w:t>
      </w:r>
      <w:proofErr w:type="spellEnd"/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А.С.</w:t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1572F8" wp14:editId="50E841F3">
            <wp:extent cx="2846070" cy="1676400"/>
            <wp:effectExtent l="19050" t="0" r="0" b="0"/>
            <wp:docPr id="20" name="Рисунок 1" descr="C:\Users\инфо\Desktop\инсп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инспекто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00" cy="1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A01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BD7A0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36E768" wp14:editId="4A5882B5">
            <wp:extent cx="2777490" cy="1676400"/>
            <wp:effectExtent l="19050" t="0" r="3810" b="0"/>
            <wp:docPr id="21" name="Рисунок 1" descr="C:\Users\инфо\Desktop\инспект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инспектор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60" cy="1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>Согласно плану работает отряд ЮИД «Дорожный дозор». Члены отряда провели в начальной школе мониторинг по ПДД. Отличившиеся классы награждены грамотами на общешкольной линейке.</w:t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D7A0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9B3265" wp14:editId="1CE921F6">
            <wp:extent cx="2792730" cy="1722120"/>
            <wp:effectExtent l="19050" t="0" r="7620" b="0"/>
            <wp:docPr id="22" name="Рисунок 1" descr="C:\Users\инфо\Desktop\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юид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90" cy="17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A01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BD7A0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C8A8F8" wp14:editId="4B06FA53">
            <wp:extent cx="2868930" cy="1722120"/>
            <wp:effectExtent l="19050" t="0" r="7620" b="0"/>
            <wp:docPr id="23" name="Рисунок 1" descr="C:\Users\инфо\Desktop\тест 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тест юид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46" cy="17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</w:p>
    <w:p w:rsidR="00015BEF" w:rsidRDefault="00015BEF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16 мая отряд ЮИД «Дорожный дозор» совместно с участковым села лейтенантом полиции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Ахметгериевым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А.С.,  провёл акцию «Письмо водителю».</w:t>
      </w:r>
    </w:p>
    <w:p w:rsidR="00015BEF" w:rsidRDefault="00015BEF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Дети вышли на главную дорогу села, останавливали транспорт, проводили беседу с водителями и вручали памятку.</w:t>
      </w:r>
    </w:p>
    <w:p w:rsidR="00015BEF" w:rsidRDefault="00A66FF7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752599"/>
            <wp:effectExtent l="0" t="0" r="0" b="635"/>
            <wp:docPr id="30" name="Рисунок 30" descr="C:\Users\Пролетарск\Desktop\пдд фото\20190516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20190516_1156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5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B6E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743075"/>
            <wp:effectExtent l="0" t="0" r="0" b="9525"/>
            <wp:docPr id="31" name="Рисунок 31" descr="C:\Users\Пролетарск\Desktop\пдд фото\20190516_11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20190516_1152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E7D" w:rsidRPr="00BD7A01" w:rsidRDefault="00A74076" w:rsidP="00BD7A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771650"/>
            <wp:effectExtent l="0" t="0" r="0" b="0"/>
            <wp:docPr id="32" name="Рисунок 32" descr="C:\Users\Пролетарск\Desktop\пдд фото\20190516_11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20190516_1137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D17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771650"/>
            <wp:effectExtent l="0" t="0" r="9525" b="0"/>
            <wp:docPr id="33" name="Рисунок 33" descr="C:\Users\Пролетарск\Desktop\пдд фото\20190516_11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пдд фото\20190516_1152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</w:p>
    <w:p w:rsidR="00BD7A01" w:rsidRPr="00BD7A01" w:rsidRDefault="00BD7A01" w:rsidP="00BD7A01">
      <w:pPr>
        <w:rPr>
          <w:rFonts w:ascii="Times New Roman" w:eastAsia="Calibri" w:hAnsi="Times New Roman" w:cs="Times New Roman"/>
          <w:sz w:val="28"/>
          <w:szCs w:val="28"/>
        </w:rPr>
      </w:pPr>
      <w:r w:rsidRPr="00BD7A01">
        <w:rPr>
          <w:rFonts w:ascii="Times New Roman" w:eastAsia="Calibri" w:hAnsi="Times New Roman" w:cs="Times New Roman"/>
          <w:sz w:val="28"/>
          <w:szCs w:val="28"/>
        </w:rPr>
        <w:t>Исполнитель:</w:t>
      </w:r>
      <w:r w:rsidR="00AD17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D7A01">
        <w:rPr>
          <w:rFonts w:ascii="Times New Roman" w:eastAsia="Calibri" w:hAnsi="Times New Roman" w:cs="Times New Roman"/>
          <w:sz w:val="28"/>
          <w:szCs w:val="28"/>
        </w:rPr>
        <w:t>зам.директра</w:t>
      </w:r>
      <w:proofErr w:type="spellEnd"/>
      <w:r w:rsidRPr="00BD7A01">
        <w:rPr>
          <w:rFonts w:ascii="Times New Roman" w:eastAsia="Calibri" w:hAnsi="Times New Roman" w:cs="Times New Roman"/>
          <w:sz w:val="28"/>
          <w:szCs w:val="28"/>
        </w:rPr>
        <w:t xml:space="preserve"> по ОБЖ Ахмедова Х.И.</w:t>
      </w:r>
    </w:p>
    <w:p w:rsidR="00EC02CE" w:rsidRPr="00EC02CE" w:rsidRDefault="00EC02CE" w:rsidP="00EC02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714BF" w:rsidRDefault="002714BF"/>
    <w:sectPr w:rsidR="00271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2CE"/>
    <w:rsid w:val="00015BEF"/>
    <w:rsid w:val="000C34A0"/>
    <w:rsid w:val="0010693D"/>
    <w:rsid w:val="00195E51"/>
    <w:rsid w:val="00202C7B"/>
    <w:rsid w:val="002714BF"/>
    <w:rsid w:val="002F5010"/>
    <w:rsid w:val="00454A9A"/>
    <w:rsid w:val="00455A85"/>
    <w:rsid w:val="004E0575"/>
    <w:rsid w:val="004F5278"/>
    <w:rsid w:val="005D0D29"/>
    <w:rsid w:val="008501BC"/>
    <w:rsid w:val="008C0BA0"/>
    <w:rsid w:val="009B6E7D"/>
    <w:rsid w:val="009E5932"/>
    <w:rsid w:val="00A00FB8"/>
    <w:rsid w:val="00A66FF7"/>
    <w:rsid w:val="00A74076"/>
    <w:rsid w:val="00AD17EF"/>
    <w:rsid w:val="00AF1E23"/>
    <w:rsid w:val="00BD7A01"/>
    <w:rsid w:val="00BE44BE"/>
    <w:rsid w:val="00E20FD3"/>
    <w:rsid w:val="00EC02CE"/>
    <w:rsid w:val="00F957D4"/>
    <w:rsid w:val="00FA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Пролетарск</dc:creator>
  <cp:lastModifiedBy>СОШ с.Пролетарское</cp:lastModifiedBy>
  <cp:revision>3</cp:revision>
  <dcterms:created xsi:type="dcterms:W3CDTF">2019-05-21T07:23:00Z</dcterms:created>
  <dcterms:modified xsi:type="dcterms:W3CDTF">2019-05-21T07:23:00Z</dcterms:modified>
</cp:coreProperties>
</file>