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88" w:rsidRDefault="00897488" w:rsidP="0089748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Во исполнение Протокольных поручений Главы Чеченской Республики Р.А.Кадырова за № 01-84 от 17.09.2014г,  № 01-87 от 26.09.201</w:t>
      </w:r>
      <w:r w:rsidR="009D63D9">
        <w:rPr>
          <w:rFonts w:ascii="Times New Roman" w:eastAsia="Calibri" w:hAnsi="Times New Roman" w:cs="Times New Roman"/>
          <w:b/>
          <w:sz w:val="28"/>
          <w:szCs w:val="28"/>
        </w:rPr>
        <w:t>4 г,  № 01-32 от 27.09.2016 г  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8974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квартале 2020 года в МБОУ «СОШ с.Пролетарское» проведена работа по профилактике детского дорожно-транспортного травматизма                                                </w:t>
      </w:r>
    </w:p>
    <w:p w:rsidR="00897488" w:rsidRDefault="00897488" w:rsidP="0089748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897488" w:rsidRDefault="00897488" w:rsidP="008974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1.Предупреждение детского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транспортного травматизма.</w:t>
      </w:r>
    </w:p>
    <w:p w:rsidR="00897488" w:rsidRDefault="00897488" w:rsidP="008974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897488" w:rsidRDefault="00897488" w:rsidP="008974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97488" w:rsidRDefault="00897488" w:rsidP="0089748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897488" w:rsidRDefault="00897488" w:rsidP="008974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Зам.директора по ОБЖ Ахмедова Х.И.</w:t>
      </w:r>
    </w:p>
    <w:p w:rsidR="00897488" w:rsidRDefault="00897488" w:rsidP="008974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Кл.рук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97488" w:rsidRDefault="00897488" w:rsidP="008974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97488" w:rsidRDefault="00897488" w:rsidP="008974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 в МБОУ «СОШ с.Пролетарское» </w:t>
      </w:r>
      <w:r w:rsidR="009D63D9">
        <w:rPr>
          <w:rFonts w:ascii="Times New Roman" w:eastAsia="Calibri" w:hAnsi="Times New Roman" w:cs="Times New Roman"/>
          <w:sz w:val="28"/>
          <w:szCs w:val="28"/>
        </w:rPr>
        <w:t>в  четвёртом квартале 2020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1 по 11 классы проведены беседы, классные часы: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- 1</w:t>
      </w:r>
      <w:r>
        <w:rPr>
          <w:rFonts w:ascii="Times New Roman" w:eastAsia="Calibri" w:hAnsi="Times New Roman" w:cs="Times New Roman"/>
          <w:b/>
          <w:sz w:val="28"/>
          <w:szCs w:val="28"/>
        </w:rPr>
        <w:t>-й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класс – «Какие опасности возникают на улицах и дорогах»:</w:t>
      </w:r>
    </w:p>
    <w:p w:rsidR="00844487" w:rsidRPr="00F71801" w:rsidRDefault="00844487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Кл.руководитель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провела</w:t>
      </w:r>
      <w:r w:rsidRPr="009216E6">
        <w:rPr>
          <w:rFonts w:ascii="Times New Roman" w:eastAsia="Calibri" w:hAnsi="Times New Roman" w:cs="Times New Roman"/>
          <w:sz w:val="28"/>
          <w:szCs w:val="28"/>
        </w:rPr>
        <w:t xml:space="preserve"> беседу с учащимися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правилах поведения на улицах и дорогах, какие опасности бывают на дороге, как безопаснее идти в школу и обратно, правила перехода проезжей части. Полученные знания применили на практике. С этой целью проведены игры: «Запрещается-разрешается», «Доскажи словечко».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383F40" w:rsidRDefault="00383F40" w:rsidP="00383F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– «Наземный пешеходный переход. Знаки и обозначения. Светофор»:</w:t>
      </w:r>
    </w:p>
    <w:p w:rsidR="00383F40" w:rsidRPr="009216E6" w:rsidRDefault="00383F40" w:rsidP="00383F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Кл.руководитель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провела</w:t>
      </w:r>
      <w:r w:rsidRPr="009216E6">
        <w:rPr>
          <w:rFonts w:ascii="Times New Roman" w:eastAsia="Calibri" w:hAnsi="Times New Roman" w:cs="Times New Roman"/>
          <w:sz w:val="28"/>
          <w:szCs w:val="28"/>
        </w:rPr>
        <w:t xml:space="preserve"> беседу с учащимися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правилах поведения на улицах и дорогах. С помощью загадок, стихов и подвижных игр изучили и закрепили по какой части тротуара нужно ходить и как правильно переходить дорогу. Проведена игра «Светофор», с показом сигналов.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4487" w:rsidRDefault="001D0346" w:rsidP="00844487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BB64E9" w:rsidRPr="00BB64E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175" cy="2047875"/>
            <wp:effectExtent l="19050" t="0" r="9525" b="0"/>
            <wp:docPr id="7" name="Рисунок 1" descr="C:\Users\Администратор\Desktop\фото 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4E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E81988" w:rsidRPr="00E8198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028825"/>
            <wp:effectExtent l="19050" t="0" r="0" b="0"/>
            <wp:docPr id="6" name="Рисунок 1" descr="C:\Users\Администратор\Desktop\фото пдд\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88" w:rsidRDefault="00E81988" w:rsidP="00844487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3573D" w:rsidRDefault="0013573D" w:rsidP="00844487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 «Праивла поведения на тротуарах, пешеходной дорожке, обочине»:</w:t>
      </w:r>
    </w:p>
    <w:p w:rsidR="0013573D" w:rsidRDefault="0013573D" w:rsidP="0084448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357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На занятии говорили о том, почему люди попадают в различные ДТП, какие правила должны выполнять пешеходы на тротуарах и обочинах дорог.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Чтобы избежать опасностей, необходимо знать и выполнять Правила дорожного движения и предвидеть ситуацию на дорогах.</w:t>
      </w:r>
    </w:p>
    <w:p w:rsidR="009C780A" w:rsidRDefault="003354EE" w:rsidP="0084448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171700"/>
            <wp:effectExtent l="19050" t="0" r="0" b="0"/>
            <wp:docPr id="41" name="Рисунок 1" descr="C:\Users\Администратор\Desktop\фото пдд дека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9C780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9C780A" w:rsidRPr="009C780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171700"/>
            <wp:effectExtent l="19050" t="0" r="9525" b="0"/>
            <wp:docPr id="43" name="Рисунок 1" descr="C:\Users\Администратор\Desktop\фото пдд декабрь\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1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0A" w:rsidRDefault="009C780A" w:rsidP="0084448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3573D" w:rsidRPr="0013573D" w:rsidRDefault="003354EE" w:rsidP="0084448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- 2 – е классы – «История появления автомобиля и правил дорожного движения»:</w:t>
      </w:r>
    </w:p>
    <w:p w:rsidR="00844487" w:rsidRPr="0051737E" w:rsidRDefault="00844487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Ребятя смогли узнать историю появления первого автомобиля и правил дорожного движения, увидеть различные виды транспорта, соревновались в знании ПДД. Развивали умение предвидеть опасную ситуацию на дороге. Посмотрели мультфильм «Уроки тётушки Совы по правилам дорожного движения»</w:t>
      </w:r>
    </w:p>
    <w:p w:rsidR="00E81988" w:rsidRDefault="00E81988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7C2E" w:rsidRPr="007A2BD5" w:rsidRDefault="00667C2E" w:rsidP="00667C2E">
      <w:pPr>
        <w:rPr>
          <w:rFonts w:ascii="Times New Roman" w:hAnsi="Times New Roman" w:cs="Times New Roman"/>
          <w:b/>
          <w:sz w:val="28"/>
          <w:szCs w:val="28"/>
        </w:rPr>
      </w:pPr>
      <w:r w:rsidRPr="007A2BD5">
        <w:rPr>
          <w:rFonts w:ascii="Times New Roman" w:hAnsi="Times New Roman" w:cs="Times New Roman"/>
          <w:b/>
          <w:sz w:val="28"/>
          <w:szCs w:val="28"/>
        </w:rPr>
        <w:t>– «Что мешает увидеть опасность на улицах</w:t>
      </w:r>
      <w:r>
        <w:rPr>
          <w:rFonts w:ascii="Times New Roman" w:hAnsi="Times New Roman" w:cs="Times New Roman"/>
          <w:b/>
          <w:sz w:val="28"/>
          <w:szCs w:val="28"/>
        </w:rPr>
        <w:t>. Что такое Госавтоинспекция</w:t>
      </w:r>
      <w:r w:rsidRPr="007A2BD5">
        <w:rPr>
          <w:rFonts w:ascii="Times New Roman" w:hAnsi="Times New Roman" w:cs="Times New Roman"/>
          <w:b/>
          <w:sz w:val="28"/>
          <w:szCs w:val="28"/>
        </w:rPr>
        <w:t>»:</w:t>
      </w:r>
    </w:p>
    <w:p w:rsidR="00667C2E" w:rsidRDefault="00667C2E" w:rsidP="0066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ребятами проведена беседа на темы «безопасное поведение на улице». «Почему нельзя играть на улице». Учащиеся узнали виды деятельности госавтоинспектора, качества присущие инспектору ГИБДД.</w:t>
      </w:r>
    </w:p>
    <w:p w:rsidR="00667C2E" w:rsidRDefault="00667C2E" w:rsidP="0066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133600"/>
            <wp:effectExtent l="19050" t="0" r="0" b="0"/>
            <wp:docPr id="26" name="Рисунок 2" descr="C:\Users\Администратор\Desktop\фото пдд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дд\2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143125"/>
            <wp:effectExtent l="19050" t="0" r="0" b="0"/>
            <wp:docPr id="8" name="Рисунок 1" descr="C:\Users\Администратор\Desktop\фото пдд\2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2а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2E" w:rsidRDefault="00667C2E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1988" w:rsidRDefault="009C780A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«Сигналы для регулирования дорожного движения»:</w:t>
      </w:r>
    </w:p>
    <w:p w:rsidR="009C780A" w:rsidRDefault="009C780A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C780A">
        <w:rPr>
          <w:rFonts w:ascii="Times New Roman" w:eastAsia="Calibri" w:hAnsi="Times New Roman" w:cs="Times New Roman"/>
          <w:sz w:val="28"/>
          <w:szCs w:val="28"/>
        </w:rPr>
        <w:lastRenderedPageBreak/>
        <w:t>Кл.час</w:t>
      </w:r>
      <w:proofErr w:type="spellEnd"/>
      <w:r w:rsidRPr="009C780A">
        <w:rPr>
          <w:rFonts w:ascii="Times New Roman" w:eastAsia="Calibri" w:hAnsi="Times New Roman" w:cs="Times New Roman"/>
          <w:sz w:val="28"/>
          <w:szCs w:val="28"/>
        </w:rPr>
        <w:t xml:space="preserve"> прошёл в форме фронтального опроса. Учащиеся отвечали на вопросы, связанные с регулированием дорожного движения. Показали хорошие знания.</w:t>
      </w:r>
    </w:p>
    <w:p w:rsidR="0069516C" w:rsidRPr="009C780A" w:rsidRDefault="0069516C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66925"/>
            <wp:effectExtent l="19050" t="0" r="0" b="0"/>
            <wp:docPr id="42" name="Рисунок 1" descr="C:\Users\Администратор\Desktop\фото пдд декабрь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2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29" cy="206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textWrapping" w:clear="all"/>
        <w:t>- 3 – и классы – «Новое о светофоре. Информационно-указательные знаки»: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Обобщили знания о светофоре. </w:t>
      </w:r>
      <w:r w:rsidRPr="002547DB">
        <w:rPr>
          <w:rFonts w:ascii="Times New Roman" w:eastAsia="Calibri" w:hAnsi="Times New Roman" w:cs="Times New Roman"/>
          <w:sz w:val="28"/>
          <w:szCs w:val="28"/>
        </w:rPr>
        <w:t>Познакомились с информационными знаками, что они информируют о расположении населённых пунктов, об установленных режимах движения. В конце занятия проведена викторин</w:t>
      </w:r>
      <w:r>
        <w:rPr>
          <w:rFonts w:ascii="Times New Roman" w:eastAsia="Calibri" w:hAnsi="Times New Roman" w:cs="Times New Roman"/>
          <w:sz w:val="28"/>
          <w:szCs w:val="28"/>
        </w:rPr>
        <w:t>а по усвоению данного материала.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000250"/>
            <wp:effectExtent l="19050" t="0" r="9525" b="0"/>
            <wp:docPr id="5" name="Рисунок 1" descr="C:\Users\Администратор\Desktop\Фото ПДД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3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1B5DF8" w:rsidRDefault="001B5DF8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5DF8" w:rsidRPr="00785238" w:rsidRDefault="001B5DF8" w:rsidP="001B5D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85238">
        <w:rPr>
          <w:rFonts w:ascii="Times New Roman" w:hAnsi="Times New Roman" w:cs="Times New Roman"/>
          <w:b/>
          <w:sz w:val="28"/>
          <w:szCs w:val="28"/>
        </w:rPr>
        <w:t>«Что надо знать о перекрёстках и опасных поворотах транспорта»:</w:t>
      </w:r>
    </w:p>
    <w:p w:rsidR="001B5DF8" w:rsidRDefault="001B5DF8" w:rsidP="001B5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ребят познакомили с типами перекрёстков, с правилами их перехода. В игровой форме отработали навыки безопасного поведения на перекрёстке, дали общее представление, как ориентироваться в опасных ситуациях. Были показаны схемы «Перекрёсток».  Учащихся получили знания о культуре поведения на дороге.</w:t>
      </w:r>
    </w:p>
    <w:p w:rsidR="001B5DF8" w:rsidRDefault="001B5DF8" w:rsidP="001B5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247900"/>
            <wp:effectExtent l="19050" t="0" r="9525" b="0"/>
            <wp:docPr id="10" name="Рисунок 1" descr="C:\Users\Администратор\Desktop\фото пдд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3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47900"/>
            <wp:effectExtent l="19050" t="0" r="9525" b="0"/>
            <wp:docPr id="12" name="Рисунок 1" descr="C:\Users\Администратор\Desktop\фото пдд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3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27" cy="224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F8" w:rsidRPr="00AF5CA4" w:rsidRDefault="00AF5CA4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F5CA4">
        <w:rPr>
          <w:rFonts w:ascii="Times New Roman" w:eastAsia="Calibri" w:hAnsi="Times New Roman" w:cs="Times New Roman"/>
          <w:b/>
          <w:sz w:val="28"/>
          <w:szCs w:val="28"/>
        </w:rPr>
        <w:t>- «Световые сигналы на пешеходных переходах. Правила перехода улиц и дорог»:</w:t>
      </w:r>
    </w:p>
    <w:p w:rsidR="00AF5CA4" w:rsidRDefault="00AF5CA4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Проведена беседа по культуре поведения на дорогах улиц и пешеходных переходах. Учащиеся повторили сигналы светофора, вспомнили виды переходов, действия пешеходов на регулируемом и нерегулируемом участках.</w:t>
      </w:r>
    </w:p>
    <w:p w:rsidR="00D47B3E" w:rsidRDefault="00C54428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190750"/>
            <wp:effectExtent l="19050" t="0" r="9525" b="0"/>
            <wp:docPr id="44" name="Рисунок 1" descr="C:\Users\Администратор\Desktop\фото пдд декабрь\3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3а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24" cy="219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47B3E" w:rsidRPr="00D47B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190750"/>
            <wp:effectExtent l="19050" t="0" r="9525" b="0"/>
            <wp:docPr id="46" name="Рисунок 1" descr="C:\Users\Администратор\Desktop\фото пдд декабрь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3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F27F5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- 4-е классы – «Дорожная разметка»: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Учитель объяснила значение слов «разметка», «дорога». Разметка делится на горизонтальную и вертикальную. Говорили о дорожных знаках, их существует в РФ по Правилам дорожного движения более 200 и подразделяются на восемь групп.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143125"/>
            <wp:effectExtent l="19050" t="0" r="0" b="0"/>
            <wp:docPr id="4" name="Рисунок 1" descr="C:\Users\Администратор\Desktop\Фото ПДД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4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344E1" w:rsidRPr="00C377B5" w:rsidRDefault="006B04B9" w:rsidP="007344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344E1" w:rsidRPr="00C377B5">
        <w:rPr>
          <w:rFonts w:ascii="Times New Roman" w:hAnsi="Times New Roman" w:cs="Times New Roman"/>
          <w:b/>
          <w:sz w:val="28"/>
          <w:szCs w:val="28"/>
        </w:rPr>
        <w:t>«Виды транспорта. Опознавательные знаки транспортных средств»:</w:t>
      </w:r>
    </w:p>
    <w:p w:rsidR="007344E1" w:rsidRDefault="007344E1" w:rsidP="00734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Кл. руководители познакомили учащихся с основными видами транспортных средств, какие виды транспорта существуют (легковые автомобили, грузовые, общественный транспорт, специализированные). Также рассказали ребятам об опознавательных знаках транспортных средств. В заключении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кл.часа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показана презентация по подведению итога.</w:t>
      </w:r>
    </w:p>
    <w:p w:rsidR="00844487" w:rsidRPr="007344E1" w:rsidRDefault="007344E1" w:rsidP="00734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057400"/>
            <wp:effectExtent l="19050" t="0" r="9525" b="0"/>
            <wp:docPr id="15" name="Рисунок 1" descr="C:\Users\Администратор\Desktop\фото пдд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4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057400"/>
            <wp:effectExtent l="19050" t="0" r="9525" b="0"/>
            <wp:docPr id="16" name="Рисунок 1" descr="C:\Users\Администратор\Desktop\фото пдд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4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4487" w:rsidRPr="00D47B3E" w:rsidRDefault="00D47B3E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47B3E">
        <w:rPr>
          <w:rFonts w:ascii="Times New Roman" w:eastAsia="Calibri" w:hAnsi="Times New Roman" w:cs="Times New Roman"/>
          <w:b/>
          <w:sz w:val="28"/>
          <w:szCs w:val="28"/>
        </w:rPr>
        <w:t>- «Что надо знать о перекрёстках»:</w:t>
      </w:r>
    </w:p>
    <w:p w:rsidR="00384CA0" w:rsidRDefault="00D47B3E" w:rsidP="0084448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Учащимся показана презентация, где рассматриваются виды перекрёстков – регулируемые и нерегулируемые. В конце урока составили правила перехода перекрёстка.</w:t>
      </w:r>
      <w:r w:rsidR="00384CA0" w:rsidRPr="00384C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4CA0" w:rsidRDefault="00384CA0" w:rsidP="0084448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4CA0" w:rsidRDefault="00384CA0" w:rsidP="0084448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4CA0" w:rsidRDefault="00384CA0" w:rsidP="0084448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4CA0" w:rsidRDefault="00384CA0" w:rsidP="0084448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4B9" w:rsidRDefault="00384CA0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114550"/>
            <wp:effectExtent l="19050" t="0" r="9525" b="0"/>
            <wp:docPr id="45" name="Рисунок 1" descr="C:\Users\Администратор\Desktop\фото пдд декабрь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4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B04B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B04B9" w:rsidRPr="006B04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114550"/>
            <wp:effectExtent l="19050" t="0" r="9525" b="0"/>
            <wp:docPr id="48" name="Рисунок 1" descr="C:\Users\Администратор\Desktop\фото пдд декабрь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4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3E" w:rsidRDefault="00384CA0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47B3E" w:rsidRPr="002547DB" w:rsidRDefault="00D47B3E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- 5 –е классы – «Дорожные знаки и дополнительные средства информации»:</w:t>
      </w:r>
    </w:p>
    <w:p w:rsidR="00844487" w:rsidRDefault="00844487" w:rsidP="00844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5CF4">
        <w:rPr>
          <w:rFonts w:ascii="Times New Roman" w:eastAsia="Calibri" w:hAnsi="Times New Roman" w:cs="Times New Roman"/>
          <w:sz w:val="28"/>
          <w:szCs w:val="28"/>
        </w:rPr>
        <w:t xml:space="preserve">Ребята познакомились с историей происхождения дорожных знаков. Узнали что В Российской Федерации по правилам дорожного движения насчитывается более 200 знаков. Подразделяются эти знаки на 8 групп: предупреждающие, запрещающие, информационные, знаки сервиса, знаки </w:t>
      </w:r>
      <w:r w:rsidRPr="00D15CF4">
        <w:rPr>
          <w:rFonts w:ascii="Times New Roman" w:eastAsia="Calibri" w:hAnsi="Times New Roman" w:cs="Times New Roman"/>
          <w:sz w:val="28"/>
          <w:szCs w:val="28"/>
        </w:rPr>
        <w:lastRenderedPageBreak/>
        <w:t>дополнительной информации, знаки приоритета, предписывающие, знаки особых предписаний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4487" w:rsidRDefault="00844487" w:rsidP="00844487">
      <w:pPr>
        <w:tabs>
          <w:tab w:val="left" w:pos="1155"/>
        </w:tabs>
      </w:pPr>
      <w:r>
        <w:rPr>
          <w:noProof/>
          <w:lang w:eastAsia="ru-RU"/>
        </w:rPr>
        <w:drawing>
          <wp:inline distT="0" distB="0" distL="0" distR="0">
            <wp:extent cx="2657475" cy="2114550"/>
            <wp:effectExtent l="19050" t="0" r="9525" b="0"/>
            <wp:docPr id="2" name="Рисунок 1" descr="C:\Users\Администратор\Desktop\Фото ПДД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5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8A19A4" w:rsidRPr="001B536D" w:rsidRDefault="008A19A4" w:rsidP="008A19A4">
      <w:pPr>
        <w:rPr>
          <w:rFonts w:ascii="Times New Roman" w:hAnsi="Times New Roman" w:cs="Times New Roman"/>
          <w:b/>
          <w:sz w:val="28"/>
          <w:szCs w:val="28"/>
        </w:rPr>
      </w:pPr>
      <w:r w:rsidRPr="001B536D">
        <w:rPr>
          <w:rFonts w:ascii="Times New Roman" w:hAnsi="Times New Roman" w:cs="Times New Roman"/>
          <w:b/>
          <w:sz w:val="28"/>
          <w:szCs w:val="28"/>
        </w:rPr>
        <w:t>– «Правила пользования транспортом»:</w:t>
      </w:r>
    </w:p>
    <w:p w:rsidR="008A19A4" w:rsidRDefault="008A19A4" w:rsidP="008A1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обобщили знания пользования общественным транспортом. Повторили правила, где ожидать общественный транспорт, правила посадки и высадки, правила перехода проезжей части перед транспортом. Также закрепили знания правил поведения в легковых автомобилях: где должен сидеть ребёнок, какие средства должны быть оборудованы для ребёнка в легковом автомобиле.</w:t>
      </w:r>
    </w:p>
    <w:p w:rsidR="008A19A4" w:rsidRDefault="008A19A4" w:rsidP="008A1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219325"/>
            <wp:effectExtent l="19050" t="0" r="0" b="0"/>
            <wp:docPr id="17" name="Рисунок 1" descr="C:\Users\Администратор\Desktop\фото пдд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5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28" cy="222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219325"/>
            <wp:effectExtent l="19050" t="0" r="0" b="0"/>
            <wp:docPr id="19" name="Рисунок 1" descr="C:\Users\Администратор\Desktop\фото пдд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5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A4" w:rsidRPr="006B04B9" w:rsidRDefault="006B04B9" w:rsidP="008A19A4">
      <w:pPr>
        <w:rPr>
          <w:rFonts w:ascii="Times New Roman" w:hAnsi="Times New Roman" w:cs="Times New Roman"/>
          <w:b/>
          <w:sz w:val="28"/>
          <w:szCs w:val="28"/>
        </w:rPr>
      </w:pPr>
      <w:r w:rsidRPr="006B04B9">
        <w:rPr>
          <w:rFonts w:ascii="Times New Roman" w:hAnsi="Times New Roman" w:cs="Times New Roman"/>
          <w:b/>
          <w:sz w:val="28"/>
          <w:szCs w:val="28"/>
        </w:rPr>
        <w:t>- «Основные понятия и термины ПДД»:</w:t>
      </w:r>
    </w:p>
    <w:p w:rsidR="006B04B9" w:rsidRDefault="006B04B9" w:rsidP="008A1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Сформулировали чёткое понятие того, что Правила дорожного движения – это закон для всех участников дорожного движения. Вспомнили и закрепили основные понятия и термины по ПДД, научились ориентироваться в «Правилах дорожного движения»</w:t>
      </w:r>
    </w:p>
    <w:p w:rsidR="006B04B9" w:rsidRDefault="00581742" w:rsidP="008A1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2700" cy="2114550"/>
            <wp:effectExtent l="19050" t="0" r="0" b="0"/>
            <wp:docPr id="47" name="Рисунок 1" descr="C:\Users\Администратор\Desktop\фото пдд декабрь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5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24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114550"/>
            <wp:effectExtent l="19050" t="0" r="0" b="0"/>
            <wp:docPr id="49" name="Рисунок 1" descr="C:\Users\Администратор\Desktop\фото пдд декабрь\5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5б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</w:p>
    <w:p w:rsidR="00844487" w:rsidRPr="00391024" w:rsidRDefault="00844487" w:rsidP="00844487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- 6-е</w:t>
      </w:r>
      <w:r w:rsidRPr="0039102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391024">
        <w:rPr>
          <w:rFonts w:ascii="Times New Roman" w:hAnsi="Times New Roman" w:cs="Times New Roman"/>
          <w:b/>
          <w:sz w:val="28"/>
          <w:szCs w:val="28"/>
        </w:rPr>
        <w:t xml:space="preserve"> – «Где и как переходить улицу»: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прошёл в форме беседы. Кл. руководитель напомнила учащимся, что улица очень опасна для того, кто не умеет правильно ходить по ней. Но тот, кто знает и точно выполняет правила безопасного движения, может быть уверенным. Учащиеся повторили основные правила перехода дорог, особенно в сельской местности.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247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228850"/>
            <wp:effectExtent l="19050" t="0" r="0" b="0"/>
            <wp:docPr id="9" name="Рисунок 1" descr="C:\Users\Администратор\Desktop\Фото ПДД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6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35" cy="223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5B" w:rsidRPr="00A66264" w:rsidRDefault="000E165B" w:rsidP="000E165B">
      <w:pPr>
        <w:rPr>
          <w:rFonts w:ascii="Times New Roman" w:hAnsi="Times New Roman" w:cs="Times New Roman"/>
          <w:b/>
          <w:sz w:val="28"/>
          <w:szCs w:val="28"/>
        </w:rPr>
      </w:pPr>
      <w:r w:rsidRPr="00A66264">
        <w:rPr>
          <w:rFonts w:ascii="Times New Roman" w:hAnsi="Times New Roman" w:cs="Times New Roman"/>
          <w:b/>
          <w:sz w:val="28"/>
          <w:szCs w:val="28"/>
        </w:rPr>
        <w:t xml:space="preserve"> – «Перекрёстки и их виды»:</w:t>
      </w:r>
    </w:p>
    <w:p w:rsidR="000E165B" w:rsidRDefault="000E165B" w:rsidP="000E1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Кл. руководители рассказали про перекрёстки и их виды. предупредили, что перекрёсток это очень опасный участок дороги. В целях безопасности водителям и пешеходам надо знать и соблюдать правила проезда и перехода перекрёстка.</w:t>
      </w:r>
    </w:p>
    <w:p w:rsidR="000E165B" w:rsidRDefault="000E165B" w:rsidP="000E1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65B" w:rsidRDefault="000E165B" w:rsidP="000E1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1924050"/>
            <wp:effectExtent l="19050" t="0" r="9525" b="0"/>
            <wp:docPr id="20" name="Рисунок 1" descr="C:\Users\Администратор\Desktop\фото пдд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6б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924050"/>
            <wp:effectExtent l="19050" t="0" r="9525" b="0"/>
            <wp:docPr id="24" name="Рисунок 1" descr="C:\Users\Администратор\Desktop\фото пдд\6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6бб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844487" w:rsidRPr="0093106B" w:rsidRDefault="00924C34" w:rsidP="00844487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93106B">
        <w:rPr>
          <w:rFonts w:ascii="Times New Roman" w:hAnsi="Times New Roman" w:cs="Times New Roman"/>
          <w:b/>
          <w:sz w:val="28"/>
          <w:szCs w:val="28"/>
        </w:rPr>
        <w:t>- «Сигналы светофора с дополнительной секцией»:</w:t>
      </w:r>
    </w:p>
    <w:p w:rsidR="0093106B" w:rsidRDefault="0093106B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Говорили о сигналах светофора с дополнительными секциями, для чего они предназначены, из каких элементов состоят. Повторили основные правила дорожного движения.</w:t>
      </w:r>
    </w:p>
    <w:p w:rsidR="0093106B" w:rsidRDefault="001302A6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143125"/>
            <wp:effectExtent l="19050" t="0" r="9525" b="0"/>
            <wp:docPr id="50" name="Рисунок 1" descr="C:\Users\Администратор\Desktop\фото пдд декабрь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6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67" cy="214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029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143125"/>
            <wp:effectExtent l="19050" t="0" r="9525" b="0"/>
            <wp:docPr id="51" name="Рисунок 1" descr="C:\Users\Администратор\Desktop\фото пдд декабрь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6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844487" w:rsidRPr="00302D6B" w:rsidRDefault="00844487" w:rsidP="00844487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302D6B">
        <w:rPr>
          <w:rFonts w:ascii="Times New Roman" w:hAnsi="Times New Roman" w:cs="Times New Roman"/>
          <w:b/>
          <w:sz w:val="28"/>
          <w:szCs w:val="28"/>
        </w:rPr>
        <w:t xml:space="preserve">- 7-й класс: </w:t>
      </w:r>
      <w:r w:rsidR="009D63D9">
        <w:rPr>
          <w:rFonts w:ascii="Times New Roman" w:hAnsi="Times New Roman" w:cs="Times New Roman"/>
          <w:b/>
          <w:sz w:val="28"/>
          <w:szCs w:val="28"/>
        </w:rPr>
        <w:t xml:space="preserve">«Дорожные  </w:t>
      </w:r>
      <w:r w:rsidRPr="00302D6B">
        <w:rPr>
          <w:rFonts w:ascii="Times New Roman" w:hAnsi="Times New Roman" w:cs="Times New Roman"/>
          <w:b/>
          <w:sz w:val="28"/>
          <w:szCs w:val="28"/>
        </w:rPr>
        <w:t>ловушки»: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зимний период отмечается рост дорожно-транспортных происшествий, связанных с наездами на пешеходов. При переходе проезжей части нужно соблюдать требования правил дорожного движения, необходимо убедиться в безопасности перехода, чтобы не натолкнуться на дорожную «ловушку».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81225"/>
            <wp:effectExtent l="19050" t="0" r="9525" b="0"/>
            <wp:docPr id="18" name="Рисунок 1" descr="C:\Users\Администратор\Desktop\Фото ПДД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7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92" cy="218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65" w:rsidRPr="00B769C1" w:rsidRDefault="00E53F65" w:rsidP="00E53F65">
      <w:pPr>
        <w:rPr>
          <w:rFonts w:ascii="Times New Roman" w:hAnsi="Times New Roman" w:cs="Times New Roman"/>
          <w:b/>
          <w:sz w:val="28"/>
          <w:szCs w:val="28"/>
        </w:rPr>
      </w:pPr>
      <w:r w:rsidRPr="00B769C1">
        <w:rPr>
          <w:rFonts w:ascii="Times New Roman" w:hAnsi="Times New Roman" w:cs="Times New Roman"/>
          <w:b/>
          <w:sz w:val="28"/>
          <w:szCs w:val="28"/>
        </w:rPr>
        <w:t>– «Поведение участников и очевидцев ДТП»:</w:t>
      </w:r>
    </w:p>
    <w:p w:rsidR="00E53F65" w:rsidRDefault="00E53F65" w:rsidP="00E53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познакомились с правилами поведения участника очевидца ДТП (если нарушитель скрылся с места происшествия, очевидец должен записать номерной знак, цвет и марку автомобиля, оказать первую медицинскую помощь пострадавшему, вызвать скорую помощь и полицию).</w:t>
      </w:r>
    </w:p>
    <w:p w:rsidR="00E53F65" w:rsidRDefault="00E53F65" w:rsidP="00E53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81225"/>
            <wp:effectExtent l="19050" t="0" r="0" b="0"/>
            <wp:docPr id="25" name="Рисунок 1" descr="C:\Users\Администратор\Desktop\фото пд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181225"/>
            <wp:effectExtent l="19050" t="0" r="9525" b="0"/>
            <wp:docPr id="27" name="Рисунок 1" descr="C:\Users\Администратор\Desktop\фото пдд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302943" w:rsidP="00844487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«Светофоры для пешеходов»:</w:t>
      </w:r>
    </w:p>
    <w:p w:rsidR="00302943" w:rsidRDefault="00302943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302943">
        <w:rPr>
          <w:rFonts w:ascii="Times New Roman" w:hAnsi="Times New Roman" w:cs="Times New Roman"/>
          <w:sz w:val="28"/>
          <w:szCs w:val="28"/>
        </w:rPr>
        <w:t xml:space="preserve">Закрепили знания о светофорах для пешеходов. </w:t>
      </w:r>
      <w:proofErr w:type="spellStart"/>
      <w:r w:rsidRPr="00302943">
        <w:rPr>
          <w:rFonts w:ascii="Times New Roman" w:hAnsi="Times New Roman" w:cs="Times New Roman"/>
          <w:sz w:val="28"/>
          <w:szCs w:val="28"/>
        </w:rPr>
        <w:t>Вараев</w:t>
      </w:r>
      <w:proofErr w:type="spellEnd"/>
      <w:r w:rsidRPr="00302943">
        <w:rPr>
          <w:rFonts w:ascii="Times New Roman" w:hAnsi="Times New Roman" w:cs="Times New Roman"/>
          <w:sz w:val="28"/>
          <w:szCs w:val="28"/>
        </w:rPr>
        <w:t xml:space="preserve"> А. подготовил доклад на тему «Пешеходные светофоры», рассказал про конструкцию светофора, историю создания светофора.</w:t>
      </w:r>
    </w:p>
    <w:p w:rsidR="00302943" w:rsidRPr="00302943" w:rsidRDefault="00C46244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825" cy="2105025"/>
            <wp:effectExtent l="19050" t="0" r="9525" b="0"/>
            <wp:docPr id="52" name="Рисунок 1" descr="C:\Users\Администратор\Desktop\фото пдд декабр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2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105025"/>
            <wp:effectExtent l="19050" t="0" r="9525" b="0"/>
            <wp:docPr id="53" name="Рисунок 1" descr="C:\Users\Администратор\Desktop\фото пдд декабрь\7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7кл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Pr="00B1162E" w:rsidRDefault="00844487" w:rsidP="00844487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- 8-й класс</w:t>
      </w:r>
      <w:r w:rsidRPr="00B1162E">
        <w:rPr>
          <w:rFonts w:ascii="Times New Roman" w:hAnsi="Times New Roman" w:cs="Times New Roman"/>
          <w:b/>
          <w:sz w:val="28"/>
          <w:szCs w:val="28"/>
        </w:rPr>
        <w:t xml:space="preserve"> – «Разметка проезжей части улиц и дорог»: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что такое разметка, элементы дороги, проезжая часть, обочина. разобрали чем отличается главная дорога от второстепенной, как регулируется дорожное движение. Различают горизонтальную и вертикальную разметку и каких цветов.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00250"/>
            <wp:effectExtent l="19050" t="0" r="9525" b="0"/>
            <wp:docPr id="11" name="Рисунок 1" descr="C:\Users\Администратор\Desktop\Фото ПД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6216F" w:rsidRPr="009A35A8" w:rsidRDefault="0036216F" w:rsidP="003621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35A8">
        <w:rPr>
          <w:rFonts w:ascii="Times New Roman" w:hAnsi="Times New Roman" w:cs="Times New Roman"/>
          <w:b/>
          <w:sz w:val="28"/>
          <w:szCs w:val="28"/>
        </w:rPr>
        <w:t>– «Движение пешеходов индивидуально, группами и в колоннах»:</w:t>
      </w:r>
    </w:p>
    <w:p w:rsidR="0036216F" w:rsidRDefault="0036216F" w:rsidP="00362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Кл. руководители с учащимися закрепили знания по правилам пешеходов индивидуально, группами и в колоннах. Обсудили, как должны двигаться группы детей, каков порядок движения колонны в светлое и тёмное время суток.</w:t>
      </w:r>
    </w:p>
    <w:p w:rsidR="0036216F" w:rsidRDefault="0036216F" w:rsidP="0036216F">
      <w:pPr>
        <w:rPr>
          <w:rFonts w:ascii="Times New Roman" w:hAnsi="Times New Roman" w:cs="Times New Roman"/>
          <w:sz w:val="28"/>
          <w:szCs w:val="28"/>
        </w:rPr>
      </w:pPr>
    </w:p>
    <w:p w:rsidR="0036216F" w:rsidRPr="008534AA" w:rsidRDefault="0036216F" w:rsidP="00362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2228850"/>
            <wp:effectExtent l="19050" t="0" r="9525" b="0"/>
            <wp:docPr id="28" name="Рисунок 1" descr="C:\Users\Администратор\Desktop\фото пд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228850"/>
            <wp:effectExtent l="19050" t="0" r="9525" b="0"/>
            <wp:docPr id="29" name="Рисунок 1" descr="C:\Users\Администратор\Desktop\фото пдд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Pr="005B2DC1" w:rsidRDefault="005B2DC1" w:rsidP="005B2DC1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5B2DC1">
        <w:rPr>
          <w:rFonts w:ascii="Times New Roman" w:hAnsi="Times New Roman" w:cs="Times New Roman"/>
          <w:b/>
          <w:sz w:val="28"/>
          <w:szCs w:val="28"/>
        </w:rPr>
        <w:t>- «Правила поведения участников дорожного движения»:</w:t>
      </w:r>
    </w:p>
    <w:p w:rsidR="005B2DC1" w:rsidRDefault="005B2DC1" w:rsidP="005B2DC1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Повторили правила и обязанности всех участников дорожного движения: водителей, пассажиров, пешеходов. Учащиеся приводили примеры из своей жизни, связанные с культурой поведения на дорогах.</w:t>
      </w:r>
    </w:p>
    <w:p w:rsidR="00844487" w:rsidRDefault="00CC0DF5" w:rsidP="004A02E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085975"/>
            <wp:effectExtent l="19050" t="0" r="9525" b="0"/>
            <wp:docPr id="54" name="Рисунок 1" descr="C:\Users\Администратор\Desktop\фото пдд декабр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0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085975"/>
            <wp:effectExtent l="19050" t="0" r="9525" b="0"/>
            <wp:docPr id="55" name="Рисунок 1" descr="C:\Users\Администратор\Desktop\фото пдд декабрь\8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8кл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E0" w:rsidRDefault="004A02E0" w:rsidP="004A02E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- 9-е классы – «И</w:t>
      </w:r>
      <w:r w:rsidRPr="00B45327">
        <w:rPr>
          <w:rFonts w:ascii="Times New Roman" w:hAnsi="Times New Roman" w:cs="Times New Roman"/>
          <w:b/>
          <w:sz w:val="28"/>
          <w:szCs w:val="28"/>
        </w:rPr>
        <w:t>стория автомототранспорта и принимаемые меры по обеспечению безопасности дорожного движения: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87560E">
        <w:rPr>
          <w:rFonts w:ascii="Times New Roman" w:hAnsi="Times New Roman" w:cs="Times New Roman"/>
          <w:sz w:val="28"/>
          <w:szCs w:val="28"/>
        </w:rPr>
        <w:t>В ходе урока посмотрели короткометражное видео «История возникновения автотранспорта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560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Учитель рассказала о поэтапном развитии автостроения, какие меры принимаются государством по обеспечению культуры поведения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дорогах всеми участниками дорожного движения.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975" cy="1933575"/>
            <wp:effectExtent l="19050" t="0" r="3175" b="0"/>
            <wp:docPr id="13" name="Рисунок 1" descr="C:\Users\Администратор\Desktop\Фото ПДД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9б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A2" w:rsidRPr="00B75AEE" w:rsidRDefault="006312A2" w:rsidP="006312A2">
      <w:pPr>
        <w:rPr>
          <w:rFonts w:ascii="Times New Roman" w:hAnsi="Times New Roman" w:cs="Times New Roman"/>
          <w:sz w:val="28"/>
          <w:szCs w:val="28"/>
        </w:rPr>
      </w:pPr>
      <w:r w:rsidRPr="00821964">
        <w:rPr>
          <w:rFonts w:ascii="Times New Roman" w:hAnsi="Times New Roman" w:cs="Times New Roman"/>
          <w:b/>
          <w:sz w:val="28"/>
          <w:szCs w:val="28"/>
        </w:rPr>
        <w:t>– «Правила дорожного движения и история их создания»:</w:t>
      </w:r>
    </w:p>
    <w:p w:rsidR="006312A2" w:rsidRDefault="006312A2" w:rsidP="00631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познакомились с историей создания правил дорожного движения, повторили дорожные знаки, сколько их насчитывается, на какие группы они подразделяются. Повторили правила пешеходов, обязанности пассажиров общественного транспорта. Познакомились с правилами перевозки грузов.</w:t>
      </w:r>
    </w:p>
    <w:p w:rsidR="006312A2" w:rsidRDefault="006312A2" w:rsidP="00631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33575"/>
            <wp:effectExtent l="19050" t="0" r="9525" b="0"/>
            <wp:docPr id="31" name="Рисунок 1" descr="C:\Users\Администратор\Desktop\фото пдд\9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9а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3575"/>
            <wp:effectExtent l="19050" t="0" r="9525" b="0"/>
            <wp:docPr id="32" name="Рисунок 1" descr="C:\Users\Администратор\Desktop\фото пдд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9б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Pr="00792519" w:rsidRDefault="00792519" w:rsidP="0079251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792519">
        <w:rPr>
          <w:rFonts w:ascii="Times New Roman" w:hAnsi="Times New Roman" w:cs="Times New Roman"/>
          <w:b/>
          <w:sz w:val="28"/>
          <w:szCs w:val="28"/>
        </w:rPr>
        <w:t>- «Перевозка грузов»:</w:t>
      </w:r>
    </w:p>
    <w:p w:rsidR="00792519" w:rsidRDefault="00792519" w:rsidP="007925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классного часа с учащимися рассмотрены вопросы, связанные с маркировкой транспортных средств и транспортного оборудования ( где размещаются знаки, как они выглядят). Рассмотрели категории транспортных средств: для перевозки пассажиров, грузов, буксируемые транспортные средства, условия перевозки грузов. Выработали правила соблюдения мер безопасности.</w:t>
      </w:r>
    </w:p>
    <w:p w:rsidR="00DE38E2" w:rsidRDefault="00DE38E2" w:rsidP="007925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792519" w:rsidRDefault="00DE38E2" w:rsidP="007925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1724025"/>
            <wp:effectExtent l="19050" t="0" r="0" b="0"/>
            <wp:docPr id="56" name="Рисунок 1" descr="C:\Users\Администратор\Desktop\фото пдд декабрь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9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39" cy="17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9D">
        <w:rPr>
          <w:rFonts w:ascii="Times New Roman" w:hAnsi="Times New Roman" w:cs="Times New Roman"/>
          <w:sz w:val="28"/>
          <w:szCs w:val="28"/>
        </w:rPr>
        <w:t xml:space="preserve">     </w:t>
      </w:r>
      <w:r w:rsidR="005F3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24025"/>
            <wp:effectExtent l="19050" t="0" r="0" b="0"/>
            <wp:docPr id="57" name="Рисунок 1" descr="C:\Users\Администратор\Desktop\фото пдд декабрь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9б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Pr="00E22C6E" w:rsidRDefault="00844487" w:rsidP="00844487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E22C6E">
        <w:rPr>
          <w:rFonts w:ascii="Times New Roman" w:hAnsi="Times New Roman" w:cs="Times New Roman"/>
          <w:b/>
          <w:sz w:val="28"/>
          <w:szCs w:val="28"/>
        </w:rPr>
        <w:t>- 10</w:t>
      </w:r>
      <w:r w:rsidR="009D63D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й класс</w:t>
      </w:r>
      <w:r w:rsidRPr="00E22C6E">
        <w:rPr>
          <w:rFonts w:ascii="Times New Roman" w:hAnsi="Times New Roman" w:cs="Times New Roman"/>
          <w:b/>
          <w:sz w:val="28"/>
          <w:szCs w:val="28"/>
        </w:rPr>
        <w:t>– «Правила дорожного движения и дорожные знаки, история их создания»: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прошла по ознакомлению с историей создания дорожных знаков. В ходе беседы учащиеся рассказывали и показывали про уже знакомые им дорожные знаки. Вспомнили сколько насчитывается всего дорожных знаков, на сколько групп они подразделяются.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133600"/>
            <wp:effectExtent l="19050" t="0" r="0" b="0"/>
            <wp:docPr id="14" name="Рисунок 1" descr="C:\Users\Администратор\Desktop\Фото ПДД\10  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0   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6790E" w:rsidRPr="008224F4" w:rsidRDefault="0026790E" w:rsidP="0026790E">
      <w:pPr>
        <w:rPr>
          <w:rFonts w:ascii="Times New Roman" w:hAnsi="Times New Roman" w:cs="Times New Roman"/>
          <w:b/>
          <w:sz w:val="28"/>
          <w:szCs w:val="28"/>
        </w:rPr>
      </w:pPr>
      <w:r w:rsidRPr="008224F4">
        <w:rPr>
          <w:rFonts w:ascii="Times New Roman" w:hAnsi="Times New Roman" w:cs="Times New Roman"/>
          <w:b/>
          <w:sz w:val="28"/>
          <w:szCs w:val="28"/>
        </w:rPr>
        <w:t xml:space="preserve"> – «Способы регулирования движения. Светофор, дорожные знаки, регулировщик, дорожная разметка»:</w:t>
      </w:r>
    </w:p>
    <w:p w:rsidR="0026790E" w:rsidRDefault="0026790E" w:rsidP="00267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пройденным темам по ОБЖ обучающиеся закрепили знания по правилам регулирования движения, повторили сигналы регулировщика, сигналы светофора и для чего предназначена дорожная разметка.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Кл.руководитель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напомнила учащимся о безопасности дорожного движения при передвижении по улицам и дорогам.</w:t>
      </w:r>
    </w:p>
    <w:p w:rsidR="00844487" w:rsidRDefault="0026790E" w:rsidP="0026790E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114550"/>
            <wp:effectExtent l="19050" t="0" r="9525" b="0"/>
            <wp:docPr id="33" name="Рисунок 1" descr="C:\Users\Администратор\Desktop\фото пдд\10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0 кл.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114550"/>
            <wp:effectExtent l="19050" t="0" r="9525" b="0"/>
            <wp:docPr id="34" name="Рисунок 1" descr="C:\Users\Администратор\Desktop\фото пд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Pr="005F349D" w:rsidRDefault="005F349D" w:rsidP="005F349D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5F349D">
        <w:rPr>
          <w:rFonts w:ascii="Times New Roman" w:hAnsi="Times New Roman" w:cs="Times New Roman"/>
          <w:b/>
          <w:sz w:val="28"/>
          <w:szCs w:val="28"/>
        </w:rPr>
        <w:t>- «Сигналы светофора с дополнительной секцией»:</w:t>
      </w:r>
    </w:p>
    <w:p w:rsidR="005F349D" w:rsidRDefault="005F349D" w:rsidP="005F349D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Кл.руководитель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ознакомила учащихся с сигналами дополнительных секций светофора. </w:t>
      </w:r>
      <w:r w:rsidR="004D2C38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F71801">
        <w:rPr>
          <w:rFonts w:ascii="Times New Roman" w:hAnsi="Times New Roman" w:cs="Times New Roman"/>
          <w:sz w:val="28"/>
          <w:szCs w:val="28"/>
        </w:rPr>
        <w:t xml:space="preserve">10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картинкам рассказала про знаки дорожного движения. При закреплении занятия учащиеся решали занимательные кроссворды.</w:t>
      </w:r>
    </w:p>
    <w:p w:rsidR="005F349D" w:rsidRDefault="00BA6EE4" w:rsidP="005F349D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962150"/>
            <wp:effectExtent l="19050" t="0" r="9525" b="0"/>
            <wp:docPr id="58" name="Рисунок 1" descr="C:\Users\Администратор\Desktop\фото пдд декабр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124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962150"/>
            <wp:effectExtent l="19050" t="0" r="0" b="0"/>
            <wp:docPr id="59" name="Рисунок 1" descr="C:\Users\Администратор\Desktop\фото пдд декабрь\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10кл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Pr="009520CD" w:rsidRDefault="00844487" w:rsidP="008124F8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9520CD">
        <w:rPr>
          <w:rFonts w:ascii="Times New Roman" w:hAnsi="Times New Roman" w:cs="Times New Roman"/>
          <w:b/>
          <w:sz w:val="28"/>
          <w:szCs w:val="28"/>
        </w:rPr>
        <w:t>- 11-й класс – «История автомототранспорта»:</w:t>
      </w:r>
    </w:p>
    <w:p w:rsidR="00844487" w:rsidRDefault="00844487" w:rsidP="00844487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прошёл в виде показа презентации про историю автомототранспорта. Рассказала откуда появился термин «автомобиль», создание первого автомобиля в России. Первое появление мотоцикла. Говорили про регулирование на дороге и об обеспечении безопасности дорожного движения.</w:t>
      </w:r>
    </w:p>
    <w:p w:rsidR="00844487" w:rsidRDefault="00844487" w:rsidP="00723235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8444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2700" cy="2143125"/>
            <wp:effectExtent l="19050" t="0" r="0" b="0"/>
            <wp:docPr id="39" name="Рисунок 1" descr="C:\Users\Администратор\Desktop\Фото ПДД\11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1  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235">
        <w:rPr>
          <w:rFonts w:ascii="Times New Roman" w:hAnsi="Times New Roman" w:cs="Times New Roman"/>
          <w:sz w:val="28"/>
          <w:szCs w:val="28"/>
        </w:rPr>
        <w:t xml:space="preserve">     </w:t>
      </w:r>
      <w:r w:rsidR="00723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143125"/>
            <wp:effectExtent l="19050" t="0" r="9525" b="0"/>
            <wp:docPr id="61" name="Рисунок 1" descr="C:\Users\Администратор\Desktop\фото пдд декабрь\1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11кл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A2" w:rsidRPr="00DC16AB" w:rsidRDefault="00774DA2" w:rsidP="00774DA2">
      <w:pPr>
        <w:rPr>
          <w:rFonts w:ascii="Times New Roman" w:hAnsi="Times New Roman" w:cs="Times New Roman"/>
          <w:b/>
          <w:sz w:val="28"/>
          <w:szCs w:val="28"/>
        </w:rPr>
      </w:pPr>
      <w:r w:rsidRPr="00DC16AB">
        <w:rPr>
          <w:rFonts w:ascii="Times New Roman" w:hAnsi="Times New Roman" w:cs="Times New Roman"/>
          <w:b/>
          <w:sz w:val="28"/>
          <w:szCs w:val="28"/>
        </w:rPr>
        <w:t xml:space="preserve"> – «Современный водитель и пешеход»:</w:t>
      </w:r>
    </w:p>
    <w:p w:rsidR="00774DA2" w:rsidRDefault="00774DA2" w:rsidP="00774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углубления знаний учащихся по ПДД была проведена беседа о безопасности дорожного движения по улицам и дорогам.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Кл.руководитель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учащимся о культуре поведения на дороге водителя и пешехода. Привела статистику дорожно-транспортных происшествий и отметила, что большая часть ДТП происходит с участием пешехода.   </w:t>
      </w:r>
    </w:p>
    <w:p w:rsidR="00774DA2" w:rsidRDefault="00774DA2" w:rsidP="00774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200275"/>
            <wp:effectExtent l="19050" t="0" r="0" b="0"/>
            <wp:docPr id="35" name="Рисунок 1" descr="C:\Users\Администратор\Desktop\фото пдд\11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1 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181225"/>
            <wp:effectExtent l="19050" t="0" r="9525" b="0"/>
            <wp:docPr id="36" name="Рисунок 1" descr="C:\Users\Администратор\Desktop\фото пд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34" cy="218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A2" w:rsidRPr="00F71801" w:rsidRDefault="00774DA2" w:rsidP="00774DA2">
      <w:pPr>
        <w:rPr>
          <w:rFonts w:ascii="Times New Roman" w:hAnsi="Times New Roman" w:cs="Times New Roman"/>
          <w:b/>
          <w:sz w:val="28"/>
          <w:szCs w:val="28"/>
        </w:rPr>
      </w:pPr>
      <w:r w:rsidRPr="00F7180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D2C38" w:rsidRPr="00F71801">
        <w:rPr>
          <w:rFonts w:ascii="Times New Roman" w:hAnsi="Times New Roman" w:cs="Times New Roman"/>
          <w:b/>
          <w:sz w:val="28"/>
          <w:szCs w:val="28"/>
        </w:rPr>
        <w:t>- Агрессия на дорогах»:</w:t>
      </w:r>
    </w:p>
    <w:p w:rsidR="004D2C38" w:rsidRDefault="004D2C38" w:rsidP="00774DA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Кл.час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прошёл в форме беседы. Учитель рассказала про основные причины вызывающие агрессию на дорогах, как себя вести если вы оказались жертвой агрессии. Ученица 11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Инна подготовила сообщение  на тему «Как бороться со стрессовой ситуацией во избежание конфликта на дорогах».</w:t>
      </w:r>
    </w:p>
    <w:p w:rsidR="004D2C38" w:rsidRDefault="0016653C" w:rsidP="00774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2143125"/>
            <wp:effectExtent l="19050" t="0" r="0" b="0"/>
            <wp:docPr id="60" name="Рисунок 1" descr="C:\Users\Администратор\Desktop\фото пдд декабр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3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143125"/>
            <wp:effectExtent l="19050" t="0" r="0" b="0"/>
            <wp:docPr id="62" name="Рисунок 2" descr="C:\Users\Администратор\Desktop\фото пдд декабрь\1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дд декабрь\11кл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7180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Члены отряда ЮИД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провели пешую прогулку для первоклассников по безопасному маршруту «ДОМ.ШКОЛА.ДОМ.» 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прогулки первоклассников знакомили с элементами дороги, как правильно переходить проезжую часть, по какой части дороги должны идти, если отсутствует тротуар. Также,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отрядовцы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подготовили небольшую викторину, которую провели в конце мероприятия по закреплению темы.</w:t>
      </w:r>
    </w:p>
    <w:p w:rsidR="00844487" w:rsidRDefault="00844487" w:rsidP="0084448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400300"/>
            <wp:effectExtent l="19050" t="0" r="9525" b="0"/>
            <wp:docPr id="21" name="Рисунок 1" descr="C:\Users\Администратор\Desktop\Фото ПДД\IMG_20201013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IMG_20201013_1103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400300"/>
            <wp:effectExtent l="19050" t="0" r="0" b="0"/>
            <wp:docPr id="22" name="Рисунок 1" descr="C:\Users\Администратор\Desktop\Фото ПДД\IMG_20201013_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IMG_20201013_1107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844487" w:rsidP="0084448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среднем звене с учащимися провели разъяснительные беседы по безопасности дорожного движения инспектор ОПДН ОМВД России по Грозненскому району мл.</w:t>
      </w:r>
      <w:r w:rsidR="009D6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лейтенант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Р.Т. и имам села Пролетарское Курбанов И.Я.</w:t>
      </w:r>
    </w:p>
    <w:p w:rsidR="00844487" w:rsidRDefault="00844487" w:rsidP="0084448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2400299"/>
            <wp:effectExtent l="19050" t="0" r="0" b="0"/>
            <wp:docPr id="23" name="Рисунок 1" descr="C:\Users\Администратор\Desktop\Фото ПДД\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ффф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90" cy="240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42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400300"/>
            <wp:effectExtent l="19050" t="0" r="0" b="0"/>
            <wp:docPr id="30" name="Рисунок 1" descr="C:\Users\Администратор\Desktop\IMG_20201019_16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1019_1618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844487" w:rsidP="0084448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844487" w:rsidRDefault="00F71801" w:rsidP="0084448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4487">
        <w:rPr>
          <w:rFonts w:ascii="Times New Roman" w:hAnsi="Times New Roman" w:cs="Times New Roman"/>
          <w:sz w:val="28"/>
          <w:szCs w:val="28"/>
        </w:rPr>
        <w:t>По курсу предмета ОБЖ в 8-ом классе прошли уроки на темы «Организация дорожного движения, обязанности пешеходов и пассажиров», «Велосипедист – водитель транспортного средства».</w:t>
      </w:r>
    </w:p>
    <w:p w:rsidR="001A17A1" w:rsidRDefault="00F71801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17A1">
        <w:rPr>
          <w:rFonts w:ascii="Times New Roman" w:hAnsi="Times New Roman" w:cs="Times New Roman"/>
          <w:sz w:val="28"/>
          <w:szCs w:val="28"/>
        </w:rPr>
        <w:t>9 ноября 2020 года проведены беседы в начальных классах по профилактике детского дорожно-транспортного травматизма. На беседы была приглашена инспектор ОПДН ОМВД России по Грозненскому району мл.</w:t>
      </w:r>
      <w:r w:rsidR="009D63D9">
        <w:rPr>
          <w:rFonts w:ascii="Times New Roman" w:hAnsi="Times New Roman" w:cs="Times New Roman"/>
          <w:sz w:val="28"/>
          <w:szCs w:val="28"/>
        </w:rPr>
        <w:t xml:space="preserve"> </w:t>
      </w:r>
      <w:r w:rsidR="001A17A1">
        <w:rPr>
          <w:rFonts w:ascii="Times New Roman" w:hAnsi="Times New Roman" w:cs="Times New Roman"/>
          <w:sz w:val="28"/>
          <w:szCs w:val="28"/>
        </w:rPr>
        <w:t xml:space="preserve">лейтенант полиции </w:t>
      </w:r>
      <w:proofErr w:type="spellStart"/>
      <w:r w:rsidR="001A17A1">
        <w:rPr>
          <w:rFonts w:ascii="Times New Roman" w:hAnsi="Times New Roman" w:cs="Times New Roman"/>
          <w:sz w:val="28"/>
          <w:szCs w:val="28"/>
        </w:rPr>
        <w:t>Дурдаева</w:t>
      </w:r>
      <w:proofErr w:type="spellEnd"/>
      <w:r w:rsidR="001A17A1">
        <w:rPr>
          <w:rFonts w:ascii="Times New Roman" w:hAnsi="Times New Roman" w:cs="Times New Roman"/>
          <w:sz w:val="28"/>
          <w:szCs w:val="28"/>
        </w:rPr>
        <w:t xml:space="preserve"> Р.Т., совместно с отрядом ЮИД </w:t>
      </w:r>
      <w:proofErr w:type="spellStart"/>
      <w:r w:rsidR="001A17A1">
        <w:rPr>
          <w:rFonts w:ascii="Times New Roman" w:hAnsi="Times New Roman" w:cs="Times New Roman"/>
          <w:sz w:val="28"/>
          <w:szCs w:val="28"/>
        </w:rPr>
        <w:t>Равшан</w:t>
      </w:r>
      <w:proofErr w:type="spellEnd"/>
      <w:r w:rsidR="001A1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17A1">
        <w:rPr>
          <w:rFonts w:ascii="Times New Roman" w:hAnsi="Times New Roman" w:cs="Times New Roman"/>
          <w:sz w:val="28"/>
          <w:szCs w:val="28"/>
        </w:rPr>
        <w:t>Тагировна</w:t>
      </w:r>
      <w:proofErr w:type="spellEnd"/>
      <w:r w:rsidR="001A17A1">
        <w:rPr>
          <w:rFonts w:ascii="Times New Roman" w:hAnsi="Times New Roman" w:cs="Times New Roman"/>
          <w:sz w:val="28"/>
          <w:szCs w:val="28"/>
        </w:rPr>
        <w:t xml:space="preserve"> провела беседу по популяризации использования </w:t>
      </w:r>
      <w:proofErr w:type="spellStart"/>
      <w:r w:rsidR="001A17A1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1A17A1">
        <w:rPr>
          <w:rFonts w:ascii="Times New Roman" w:hAnsi="Times New Roman" w:cs="Times New Roman"/>
          <w:sz w:val="28"/>
          <w:szCs w:val="28"/>
        </w:rPr>
        <w:t xml:space="preserve"> элементов, проведение учителями начального звена кратких бесед «Минутки безопасности». В конце мероприятия члены отряда ЮИД провели викторину по знанию правил дорожного движения. Учащиеся очень активно работали и отвечали на вопросы.</w:t>
      </w:r>
    </w:p>
    <w:p w:rsidR="001A17A1" w:rsidRDefault="001A17A1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28850"/>
            <wp:effectExtent l="19050" t="0" r="9525" b="0"/>
            <wp:docPr id="37" name="Рисунок 1" descr="C:\Users\Администратор\Desktop\фото пдд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ю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23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228850"/>
            <wp:effectExtent l="19050" t="0" r="9525" b="0"/>
            <wp:docPr id="38" name="Рисунок 1" descr="C:\Users\Администратор\Desktop\фото пдд\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юю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46" cy="222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A1" w:rsidRDefault="001A17A1" w:rsidP="001A17A1">
      <w:pPr>
        <w:rPr>
          <w:rFonts w:ascii="Times New Roman" w:hAnsi="Times New Roman" w:cs="Times New Roman"/>
          <w:sz w:val="28"/>
          <w:szCs w:val="28"/>
        </w:rPr>
      </w:pPr>
    </w:p>
    <w:p w:rsidR="001A17A1" w:rsidRDefault="00F71801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17A1">
        <w:rPr>
          <w:rFonts w:ascii="Times New Roman" w:hAnsi="Times New Roman" w:cs="Times New Roman"/>
          <w:sz w:val="28"/>
          <w:szCs w:val="28"/>
        </w:rPr>
        <w:t xml:space="preserve">11 ноября 2020 года по плану профилактических мероприятий, направленных на повышение грамотности обучающихся по безопасности </w:t>
      </w:r>
      <w:r w:rsidR="001A17A1">
        <w:rPr>
          <w:rFonts w:ascii="Times New Roman" w:hAnsi="Times New Roman" w:cs="Times New Roman"/>
          <w:sz w:val="28"/>
          <w:szCs w:val="28"/>
        </w:rPr>
        <w:lastRenderedPageBreak/>
        <w:t>дорожного движения, отряд ЮИД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обратился с призывом </w:t>
      </w:r>
      <w:r w:rsidR="001A17A1">
        <w:rPr>
          <w:rFonts w:ascii="Times New Roman" w:hAnsi="Times New Roman" w:cs="Times New Roman"/>
          <w:sz w:val="28"/>
          <w:szCs w:val="28"/>
        </w:rPr>
        <w:t xml:space="preserve"> ко всем участникам дорожного движения о соблюдении культуры дорожного движения.</w:t>
      </w:r>
    </w:p>
    <w:p w:rsidR="001A17A1" w:rsidRDefault="001A17A1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819275"/>
            <wp:effectExtent l="19050" t="0" r="0" b="0"/>
            <wp:docPr id="40" name="Рисунок 1" descr="C:\Users\Администратор\Desktop\Screenshot_2020-11-23-14-14-51-99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reenshot_2020-11-23-14-14-51-99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20" cy="182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A1" w:rsidRDefault="001A17A1" w:rsidP="001A17A1">
      <w:pPr>
        <w:rPr>
          <w:rFonts w:ascii="Times New Roman" w:hAnsi="Times New Roman" w:cs="Times New Roman"/>
          <w:sz w:val="28"/>
          <w:szCs w:val="28"/>
        </w:rPr>
      </w:pPr>
    </w:p>
    <w:p w:rsidR="001A17A1" w:rsidRDefault="001A17A1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Также, по плану профилактических мероприятий, направленных на повышение грамотности обучающихся по безопасности дорожного движения среди учащихся 6-7 классов проведён конкурс сочинений на тему «Письмо водителю». По итогам конкурса первое место заняла ученица 7-го класса Курбанова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Марха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3235" w:rsidRDefault="00F71801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3235">
        <w:rPr>
          <w:rFonts w:ascii="Times New Roman" w:hAnsi="Times New Roman" w:cs="Times New Roman"/>
          <w:sz w:val="28"/>
          <w:szCs w:val="28"/>
        </w:rPr>
        <w:t xml:space="preserve">В рамках всероссийской </w:t>
      </w:r>
      <w:proofErr w:type="spellStart"/>
      <w:r w:rsidR="00723235">
        <w:rPr>
          <w:rFonts w:ascii="Times New Roman" w:hAnsi="Times New Roman" w:cs="Times New Roman"/>
          <w:sz w:val="28"/>
          <w:szCs w:val="28"/>
        </w:rPr>
        <w:t>онлайн-олимпиады</w:t>
      </w:r>
      <w:proofErr w:type="spellEnd"/>
      <w:r w:rsidR="00723235">
        <w:rPr>
          <w:rFonts w:ascii="Times New Roman" w:hAnsi="Times New Roman" w:cs="Times New Roman"/>
          <w:sz w:val="28"/>
          <w:szCs w:val="28"/>
        </w:rPr>
        <w:t xml:space="preserve"> «Безопасные дороги» 2 декабря 2020 года для учащихся начальной школы проведён открытый урок по безопасности дорожного движения. Был продемонстрирован мультипликационный ролик по Правилам дорожного движения, затем прошло обсуждение.. По закреплению полученных знаний с обучающимися провёл беседу </w:t>
      </w:r>
      <w:proofErr w:type="spellStart"/>
      <w:r w:rsidR="00723235">
        <w:rPr>
          <w:rFonts w:ascii="Times New Roman" w:hAnsi="Times New Roman" w:cs="Times New Roman"/>
          <w:sz w:val="28"/>
          <w:szCs w:val="28"/>
        </w:rPr>
        <w:t>Самбулатов</w:t>
      </w:r>
      <w:proofErr w:type="spellEnd"/>
      <w:r w:rsidR="00723235">
        <w:rPr>
          <w:rFonts w:ascii="Times New Roman" w:hAnsi="Times New Roman" w:cs="Times New Roman"/>
          <w:sz w:val="28"/>
          <w:szCs w:val="28"/>
        </w:rPr>
        <w:t xml:space="preserve"> Х.Х., инспектор ДПС ОГИБДД по Грозненскому району.</w:t>
      </w:r>
    </w:p>
    <w:p w:rsidR="00723235" w:rsidRDefault="00723235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095500"/>
            <wp:effectExtent l="19050" t="0" r="9525" b="0"/>
            <wp:docPr id="63" name="Рисунок 3" descr="C:\Users\Администратор\Desktop\фото пдд декабрь\IMG_20201202_11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пдд декабрь\IMG_20201202_11553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91" cy="209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22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057400"/>
            <wp:effectExtent l="19050" t="0" r="9525" b="0"/>
            <wp:docPr id="64" name="Рисунок 1" descr="C:\Users\Администратор\Desktop\фото пдд декабрь\IMG_20201202_11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 декабрь\IMG_20201202_11563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90" cy="205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FE4" w:rsidRDefault="00A22FE4" w:rsidP="001A17A1">
      <w:pPr>
        <w:rPr>
          <w:rFonts w:ascii="Times New Roman" w:hAnsi="Times New Roman" w:cs="Times New Roman"/>
          <w:sz w:val="28"/>
          <w:szCs w:val="28"/>
        </w:rPr>
      </w:pPr>
    </w:p>
    <w:p w:rsidR="00A22FE4" w:rsidRDefault="00A22FE4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5050" cy="1914525"/>
            <wp:effectExtent l="19050" t="0" r="0" b="0"/>
            <wp:docPr id="65" name="Рисунок 2" descr="C:\Users\Администратор\Desktop\фото пдд декабрь\IMG_20201202_12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дд декабрь\IMG_20201202_12084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42" cy="19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914525"/>
            <wp:effectExtent l="19050" t="0" r="0" b="0"/>
            <wp:docPr id="66" name="Рисунок 3" descr="C:\Users\Администратор\Desktop\фото пдд декабрь\IMG_20201202_1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пдд декабрь\IMG_20201202_12084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42" cy="19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FE4" w:rsidRDefault="00A22FE4" w:rsidP="001A17A1">
      <w:pPr>
        <w:rPr>
          <w:rFonts w:ascii="Times New Roman" w:hAnsi="Times New Roman" w:cs="Times New Roman"/>
          <w:sz w:val="28"/>
          <w:szCs w:val="28"/>
        </w:rPr>
      </w:pPr>
    </w:p>
    <w:p w:rsidR="00A22FE4" w:rsidRDefault="00F71801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2FE4">
        <w:rPr>
          <w:rFonts w:ascii="Times New Roman" w:hAnsi="Times New Roman" w:cs="Times New Roman"/>
          <w:sz w:val="28"/>
          <w:szCs w:val="28"/>
        </w:rPr>
        <w:t xml:space="preserve">Также учащиеся 1-4 классов приняли участие во Всероссийской  </w:t>
      </w:r>
      <w:proofErr w:type="spellStart"/>
      <w:r w:rsidR="00A22FE4">
        <w:rPr>
          <w:rFonts w:ascii="Times New Roman" w:hAnsi="Times New Roman" w:cs="Times New Roman"/>
          <w:sz w:val="28"/>
          <w:szCs w:val="28"/>
        </w:rPr>
        <w:t>онлайн-олимпиаде</w:t>
      </w:r>
      <w:proofErr w:type="spellEnd"/>
      <w:r w:rsidR="00A22FE4">
        <w:rPr>
          <w:rFonts w:ascii="Times New Roman" w:hAnsi="Times New Roman" w:cs="Times New Roman"/>
          <w:sz w:val="28"/>
          <w:szCs w:val="28"/>
        </w:rPr>
        <w:t xml:space="preserve"> «Безопасные дороги». Всем участникам вручены сертификаты.</w:t>
      </w:r>
    </w:p>
    <w:p w:rsidR="00A22FE4" w:rsidRDefault="00A22FE4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награждены дипломами.</w:t>
      </w:r>
    </w:p>
    <w:p w:rsidR="00A22FE4" w:rsidRDefault="00A22FE4" w:rsidP="001A1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105025"/>
            <wp:effectExtent l="19050" t="0" r="9525" b="0"/>
            <wp:docPr id="67" name="Рисунок 4" descr="C:\Users\Администратор\Desktop\фото пдд декабрь\оли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пдд декабрь\олимп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105025"/>
            <wp:effectExtent l="19050" t="0" r="0" b="0"/>
            <wp:docPr id="68" name="Рисунок 5" descr="C:\Users\Администратор\Desktop\фото пдд декабрь\IMG-202012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пдд декабрь\IMG-20201214-WA002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12" cy="210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A1" w:rsidRDefault="00A22FE4" w:rsidP="009D6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990725"/>
            <wp:effectExtent l="19050" t="0" r="9525" b="0"/>
            <wp:docPr id="69" name="Рисунок 6" descr="C:\Users\Администратор\Desktop\фото пдд декабрь\IMG-202012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пдд декабрь\IMG-20201214-WA002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77" cy="199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990725"/>
            <wp:effectExtent l="19050" t="0" r="9525" b="0"/>
            <wp:docPr id="70" name="Рисунок 7" descr="C:\Users\Администратор\Desktop\фото пдд декабрь\IMG_20201214_1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пдд декабрь\IMG_20201214_12054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7" w:rsidRDefault="00844487" w:rsidP="0084448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начальной школе ежедневно на последнем уроке проводятся «Минутки безопасности».</w:t>
      </w:r>
    </w:p>
    <w:p w:rsidR="00897488" w:rsidRPr="009D63D9" w:rsidRDefault="00A22FE4" w:rsidP="009D63D9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Зам.директора по ОБЖ:                             Ахмедова Х.И</w:t>
      </w:r>
      <w:r w:rsidR="00F71801">
        <w:rPr>
          <w:rFonts w:ascii="Times New Roman" w:hAnsi="Times New Roman" w:cs="Times New Roman"/>
          <w:sz w:val="28"/>
          <w:szCs w:val="28"/>
        </w:rPr>
        <w:t>.</w:t>
      </w:r>
    </w:p>
    <w:p w:rsidR="008146CE" w:rsidRDefault="008146CE"/>
    <w:sectPr w:rsidR="008146CE" w:rsidSect="00814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7488"/>
    <w:rsid w:val="000C2765"/>
    <w:rsid w:val="000E165B"/>
    <w:rsid w:val="00105C1D"/>
    <w:rsid w:val="001302A6"/>
    <w:rsid w:val="0013573D"/>
    <w:rsid w:val="001419D0"/>
    <w:rsid w:val="00143AD4"/>
    <w:rsid w:val="00161393"/>
    <w:rsid w:val="0016653C"/>
    <w:rsid w:val="001A17A1"/>
    <w:rsid w:val="001B3290"/>
    <w:rsid w:val="001B5DF8"/>
    <w:rsid w:val="001D0346"/>
    <w:rsid w:val="001F7507"/>
    <w:rsid w:val="0025063D"/>
    <w:rsid w:val="0026790E"/>
    <w:rsid w:val="002A41BE"/>
    <w:rsid w:val="00302943"/>
    <w:rsid w:val="003354EE"/>
    <w:rsid w:val="0036216F"/>
    <w:rsid w:val="003640BE"/>
    <w:rsid w:val="00383F40"/>
    <w:rsid w:val="00384CA0"/>
    <w:rsid w:val="003977AE"/>
    <w:rsid w:val="003F21AB"/>
    <w:rsid w:val="003F6704"/>
    <w:rsid w:val="00493C80"/>
    <w:rsid w:val="004A02E0"/>
    <w:rsid w:val="004B1F16"/>
    <w:rsid w:val="004D2C38"/>
    <w:rsid w:val="00581742"/>
    <w:rsid w:val="005B2DC1"/>
    <w:rsid w:val="005F349D"/>
    <w:rsid w:val="006312A2"/>
    <w:rsid w:val="00667C2E"/>
    <w:rsid w:val="00670AD3"/>
    <w:rsid w:val="0069516C"/>
    <w:rsid w:val="006B04B9"/>
    <w:rsid w:val="006B662F"/>
    <w:rsid w:val="00723235"/>
    <w:rsid w:val="007344E1"/>
    <w:rsid w:val="007632EE"/>
    <w:rsid w:val="00764752"/>
    <w:rsid w:val="00774DA2"/>
    <w:rsid w:val="00783FFE"/>
    <w:rsid w:val="00792519"/>
    <w:rsid w:val="007F45F3"/>
    <w:rsid w:val="008124F8"/>
    <w:rsid w:val="008146CE"/>
    <w:rsid w:val="00844487"/>
    <w:rsid w:val="00852EDA"/>
    <w:rsid w:val="00897488"/>
    <w:rsid w:val="008A19A4"/>
    <w:rsid w:val="008D2470"/>
    <w:rsid w:val="00924C34"/>
    <w:rsid w:val="0093106B"/>
    <w:rsid w:val="00931C9C"/>
    <w:rsid w:val="00932AEF"/>
    <w:rsid w:val="009667B6"/>
    <w:rsid w:val="00971466"/>
    <w:rsid w:val="009C780A"/>
    <w:rsid w:val="009D63D9"/>
    <w:rsid w:val="00A22FE4"/>
    <w:rsid w:val="00A447A2"/>
    <w:rsid w:val="00A5497B"/>
    <w:rsid w:val="00A9312B"/>
    <w:rsid w:val="00AB6994"/>
    <w:rsid w:val="00AF5CA4"/>
    <w:rsid w:val="00B56FE0"/>
    <w:rsid w:val="00B67F4D"/>
    <w:rsid w:val="00B83265"/>
    <w:rsid w:val="00B97945"/>
    <w:rsid w:val="00BA6EE4"/>
    <w:rsid w:val="00BB64E9"/>
    <w:rsid w:val="00C411F3"/>
    <w:rsid w:val="00C46244"/>
    <w:rsid w:val="00C54428"/>
    <w:rsid w:val="00CC0DF5"/>
    <w:rsid w:val="00D47B3E"/>
    <w:rsid w:val="00D74014"/>
    <w:rsid w:val="00DE38E2"/>
    <w:rsid w:val="00E13DD7"/>
    <w:rsid w:val="00E310E9"/>
    <w:rsid w:val="00E53F65"/>
    <w:rsid w:val="00E81988"/>
    <w:rsid w:val="00EF3B96"/>
    <w:rsid w:val="00F71801"/>
    <w:rsid w:val="00F83B6A"/>
    <w:rsid w:val="00F876F3"/>
    <w:rsid w:val="00FE18A6"/>
    <w:rsid w:val="00FE4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9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2092</Words>
  <Characters>11930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73</cp:revision>
  <dcterms:created xsi:type="dcterms:W3CDTF">2020-12-15T11:52:00Z</dcterms:created>
  <dcterms:modified xsi:type="dcterms:W3CDTF">2020-12-22T06:08:00Z</dcterms:modified>
</cp:coreProperties>
</file>