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BAD" w:rsidRDefault="00103BAD" w:rsidP="00D35598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="00243CD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Во и</w:t>
      </w:r>
      <w:r w:rsidR="00243CD4">
        <w:rPr>
          <w:rFonts w:ascii="Times New Roman" w:eastAsia="Calibri" w:hAnsi="Times New Roman" w:cs="Times New Roman"/>
          <w:b/>
          <w:sz w:val="28"/>
          <w:szCs w:val="28"/>
        </w:rPr>
        <w:t>сполнение Протокольных поручений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Главы Чеченской Республики Р.А.Кадырова за № 01-84 от 17.09.2014г, </w:t>
      </w:r>
      <w:r w:rsidR="00243CD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№ 01-87 от 26.09.2014 г, </w:t>
      </w:r>
      <w:r w:rsidR="00243CD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№ 01-32 от 27.09.2016 г </w:t>
      </w:r>
      <w:r w:rsidR="00243CD4">
        <w:rPr>
          <w:rFonts w:ascii="Times New Roman" w:eastAsia="Calibri" w:hAnsi="Times New Roman" w:cs="Times New Roman"/>
          <w:b/>
          <w:sz w:val="28"/>
          <w:szCs w:val="28"/>
        </w:rPr>
        <w:t xml:space="preserve"> в ноябре месяце 2020 года в МБОУ «СОШ с.Пролетарское» проведена работа по профилактике детского дорожно-транспортного травматизма</w:t>
      </w:r>
      <w:r w:rsidR="00D35598" w:rsidRPr="003B72AC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</w:t>
      </w:r>
      <w:r w:rsidR="00D35598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</w:t>
      </w:r>
    </w:p>
    <w:p w:rsidR="00D35598" w:rsidRPr="003B72AC" w:rsidRDefault="00D35598" w:rsidP="00D3559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B72AC">
        <w:rPr>
          <w:rFonts w:ascii="Times New Roman" w:eastAsia="Calibri" w:hAnsi="Times New Roman" w:cs="Times New Roman"/>
          <w:b/>
          <w:sz w:val="28"/>
          <w:szCs w:val="28"/>
        </w:rPr>
        <w:t xml:space="preserve">Цель проведения: </w:t>
      </w:r>
    </w:p>
    <w:p w:rsidR="00D35598" w:rsidRPr="003B72AC" w:rsidRDefault="00D35598" w:rsidP="00D3559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1.Предупреждение детского </w:t>
      </w:r>
      <w:proofErr w:type="spellStart"/>
      <w:r w:rsidRPr="003B72AC">
        <w:rPr>
          <w:rFonts w:ascii="Times New Roman" w:eastAsia="Calibri" w:hAnsi="Times New Roman" w:cs="Times New Roman"/>
          <w:sz w:val="28"/>
          <w:szCs w:val="28"/>
        </w:rPr>
        <w:t>дорожно</w:t>
      </w:r>
      <w:proofErr w:type="spellEnd"/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 – транспортного травматизма.</w:t>
      </w:r>
    </w:p>
    <w:p w:rsidR="00D35598" w:rsidRPr="003B72AC" w:rsidRDefault="00D35598" w:rsidP="00D3559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72AC">
        <w:rPr>
          <w:rFonts w:ascii="Times New Roman" w:eastAsia="Calibri" w:hAnsi="Times New Roman" w:cs="Times New Roman"/>
          <w:sz w:val="28"/>
          <w:szCs w:val="28"/>
        </w:rPr>
        <w:t>2.Обучение учащихся правилам безопасности и правилам уличного движения пешеходов.</w:t>
      </w:r>
    </w:p>
    <w:p w:rsidR="00D35598" w:rsidRPr="003B72AC" w:rsidRDefault="00D35598" w:rsidP="00D3559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35598" w:rsidRPr="003B72AC" w:rsidRDefault="00D35598" w:rsidP="00D3559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B72AC">
        <w:rPr>
          <w:rFonts w:ascii="Times New Roman" w:eastAsia="Calibri" w:hAnsi="Times New Roman" w:cs="Times New Roman"/>
          <w:b/>
          <w:sz w:val="28"/>
          <w:szCs w:val="28"/>
        </w:rPr>
        <w:t>Ответственные:</w:t>
      </w:r>
    </w:p>
    <w:p w:rsidR="00D35598" w:rsidRPr="003B72AC" w:rsidRDefault="00D35598" w:rsidP="00D3559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72AC">
        <w:rPr>
          <w:rFonts w:ascii="Times New Roman" w:eastAsia="Calibri" w:hAnsi="Times New Roman" w:cs="Times New Roman"/>
          <w:sz w:val="28"/>
          <w:szCs w:val="28"/>
        </w:rPr>
        <w:t>Зам.директора по ВР Хаджиева П.А-А.</w:t>
      </w:r>
    </w:p>
    <w:p w:rsidR="00D35598" w:rsidRPr="003B72AC" w:rsidRDefault="00D35598" w:rsidP="00D3559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72AC">
        <w:rPr>
          <w:rFonts w:ascii="Times New Roman" w:eastAsia="Calibri" w:hAnsi="Times New Roman" w:cs="Times New Roman"/>
          <w:sz w:val="28"/>
          <w:szCs w:val="28"/>
        </w:rPr>
        <w:t>Зам.директора по ОБЖ Ахмедова Х.И.</w:t>
      </w:r>
    </w:p>
    <w:p w:rsidR="00D35598" w:rsidRPr="003B72AC" w:rsidRDefault="00D35598" w:rsidP="00D3559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B72AC">
        <w:rPr>
          <w:rFonts w:ascii="Times New Roman" w:eastAsia="Calibri" w:hAnsi="Times New Roman" w:cs="Times New Roman"/>
          <w:sz w:val="28"/>
          <w:szCs w:val="28"/>
        </w:rPr>
        <w:t>Кл.рук</w:t>
      </w:r>
      <w:proofErr w:type="spellEnd"/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 – ли 1-11 </w:t>
      </w:r>
      <w:proofErr w:type="spellStart"/>
      <w:r w:rsidRPr="003B72AC"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D35598" w:rsidRPr="003B72AC" w:rsidRDefault="00D35598" w:rsidP="00D3559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35598" w:rsidRPr="003B72AC" w:rsidRDefault="00D35598" w:rsidP="00D3559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  Согласно плану по профилактике детского дорожно-транспортного травматизма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МБОУ «СОШ с.Пр</w:t>
      </w:r>
      <w:r w:rsidR="0058751E">
        <w:rPr>
          <w:rFonts w:ascii="Times New Roman" w:eastAsia="Calibri" w:hAnsi="Times New Roman" w:cs="Times New Roman"/>
          <w:sz w:val="28"/>
          <w:szCs w:val="28"/>
        </w:rPr>
        <w:t>олетарское» в ноябре месяце 2020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года,</w:t>
      </w:r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 с 1 по 11 классы проведены беседы, классные часы:</w:t>
      </w:r>
    </w:p>
    <w:p w:rsidR="00D35598" w:rsidRDefault="00D35598" w:rsidP="00D3559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B72AC">
        <w:rPr>
          <w:rFonts w:ascii="Times New Roman" w:eastAsia="Calibri" w:hAnsi="Times New Roman" w:cs="Times New Roman"/>
          <w:b/>
          <w:sz w:val="28"/>
          <w:szCs w:val="28"/>
        </w:rPr>
        <w:t xml:space="preserve"> - 1</w:t>
      </w:r>
      <w:r w:rsidR="0058751E">
        <w:rPr>
          <w:rFonts w:ascii="Times New Roman" w:eastAsia="Calibri" w:hAnsi="Times New Roman" w:cs="Times New Roman"/>
          <w:b/>
          <w:sz w:val="28"/>
          <w:szCs w:val="28"/>
        </w:rPr>
        <w:t>-й</w:t>
      </w:r>
      <w:r w:rsidRPr="003B72A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8751E">
        <w:rPr>
          <w:rFonts w:ascii="Times New Roman" w:eastAsia="Calibri" w:hAnsi="Times New Roman" w:cs="Times New Roman"/>
          <w:b/>
          <w:sz w:val="28"/>
          <w:szCs w:val="28"/>
        </w:rPr>
        <w:t>класс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– «Наземный пешеходный переход. Знаки и обозначения. Светофор»:</w:t>
      </w:r>
    </w:p>
    <w:p w:rsidR="00D35598" w:rsidRPr="009216E6" w:rsidRDefault="0058751E" w:rsidP="00D3559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Кл.руководитель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провела</w:t>
      </w:r>
      <w:r w:rsidR="00D35598" w:rsidRPr="009216E6">
        <w:rPr>
          <w:rFonts w:ascii="Times New Roman" w:eastAsia="Calibri" w:hAnsi="Times New Roman" w:cs="Times New Roman"/>
          <w:sz w:val="28"/>
          <w:szCs w:val="28"/>
        </w:rPr>
        <w:t xml:space="preserve"> беседу с учащимися</w:t>
      </w:r>
      <w:r w:rsidR="00D35598">
        <w:rPr>
          <w:rFonts w:ascii="Times New Roman" w:eastAsia="Calibri" w:hAnsi="Times New Roman" w:cs="Times New Roman"/>
          <w:sz w:val="28"/>
          <w:szCs w:val="28"/>
        </w:rPr>
        <w:t xml:space="preserve"> о правилах поведения на улицах и дорогах. С помощью загадок, стихов и подвижных игр изучили и закрепили по какой части тротуара нужно ходить и как правильно переходить дорогу. Проведена игра «Светофор», с показом сигналов.</w:t>
      </w:r>
    </w:p>
    <w:p w:rsidR="00D35598" w:rsidRDefault="00D35598" w:rsidP="00D355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44D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2047875"/>
            <wp:effectExtent l="19050" t="0" r="9525" b="0"/>
            <wp:docPr id="1" name="Рисунок 1" descr="C:\Users\Администратор\Desktop\фото пд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4DB6">
        <w:rPr>
          <w:rFonts w:ascii="Times New Roman" w:hAnsi="Times New Roman" w:cs="Times New Roman"/>
          <w:sz w:val="28"/>
          <w:szCs w:val="28"/>
        </w:rPr>
        <w:t xml:space="preserve">    </w:t>
      </w:r>
      <w:r w:rsidR="00CB08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028825"/>
            <wp:effectExtent l="19050" t="0" r="0" b="0"/>
            <wp:docPr id="2" name="Рисунок 1" descr="C:\Users\Администратор\Desktop\фото пдд\1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1к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598" w:rsidRDefault="00D35598" w:rsidP="00D35598">
      <w:pPr>
        <w:rPr>
          <w:rFonts w:ascii="Times New Roman" w:hAnsi="Times New Roman" w:cs="Times New Roman"/>
          <w:b/>
          <w:sz w:val="28"/>
          <w:szCs w:val="28"/>
        </w:rPr>
      </w:pPr>
    </w:p>
    <w:p w:rsidR="00D35598" w:rsidRPr="007A2BD5" w:rsidRDefault="00D35598" w:rsidP="00D35598">
      <w:pPr>
        <w:rPr>
          <w:rFonts w:ascii="Times New Roman" w:hAnsi="Times New Roman" w:cs="Times New Roman"/>
          <w:b/>
          <w:sz w:val="28"/>
          <w:szCs w:val="28"/>
        </w:rPr>
      </w:pPr>
      <w:r w:rsidRPr="007A2BD5">
        <w:rPr>
          <w:rFonts w:ascii="Times New Roman" w:hAnsi="Times New Roman" w:cs="Times New Roman"/>
          <w:b/>
          <w:sz w:val="28"/>
          <w:szCs w:val="28"/>
        </w:rPr>
        <w:t>- 2-е классы – «Что мешает увидеть опасность на улицах</w:t>
      </w:r>
      <w:r>
        <w:rPr>
          <w:rFonts w:ascii="Times New Roman" w:hAnsi="Times New Roman" w:cs="Times New Roman"/>
          <w:b/>
          <w:sz w:val="28"/>
          <w:szCs w:val="28"/>
        </w:rPr>
        <w:t>. Что такое Госавтоинспекция</w:t>
      </w:r>
      <w:r w:rsidRPr="007A2BD5">
        <w:rPr>
          <w:rFonts w:ascii="Times New Roman" w:hAnsi="Times New Roman" w:cs="Times New Roman"/>
          <w:b/>
          <w:sz w:val="28"/>
          <w:szCs w:val="28"/>
        </w:rPr>
        <w:t>»:</w:t>
      </w:r>
    </w:p>
    <w:p w:rsidR="00D35598" w:rsidRDefault="00D35598" w:rsidP="00D355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ребятами проведена беседа на темы «безопасное поведение на улице». «Почему нельзя играть на улице». Учащиеся узнали виды деятельности госавтоинспектора, качества присущие инспектору ГИБДД.</w:t>
      </w:r>
    </w:p>
    <w:p w:rsidR="00D35598" w:rsidRDefault="00D35598" w:rsidP="00D355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CB08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133600"/>
            <wp:effectExtent l="19050" t="0" r="0" b="0"/>
            <wp:docPr id="26" name="Рисунок 2" descr="C:\Users\Администратор\Desktop\фото пдд\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пдд\2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08E3">
        <w:rPr>
          <w:rFonts w:ascii="Times New Roman" w:hAnsi="Times New Roman" w:cs="Times New Roman"/>
          <w:sz w:val="28"/>
          <w:szCs w:val="28"/>
        </w:rPr>
        <w:t xml:space="preserve">     </w:t>
      </w:r>
      <w:r w:rsidR="009465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143125"/>
            <wp:effectExtent l="19050" t="0" r="0" b="0"/>
            <wp:docPr id="3" name="Рисунок 1" descr="C:\Users\Администратор\Desktop\фото пдд\2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2а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598" w:rsidRDefault="00D35598" w:rsidP="00D35598">
      <w:pPr>
        <w:rPr>
          <w:rFonts w:ascii="Times New Roman" w:hAnsi="Times New Roman" w:cs="Times New Roman"/>
          <w:sz w:val="28"/>
          <w:szCs w:val="28"/>
        </w:rPr>
      </w:pPr>
    </w:p>
    <w:p w:rsidR="00D35598" w:rsidRPr="00785238" w:rsidRDefault="00D35598" w:rsidP="00D35598">
      <w:pPr>
        <w:rPr>
          <w:rFonts w:ascii="Times New Roman" w:hAnsi="Times New Roman" w:cs="Times New Roman"/>
          <w:b/>
          <w:sz w:val="28"/>
          <w:szCs w:val="28"/>
        </w:rPr>
      </w:pPr>
      <w:r w:rsidRPr="00785238">
        <w:rPr>
          <w:rFonts w:ascii="Times New Roman" w:hAnsi="Times New Roman" w:cs="Times New Roman"/>
          <w:b/>
          <w:sz w:val="28"/>
          <w:szCs w:val="28"/>
        </w:rPr>
        <w:t>-3-и классы – «Что надо знать о перекрёстках и опасных поворотах транспорта»:</w:t>
      </w:r>
    </w:p>
    <w:p w:rsidR="00D35598" w:rsidRDefault="00D35598" w:rsidP="00D355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ребят познакомили с типами перекрёстков, с правилами их перехода. В игровой форме отработали навыки безопасного поведения на перекрёстке, дали общее представление, как ориентироваться в опасных ситуациях.</w:t>
      </w:r>
      <w:r w:rsidR="0094656D">
        <w:rPr>
          <w:rFonts w:ascii="Times New Roman" w:hAnsi="Times New Roman" w:cs="Times New Roman"/>
          <w:sz w:val="28"/>
          <w:szCs w:val="28"/>
        </w:rPr>
        <w:t xml:space="preserve"> Были показаны схемы «Перекрёсток».  Учащихся получили знания о культуре поведения на дороге.</w:t>
      </w:r>
    </w:p>
    <w:p w:rsidR="00D35598" w:rsidRDefault="00D35598" w:rsidP="00D355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D55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2247900"/>
            <wp:effectExtent l="19050" t="0" r="9525" b="0"/>
            <wp:docPr id="4" name="Рисунок 1" descr="C:\Users\Администратор\Desktop\фото пдд\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3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55D1">
        <w:rPr>
          <w:rFonts w:ascii="Times New Roman" w:hAnsi="Times New Roman" w:cs="Times New Roman"/>
          <w:sz w:val="28"/>
          <w:szCs w:val="28"/>
        </w:rPr>
        <w:t xml:space="preserve">     </w:t>
      </w:r>
      <w:r w:rsidR="007132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2247900"/>
            <wp:effectExtent l="19050" t="0" r="9525" b="0"/>
            <wp:docPr id="5" name="Рисунок 1" descr="C:\Users\Администратор\Desktop\фото пдд\3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3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927" cy="224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598" w:rsidRDefault="00D35598" w:rsidP="00D35598">
      <w:pPr>
        <w:rPr>
          <w:rFonts w:ascii="Times New Roman" w:hAnsi="Times New Roman" w:cs="Times New Roman"/>
          <w:sz w:val="28"/>
          <w:szCs w:val="28"/>
        </w:rPr>
      </w:pPr>
    </w:p>
    <w:p w:rsidR="00D35598" w:rsidRPr="00C377B5" w:rsidRDefault="00D35598" w:rsidP="00D35598">
      <w:pPr>
        <w:rPr>
          <w:rFonts w:ascii="Times New Roman" w:hAnsi="Times New Roman" w:cs="Times New Roman"/>
          <w:b/>
          <w:sz w:val="28"/>
          <w:szCs w:val="28"/>
        </w:rPr>
      </w:pPr>
      <w:r w:rsidRPr="00C377B5">
        <w:rPr>
          <w:rFonts w:ascii="Times New Roman" w:hAnsi="Times New Roman" w:cs="Times New Roman"/>
          <w:b/>
          <w:sz w:val="28"/>
          <w:szCs w:val="28"/>
        </w:rPr>
        <w:t>-4-е классы – «Виды транспорта. Опознавательные знаки транспортных средств»:</w:t>
      </w:r>
    </w:p>
    <w:p w:rsidR="00D35598" w:rsidRDefault="00D35598" w:rsidP="00D355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Кл. руководители познакомили учащихся с основными видами транспортных средств, какие виды транспорта существуют (легковые автомобили, грузовые, общественный транспорт, специализированные). Также рассказали ребятам об опознавательных знаках транспортных средств.</w:t>
      </w:r>
      <w:r w:rsidR="0071328E">
        <w:rPr>
          <w:rFonts w:ascii="Times New Roman" w:hAnsi="Times New Roman" w:cs="Times New Roman"/>
          <w:sz w:val="28"/>
          <w:szCs w:val="28"/>
        </w:rPr>
        <w:t xml:space="preserve"> В заключении </w:t>
      </w:r>
      <w:proofErr w:type="spellStart"/>
      <w:r w:rsidR="0071328E">
        <w:rPr>
          <w:rFonts w:ascii="Times New Roman" w:hAnsi="Times New Roman" w:cs="Times New Roman"/>
          <w:sz w:val="28"/>
          <w:szCs w:val="28"/>
        </w:rPr>
        <w:t>кл.часа</w:t>
      </w:r>
      <w:proofErr w:type="spellEnd"/>
      <w:r w:rsidR="0071328E">
        <w:rPr>
          <w:rFonts w:ascii="Times New Roman" w:hAnsi="Times New Roman" w:cs="Times New Roman"/>
          <w:sz w:val="28"/>
          <w:szCs w:val="28"/>
        </w:rPr>
        <w:t xml:space="preserve"> была показана презентация по подведению итога.</w:t>
      </w:r>
    </w:p>
    <w:p w:rsidR="00D35598" w:rsidRDefault="00B03BC7" w:rsidP="00D355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86025" cy="2057400"/>
            <wp:effectExtent l="19050" t="0" r="9525" b="0"/>
            <wp:docPr id="6" name="Рисунок 1" descr="C:\Users\Администратор\Desktop\фото пдд\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4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330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2057400"/>
            <wp:effectExtent l="19050" t="0" r="9525" b="0"/>
            <wp:docPr id="7" name="Рисунок 1" descr="C:\Users\Администратор\Desktop\фото пдд\4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4б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598" w:rsidRPr="001B536D" w:rsidRDefault="00D35598" w:rsidP="00D35598">
      <w:pPr>
        <w:rPr>
          <w:rFonts w:ascii="Times New Roman" w:hAnsi="Times New Roman" w:cs="Times New Roman"/>
          <w:b/>
          <w:sz w:val="28"/>
          <w:szCs w:val="28"/>
        </w:rPr>
      </w:pPr>
      <w:r w:rsidRPr="001B536D">
        <w:rPr>
          <w:rFonts w:ascii="Times New Roman" w:hAnsi="Times New Roman" w:cs="Times New Roman"/>
          <w:b/>
          <w:sz w:val="28"/>
          <w:szCs w:val="28"/>
        </w:rPr>
        <w:t>-5-е классы – «Правила пользования транспортом»:</w:t>
      </w:r>
    </w:p>
    <w:p w:rsidR="00D35598" w:rsidRDefault="00D35598" w:rsidP="00D355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обобщили знания пользования общественным транспортом. Повторили правила, где ожидать общественный транспорт, правила посадки и высадки, правила перехода проезжей части перед транспортом. Также закрепили знания правил поведения в легковых автомобилях: где должен сидеть ребёнок, какие средства должны быть оборудованы для ребёнка в легковом автомобиле.</w:t>
      </w:r>
    </w:p>
    <w:p w:rsidR="00D35598" w:rsidRDefault="00D35598" w:rsidP="00D355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204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219325"/>
            <wp:effectExtent l="19050" t="0" r="0" b="0"/>
            <wp:docPr id="8" name="Рисунок 1" descr="C:\Users\Администратор\Desktop\фото пдд\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5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928" cy="222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0411">
        <w:rPr>
          <w:rFonts w:ascii="Times New Roman" w:hAnsi="Times New Roman" w:cs="Times New Roman"/>
          <w:sz w:val="28"/>
          <w:szCs w:val="28"/>
        </w:rPr>
        <w:t xml:space="preserve">     </w:t>
      </w:r>
      <w:r w:rsidR="006160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2219325"/>
            <wp:effectExtent l="19050" t="0" r="0" b="0"/>
            <wp:docPr id="9" name="Рисунок 1" descr="C:\Users\Администратор\Desktop\фото пдд\5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5б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598" w:rsidRDefault="00D35598" w:rsidP="00D35598">
      <w:pPr>
        <w:rPr>
          <w:rFonts w:ascii="Times New Roman" w:hAnsi="Times New Roman" w:cs="Times New Roman"/>
          <w:sz w:val="28"/>
          <w:szCs w:val="28"/>
        </w:rPr>
      </w:pPr>
    </w:p>
    <w:p w:rsidR="00D35598" w:rsidRPr="00A66264" w:rsidRDefault="00616067" w:rsidP="00D355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- 6-е</w:t>
      </w:r>
      <w:r w:rsidR="00D35598" w:rsidRPr="00A66264">
        <w:rPr>
          <w:rFonts w:ascii="Times New Roman" w:hAnsi="Times New Roman" w:cs="Times New Roman"/>
          <w:b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="00D35598" w:rsidRPr="00A66264">
        <w:rPr>
          <w:rFonts w:ascii="Times New Roman" w:hAnsi="Times New Roman" w:cs="Times New Roman"/>
          <w:b/>
          <w:sz w:val="28"/>
          <w:szCs w:val="28"/>
        </w:rPr>
        <w:t xml:space="preserve"> – «Перекрёстки и их виды»:</w:t>
      </w:r>
    </w:p>
    <w:p w:rsidR="00D35598" w:rsidRDefault="00616067" w:rsidP="00D355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Кл. руководители рассказали</w:t>
      </w:r>
      <w:r w:rsidR="00D35598">
        <w:rPr>
          <w:rFonts w:ascii="Times New Roman" w:hAnsi="Times New Roman" w:cs="Times New Roman"/>
          <w:sz w:val="28"/>
          <w:szCs w:val="28"/>
        </w:rPr>
        <w:t xml:space="preserve"> про пер</w:t>
      </w:r>
      <w:r>
        <w:rPr>
          <w:rFonts w:ascii="Times New Roman" w:hAnsi="Times New Roman" w:cs="Times New Roman"/>
          <w:sz w:val="28"/>
          <w:szCs w:val="28"/>
        </w:rPr>
        <w:t>екрёстки и их виды. предупредили</w:t>
      </w:r>
      <w:r w:rsidR="00D35598">
        <w:rPr>
          <w:rFonts w:ascii="Times New Roman" w:hAnsi="Times New Roman" w:cs="Times New Roman"/>
          <w:sz w:val="28"/>
          <w:szCs w:val="28"/>
        </w:rPr>
        <w:t>, что перекрёсток это очень опасный участок дороги. В целях безопасности водителям и пешеходам надо знать и соблюдать правила проезда и перехода перекрёстка.</w:t>
      </w:r>
    </w:p>
    <w:p w:rsidR="00D35598" w:rsidRDefault="00D35598" w:rsidP="00D355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35598" w:rsidRDefault="00602EC3" w:rsidP="00D355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05075" cy="1924050"/>
            <wp:effectExtent l="19050" t="0" r="9525" b="0"/>
            <wp:docPr id="10" name="Рисунок 1" descr="C:\Users\Администратор\Desktop\фото пдд\6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6б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558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1924050"/>
            <wp:effectExtent l="19050" t="0" r="9525" b="0"/>
            <wp:docPr id="11" name="Рисунок 1" descr="C:\Users\Администратор\Desktop\фото пдд\6б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6бб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598" w:rsidRPr="00B769C1" w:rsidRDefault="00D35598" w:rsidP="00D35598">
      <w:pPr>
        <w:rPr>
          <w:rFonts w:ascii="Times New Roman" w:hAnsi="Times New Roman" w:cs="Times New Roman"/>
          <w:b/>
          <w:sz w:val="28"/>
          <w:szCs w:val="28"/>
        </w:rPr>
      </w:pPr>
      <w:r w:rsidRPr="00B769C1">
        <w:rPr>
          <w:rFonts w:ascii="Times New Roman" w:hAnsi="Times New Roman" w:cs="Times New Roman"/>
          <w:b/>
          <w:sz w:val="28"/>
          <w:szCs w:val="28"/>
        </w:rPr>
        <w:t>-7-й класс – «Поведение участников и очевидцев ДТП»:</w:t>
      </w:r>
    </w:p>
    <w:p w:rsidR="00D35598" w:rsidRDefault="00D35598" w:rsidP="00D355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познакомились с правилами поведения </w:t>
      </w:r>
      <w:r w:rsidR="00E558F7">
        <w:rPr>
          <w:rFonts w:ascii="Times New Roman" w:hAnsi="Times New Roman" w:cs="Times New Roman"/>
          <w:sz w:val="28"/>
          <w:szCs w:val="28"/>
        </w:rPr>
        <w:t xml:space="preserve">участника </w:t>
      </w:r>
      <w:r>
        <w:rPr>
          <w:rFonts w:ascii="Times New Roman" w:hAnsi="Times New Roman" w:cs="Times New Roman"/>
          <w:sz w:val="28"/>
          <w:szCs w:val="28"/>
        </w:rPr>
        <w:t>очевидца ДТП (если нарушитель скрылся с места происшествия, очевидец должен записать номерной знак, цвет и марку автомобиля, оказать первую медицинскую помощь пострадавшему, вызвать скорую помощь и полицию).</w:t>
      </w:r>
    </w:p>
    <w:p w:rsidR="00D35598" w:rsidRDefault="00D35598" w:rsidP="00D355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C06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81225"/>
            <wp:effectExtent l="19050" t="0" r="0" b="0"/>
            <wp:docPr id="12" name="Рисунок 1" descr="C:\Users\Администратор\Desktop\фото пдд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0E53">
        <w:rPr>
          <w:rFonts w:ascii="Times New Roman" w:hAnsi="Times New Roman" w:cs="Times New Roman"/>
          <w:sz w:val="28"/>
          <w:szCs w:val="28"/>
        </w:rPr>
        <w:t xml:space="preserve">     </w:t>
      </w:r>
      <w:r w:rsidR="00EA0E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2181225"/>
            <wp:effectExtent l="19050" t="0" r="9525" b="0"/>
            <wp:docPr id="20" name="Рисунок 1" descr="C:\Users\Администратор\Desktop\фото пдд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598" w:rsidRPr="009A35A8" w:rsidRDefault="00AC06AD" w:rsidP="00D355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-8-й класс </w:t>
      </w:r>
      <w:r w:rsidR="00D35598" w:rsidRPr="009A35A8">
        <w:rPr>
          <w:rFonts w:ascii="Times New Roman" w:hAnsi="Times New Roman" w:cs="Times New Roman"/>
          <w:b/>
          <w:sz w:val="28"/>
          <w:szCs w:val="28"/>
        </w:rPr>
        <w:t>– «Движение пешеходов индивидуально, группами и в колоннах»:</w:t>
      </w:r>
    </w:p>
    <w:p w:rsidR="00D35598" w:rsidRDefault="00D35598" w:rsidP="00D355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Кл. руководители с учащимися закрепили знания по правилам пешеходов индивидуально, группами и в колоннах. Обсудили, как должны двигаться группы детей, каков порядок движения колонны в светлое и тёмное время суток.</w:t>
      </w:r>
    </w:p>
    <w:p w:rsidR="00EA0E53" w:rsidRDefault="00EA0E53" w:rsidP="00D35598">
      <w:pPr>
        <w:rPr>
          <w:rFonts w:ascii="Times New Roman" w:hAnsi="Times New Roman" w:cs="Times New Roman"/>
          <w:sz w:val="28"/>
          <w:szCs w:val="28"/>
        </w:rPr>
      </w:pPr>
    </w:p>
    <w:p w:rsidR="00B75AEE" w:rsidRPr="008534AA" w:rsidRDefault="00B75AEE" w:rsidP="00D355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05125" cy="2228850"/>
            <wp:effectExtent l="19050" t="0" r="9525" b="0"/>
            <wp:docPr id="13" name="Рисунок 1" descr="C:\Users\Администратор\Desktop\фото пдд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4D00">
        <w:rPr>
          <w:rFonts w:ascii="Times New Roman" w:hAnsi="Times New Roman" w:cs="Times New Roman"/>
          <w:sz w:val="28"/>
          <w:szCs w:val="28"/>
        </w:rPr>
        <w:t xml:space="preserve">     </w:t>
      </w:r>
      <w:r w:rsidR="00F44D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2228850"/>
            <wp:effectExtent l="19050" t="0" r="9525" b="0"/>
            <wp:docPr id="21" name="Рисунок 1" descr="C:\Users\Администратор\Desktop\фото пдд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598" w:rsidRPr="00B75AEE" w:rsidRDefault="00D35598" w:rsidP="00D35598">
      <w:pPr>
        <w:rPr>
          <w:rFonts w:ascii="Times New Roman" w:hAnsi="Times New Roman" w:cs="Times New Roman"/>
          <w:sz w:val="28"/>
          <w:szCs w:val="28"/>
        </w:rPr>
      </w:pPr>
      <w:r w:rsidRPr="00821964">
        <w:rPr>
          <w:rFonts w:ascii="Times New Roman" w:hAnsi="Times New Roman" w:cs="Times New Roman"/>
          <w:b/>
          <w:sz w:val="28"/>
          <w:szCs w:val="28"/>
        </w:rPr>
        <w:t>-9-е классы – «Правила дорожного движения и история их создания»:</w:t>
      </w:r>
    </w:p>
    <w:p w:rsidR="00D35598" w:rsidRDefault="00D35598" w:rsidP="00D355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познакомились с историей создания правил дорожного движения, повторили дорожные знаки, сколько их насчитывается, на какие группы они подразделяются. Повторили правила пешеходов, обязанности пассажиров общественного транспорта. Познакомились с правилами перевозки грузов.</w:t>
      </w:r>
    </w:p>
    <w:p w:rsidR="00D35598" w:rsidRDefault="00D35598" w:rsidP="00D355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A1D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1933575"/>
            <wp:effectExtent l="19050" t="0" r="9525" b="0"/>
            <wp:docPr id="14" name="Рисунок 1" descr="C:\Users\Администратор\Desktop\фото пдд\9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9а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1D31">
        <w:rPr>
          <w:rFonts w:ascii="Times New Roman" w:hAnsi="Times New Roman" w:cs="Times New Roman"/>
          <w:sz w:val="28"/>
          <w:szCs w:val="28"/>
        </w:rPr>
        <w:t xml:space="preserve">     </w:t>
      </w:r>
      <w:r w:rsidR="009A69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1933575"/>
            <wp:effectExtent l="19050" t="0" r="9525" b="0"/>
            <wp:docPr id="15" name="Рисунок 1" descr="C:\Users\Администратор\Desktop\фото пдд\9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9б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598" w:rsidRPr="008224F4" w:rsidRDefault="009A6974" w:rsidP="00D355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10-й  класс</w:t>
      </w:r>
      <w:r w:rsidR="00D35598" w:rsidRPr="008224F4">
        <w:rPr>
          <w:rFonts w:ascii="Times New Roman" w:hAnsi="Times New Roman" w:cs="Times New Roman"/>
          <w:b/>
          <w:sz w:val="28"/>
          <w:szCs w:val="28"/>
        </w:rPr>
        <w:t xml:space="preserve"> – «Способы регулирования движения. Светофор, дорожные знаки, регулировщик, дорожная разметка»:</w:t>
      </w:r>
    </w:p>
    <w:p w:rsidR="00D35598" w:rsidRDefault="00D35598" w:rsidP="00D355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пройденным темам по ОБЖ обучающиеся закрепили знания по правилам регулирования движения, повторили сигналы регулировщика, сигналы светофора и для чего предназначена дорожная разметка.</w:t>
      </w:r>
      <w:r w:rsidR="009A69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6974">
        <w:rPr>
          <w:rFonts w:ascii="Times New Roman" w:hAnsi="Times New Roman" w:cs="Times New Roman"/>
          <w:sz w:val="28"/>
          <w:szCs w:val="28"/>
        </w:rPr>
        <w:t>Кл.руководитель</w:t>
      </w:r>
      <w:proofErr w:type="spellEnd"/>
      <w:r w:rsidR="009A6974">
        <w:rPr>
          <w:rFonts w:ascii="Times New Roman" w:hAnsi="Times New Roman" w:cs="Times New Roman"/>
          <w:sz w:val="28"/>
          <w:szCs w:val="28"/>
        </w:rPr>
        <w:t xml:space="preserve"> напомнила учащимся о безопасности дорожного движения при передвижении по улицам и дорогам.</w:t>
      </w:r>
    </w:p>
    <w:p w:rsidR="009A6974" w:rsidRDefault="004D568A" w:rsidP="00D355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2725" cy="2114550"/>
            <wp:effectExtent l="19050" t="0" r="9525" b="0"/>
            <wp:docPr id="16" name="Рисунок 1" descr="C:\Users\Администратор\Desktop\фото пдд\10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10 кл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12B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2114550"/>
            <wp:effectExtent l="19050" t="0" r="9525" b="0"/>
            <wp:docPr id="17" name="Рисунок 1" descr="C:\Users\Администратор\Desktop\фото пдд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BC7" w:rsidRPr="00DC16AB" w:rsidRDefault="00D12BC7" w:rsidP="00D35598">
      <w:pPr>
        <w:rPr>
          <w:rFonts w:ascii="Times New Roman" w:hAnsi="Times New Roman" w:cs="Times New Roman"/>
          <w:b/>
          <w:sz w:val="28"/>
          <w:szCs w:val="28"/>
        </w:rPr>
      </w:pPr>
      <w:r w:rsidRPr="00DC16AB">
        <w:rPr>
          <w:rFonts w:ascii="Times New Roman" w:hAnsi="Times New Roman" w:cs="Times New Roman"/>
          <w:b/>
          <w:sz w:val="28"/>
          <w:szCs w:val="28"/>
        </w:rPr>
        <w:t>11-й класс – «Современный водитель и пешеход»:</w:t>
      </w:r>
    </w:p>
    <w:p w:rsidR="00D35598" w:rsidRDefault="00D12BC7" w:rsidP="00D355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углубления знаний учащихся по ПДД была проведена беседа о безопасности дорожного движения по улицам и дорогам.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Кл.руководитель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рассказала учащимся о культуре поведения на дороге водителя и пешехода. Привела статистику дорожно-транспортных происшествий и отметила, что большая часть ДТП происходит с участием пешехода.</w:t>
      </w:r>
      <w:r w:rsidR="00D3559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C16AB" w:rsidRDefault="000D526C" w:rsidP="00D355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200275"/>
            <wp:effectExtent l="19050" t="0" r="0" b="0"/>
            <wp:docPr id="18" name="Рисунок 1" descr="C:\Users\Администратор\Desktop\фото пдд\11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11 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067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181225"/>
            <wp:effectExtent l="19050" t="0" r="9525" b="0"/>
            <wp:docPr id="19" name="Рисунок 1" descr="C:\Users\Администратор\Desktop\фото пдд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834" cy="218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598" w:rsidRDefault="00D35598" w:rsidP="00D355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06711" w:rsidRDefault="00F64218" w:rsidP="00D355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 ноября 2020 года проведены беседы в начальных классах по профилактике детского дорожно-транспортного травматизма. На беседы была приглашена инспектор ОПДН ОМВД России по Грозненскому району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мл.лейтенант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полиции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Дурдаева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Р.Т., совместно с отрядом ЮИД.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Равшан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Тагировна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провела беседу по популяризации использования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световозвращающих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элементов</w:t>
      </w:r>
      <w:r w:rsidR="00C24592">
        <w:rPr>
          <w:rFonts w:ascii="Times New Roman" w:hAnsi="Times New Roman" w:cs="Times New Roman"/>
          <w:sz w:val="28"/>
          <w:szCs w:val="28"/>
        </w:rPr>
        <w:t>, проведение учителями начального звена кратких бесед «Минутки безопасности». В конце мероприятия члены отряда ЮИД провели викторину по знанию правил дорожного движения. Учащиеся очень активно работали и отвечали на вопросы.</w:t>
      </w:r>
    </w:p>
    <w:p w:rsidR="00F64218" w:rsidRDefault="004A1419" w:rsidP="00D355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2725" cy="2228850"/>
            <wp:effectExtent l="19050" t="0" r="9525" b="0"/>
            <wp:docPr id="22" name="Рисунок 1" descr="C:\Users\Администратор\Desktop\фото пдд\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ю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428" cy="223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605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2228850"/>
            <wp:effectExtent l="19050" t="0" r="9525" b="0"/>
            <wp:docPr id="23" name="Рисунок 1" descr="C:\Users\Администратор\Desktop\фото пдд\ю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юю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046" cy="222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20A" w:rsidRDefault="001C520A" w:rsidP="00C24592">
      <w:pPr>
        <w:rPr>
          <w:rFonts w:ascii="Times New Roman" w:hAnsi="Times New Roman" w:cs="Times New Roman"/>
          <w:sz w:val="28"/>
          <w:szCs w:val="28"/>
        </w:rPr>
      </w:pPr>
    </w:p>
    <w:p w:rsidR="00C24592" w:rsidRDefault="00C24592" w:rsidP="00C245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ноября 2020 года по плану профилактических мероприятий, направленных на повышение грамотности обучающихся по безопасности дорожного движения, отряд ЮИД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Светофорик</w:t>
      </w:r>
      <w:proofErr w:type="spellEnd"/>
      <w:r>
        <w:rPr>
          <w:rFonts w:ascii="Times New Roman" w:hAnsi="Times New Roman" w:cs="Times New Roman"/>
          <w:sz w:val="28"/>
          <w:szCs w:val="28"/>
        </w:rPr>
        <w:t>» обратился с просьбой ко всем участникам дорожного движения о соблюдении культуры дорожного движения.</w:t>
      </w:r>
    </w:p>
    <w:p w:rsidR="00C24592" w:rsidRDefault="001C520A" w:rsidP="00C245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1819275"/>
            <wp:effectExtent l="19050" t="0" r="0" b="0"/>
            <wp:docPr id="25" name="Рисунок 1" descr="C:\Users\Администратор\Desktop\Screenshot_2020-11-23-14-14-51-992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Screenshot_2020-11-23-14-14-51-992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20" cy="182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CD4" w:rsidRDefault="00243CD4" w:rsidP="00D35598">
      <w:pPr>
        <w:rPr>
          <w:rFonts w:ascii="Times New Roman" w:hAnsi="Times New Roman" w:cs="Times New Roman"/>
          <w:sz w:val="28"/>
          <w:szCs w:val="28"/>
        </w:rPr>
      </w:pPr>
    </w:p>
    <w:p w:rsidR="001C520A" w:rsidRDefault="00243CD4" w:rsidP="00D355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Также, по плану профилактических мероприятий, направленных на повышение грамотности обучающихся по безопасности дорожного движения среди учащихся 6-7 классов проведён конкурс сочинений на тему «Письмо водителю». По итогам конкурса первое место заняла ученица 7-го класса Курбанова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Марха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35598" w:rsidRDefault="00D35598" w:rsidP="00D355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Ежедневно в начальной школе на последних уроках проводятся минутки безопасности.</w:t>
      </w:r>
    </w:p>
    <w:p w:rsidR="00D35598" w:rsidRDefault="00D35598" w:rsidP="00D35598">
      <w:pPr>
        <w:rPr>
          <w:rFonts w:ascii="Times New Roman" w:hAnsi="Times New Roman" w:cs="Times New Roman"/>
          <w:sz w:val="28"/>
          <w:szCs w:val="28"/>
        </w:rPr>
      </w:pPr>
    </w:p>
    <w:p w:rsidR="00D35598" w:rsidRPr="00840035" w:rsidRDefault="00D35598" w:rsidP="00D355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ам.директора по ОБЖ: </w:t>
      </w:r>
      <w:r w:rsidR="001C520A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sz w:val="28"/>
          <w:szCs w:val="28"/>
        </w:rPr>
        <w:t>Ахмедова Х.И.</w:t>
      </w:r>
    </w:p>
    <w:p w:rsidR="00087372" w:rsidRDefault="00087372"/>
    <w:sectPr w:rsidR="00087372" w:rsidSect="00C13E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5598"/>
    <w:rsid w:val="00031941"/>
    <w:rsid w:val="00053FAB"/>
    <w:rsid w:val="00087372"/>
    <w:rsid w:val="000D526C"/>
    <w:rsid w:val="00103BAD"/>
    <w:rsid w:val="001C520A"/>
    <w:rsid w:val="00243CD4"/>
    <w:rsid w:val="002A7F6E"/>
    <w:rsid w:val="002E3961"/>
    <w:rsid w:val="00340D93"/>
    <w:rsid w:val="003B5DB3"/>
    <w:rsid w:val="00444DB6"/>
    <w:rsid w:val="004A1419"/>
    <w:rsid w:val="004D568A"/>
    <w:rsid w:val="004F1FCA"/>
    <w:rsid w:val="00525BD5"/>
    <w:rsid w:val="0058751E"/>
    <w:rsid w:val="005B2A21"/>
    <w:rsid w:val="00602EC3"/>
    <w:rsid w:val="00616067"/>
    <w:rsid w:val="0066058D"/>
    <w:rsid w:val="006B2AA5"/>
    <w:rsid w:val="0071328E"/>
    <w:rsid w:val="00740ACF"/>
    <w:rsid w:val="00844907"/>
    <w:rsid w:val="008534AA"/>
    <w:rsid w:val="0094656D"/>
    <w:rsid w:val="00973761"/>
    <w:rsid w:val="009860F6"/>
    <w:rsid w:val="00986855"/>
    <w:rsid w:val="009A6974"/>
    <w:rsid w:val="009D55D1"/>
    <w:rsid w:val="009D5799"/>
    <w:rsid w:val="009F6A7E"/>
    <w:rsid w:val="00A3297B"/>
    <w:rsid w:val="00A748E3"/>
    <w:rsid w:val="00AC06AD"/>
    <w:rsid w:val="00B03BC7"/>
    <w:rsid w:val="00B06711"/>
    <w:rsid w:val="00B1683F"/>
    <w:rsid w:val="00B16CD9"/>
    <w:rsid w:val="00B20411"/>
    <w:rsid w:val="00B2508E"/>
    <w:rsid w:val="00B75AEE"/>
    <w:rsid w:val="00C24592"/>
    <w:rsid w:val="00C330AD"/>
    <w:rsid w:val="00CB08E3"/>
    <w:rsid w:val="00D12BC7"/>
    <w:rsid w:val="00D35598"/>
    <w:rsid w:val="00DA3987"/>
    <w:rsid w:val="00DB5519"/>
    <w:rsid w:val="00DC16AB"/>
    <w:rsid w:val="00E14F43"/>
    <w:rsid w:val="00E26466"/>
    <w:rsid w:val="00E558F7"/>
    <w:rsid w:val="00EA0E53"/>
    <w:rsid w:val="00F042FB"/>
    <w:rsid w:val="00F30ED6"/>
    <w:rsid w:val="00F44D00"/>
    <w:rsid w:val="00F47198"/>
    <w:rsid w:val="00F517C5"/>
    <w:rsid w:val="00F60551"/>
    <w:rsid w:val="00F64218"/>
    <w:rsid w:val="00FA1D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5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5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896</Words>
  <Characters>5112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61</cp:revision>
  <dcterms:created xsi:type="dcterms:W3CDTF">2020-11-23T07:49:00Z</dcterms:created>
  <dcterms:modified xsi:type="dcterms:W3CDTF">2020-12-02T06:34:00Z</dcterms:modified>
</cp:coreProperties>
</file>